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62D02" w14:textId="2AB2CBF9" w:rsidR="00B4238A" w:rsidRPr="00B4238A" w:rsidRDefault="00B4238A" w:rsidP="00B4238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38A">
        <w:rPr>
          <w:rFonts w:ascii="Times New Roman" w:hAnsi="Times New Roman" w:cs="Times New Roman"/>
          <w:b/>
          <w:sz w:val="28"/>
          <w:szCs w:val="28"/>
        </w:rPr>
        <w:t>Информация по работе с обращениями граждан</w:t>
      </w:r>
      <w:r w:rsidRPr="00B4238A">
        <w:rPr>
          <w:rFonts w:ascii="Times New Roman" w:hAnsi="Times New Roman" w:cs="Times New Roman"/>
          <w:b/>
          <w:sz w:val="28"/>
          <w:szCs w:val="28"/>
        </w:rPr>
        <w:br/>
        <w:t>за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B4238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98056E">
        <w:rPr>
          <w:rFonts w:ascii="Times New Roman" w:hAnsi="Times New Roman" w:cs="Times New Roman"/>
          <w:b/>
          <w:sz w:val="28"/>
          <w:szCs w:val="28"/>
        </w:rPr>
        <w:t>.</w:t>
      </w:r>
    </w:p>
    <w:p w14:paraId="640DA2C7" w14:textId="77777777" w:rsidR="007C1675" w:rsidRPr="003D5AB0" w:rsidRDefault="007C1675" w:rsidP="003D5AB0">
      <w:pPr>
        <w:pStyle w:val="a4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AFD0C0" w14:textId="13D1596D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В 202</w:t>
      </w:r>
      <w:r w:rsidR="008E1259">
        <w:rPr>
          <w:rFonts w:ascii="Times New Roman" w:hAnsi="Times New Roman" w:cs="Times New Roman"/>
          <w:sz w:val="28"/>
          <w:szCs w:val="28"/>
        </w:rPr>
        <w:t>5</w:t>
      </w:r>
      <w:r w:rsidRPr="003D5AB0">
        <w:rPr>
          <w:rFonts w:ascii="Times New Roman" w:hAnsi="Times New Roman" w:cs="Times New Roman"/>
          <w:sz w:val="28"/>
          <w:szCs w:val="28"/>
        </w:rPr>
        <w:t xml:space="preserve"> году в местную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г.п. Залукокоаже </w:t>
      </w:r>
      <w:r w:rsidRPr="003D5AB0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EB21E1">
        <w:rPr>
          <w:rFonts w:ascii="Times New Roman" w:hAnsi="Times New Roman" w:cs="Times New Roman"/>
          <w:sz w:val="28"/>
          <w:szCs w:val="28"/>
        </w:rPr>
        <w:t>237</w:t>
      </w:r>
      <w:r w:rsidR="00B4238A" w:rsidRPr="00B4238A"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>письменных обращений и заявлений граждан, в том числе:</w:t>
      </w:r>
    </w:p>
    <w:p w14:paraId="24E83A15" w14:textId="4A669D52" w:rsidR="003D5AB0" w:rsidRPr="003D5AB0" w:rsidRDefault="00E44E0C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 w:cs="Times New Roman"/>
          <w:sz w:val="28"/>
          <w:szCs w:val="28"/>
        </w:rPr>
        <w:t>1</w:t>
      </w:r>
      <w:r w:rsidR="00EB21E1">
        <w:rPr>
          <w:rFonts w:ascii="Times New Roman" w:hAnsi="Times New Roman" w:cs="Times New Roman"/>
          <w:sz w:val="28"/>
          <w:szCs w:val="28"/>
        </w:rPr>
        <w:t>2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 обращений из Аппарата Главы КБР,</w:t>
      </w:r>
      <w:r w:rsidR="003D5AB0" w:rsidRPr="003D5AB0"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Правительства КБР, </w:t>
      </w:r>
      <w:r w:rsidR="003D5AB0">
        <w:rPr>
          <w:rFonts w:ascii="Times New Roman" w:hAnsi="Times New Roman" w:cs="Times New Roman"/>
          <w:sz w:val="28"/>
          <w:szCs w:val="28"/>
        </w:rPr>
        <w:t>Управления Президента РФ</w:t>
      </w:r>
      <w:r w:rsidR="00B44DAE">
        <w:rPr>
          <w:rFonts w:ascii="Times New Roman" w:hAnsi="Times New Roman" w:cs="Times New Roman"/>
          <w:sz w:val="28"/>
          <w:szCs w:val="28"/>
        </w:rPr>
        <w:t>.</w:t>
      </w:r>
    </w:p>
    <w:p w14:paraId="7C08F36B" w14:textId="3E7387E2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B21E1">
        <w:rPr>
          <w:rFonts w:ascii="Times New Roman" w:hAnsi="Times New Roman" w:cs="Times New Roman"/>
          <w:color w:val="000000" w:themeColor="text1"/>
          <w:sz w:val="28"/>
          <w:szCs w:val="28"/>
        </w:rPr>
        <w:t>225</w:t>
      </w:r>
      <w:r w:rsidR="005861C0">
        <w:rPr>
          <w:rFonts w:ascii="Times New Roman" w:hAnsi="Times New Roman" w:cs="Times New Roman"/>
          <w:sz w:val="28"/>
          <w:szCs w:val="28"/>
        </w:rPr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>обращений от граждан на имя главы местной</w:t>
      </w:r>
      <w:r w:rsid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г.п. Залукокоаже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E6F4E1F" w14:textId="77777777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из них:</w:t>
      </w:r>
    </w:p>
    <w:p w14:paraId="0F14FE04" w14:textId="73BF78F7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 xml:space="preserve">по земельным вопросам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B2436">
        <w:rPr>
          <w:rFonts w:ascii="Times New Roman" w:hAnsi="Times New Roman" w:cs="Times New Roman"/>
          <w:sz w:val="28"/>
          <w:szCs w:val="28"/>
        </w:rPr>
        <w:t xml:space="preserve"> </w:t>
      </w:r>
      <w:r w:rsidR="00EB21E1">
        <w:rPr>
          <w:rFonts w:ascii="Times New Roman" w:hAnsi="Times New Roman" w:cs="Times New Roman"/>
          <w:sz w:val="28"/>
          <w:szCs w:val="28"/>
        </w:rPr>
        <w:t>82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411AC876" w14:textId="56C27AAB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2" w:name="bookmark2"/>
      <w:bookmarkStart w:id="3" w:name="bookmark3"/>
      <w:bookmarkStart w:id="4" w:name="bookmark4"/>
      <w:bookmarkEnd w:id="2"/>
      <w:bookmarkEnd w:id="3"/>
      <w:bookmarkEnd w:id="4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6F5E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D16B5D">
        <w:rPr>
          <w:rFonts w:ascii="Times New Roman" w:hAnsi="Times New Roman" w:cs="Times New Roman"/>
          <w:sz w:val="28"/>
          <w:szCs w:val="28"/>
        </w:rPr>
        <w:t xml:space="preserve">градостроительства </w:t>
      </w:r>
      <w:r w:rsidR="00D16B5D" w:rsidRPr="003D5AB0">
        <w:rPr>
          <w:rFonts w:ascii="Times New Roman" w:hAnsi="Times New Roman" w:cs="Times New Roman"/>
          <w:sz w:val="28"/>
          <w:szCs w:val="28"/>
        </w:rPr>
        <w:t>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EB21E1">
        <w:rPr>
          <w:rFonts w:ascii="Times New Roman" w:hAnsi="Times New Roman" w:cs="Times New Roman"/>
          <w:color w:val="000000" w:themeColor="text1"/>
          <w:sz w:val="28"/>
          <w:szCs w:val="28"/>
        </w:rPr>
        <w:t>45</w:t>
      </w:r>
      <w:r w:rsidR="00B23C2B" w:rsidRPr="0051586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B892DB6" w14:textId="6952521A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вопросу разрешения земляных работ – </w:t>
      </w:r>
      <w:r w:rsidR="00EB21E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8AB669A" w14:textId="6643E141" w:rsidR="008E6F5E" w:rsidRPr="003D5AB0" w:rsidRDefault="008E6F5E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вопросу выдачи справок 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197B1C">
        <w:rPr>
          <w:rFonts w:ascii="Times New Roman" w:hAnsi="Times New Roman" w:cs="Times New Roman"/>
          <w:sz w:val="28"/>
          <w:szCs w:val="28"/>
        </w:rPr>
        <w:t>0</w:t>
      </w:r>
    </w:p>
    <w:p w14:paraId="028BE05D" w14:textId="173CD2F2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5" w:name="bookmark5"/>
      <w:bookmarkEnd w:id="5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>о</w:t>
      </w:r>
      <w:r w:rsidR="000B2436" w:rsidRPr="000B2436">
        <w:rPr>
          <w:rFonts w:ascii="Times New Roman" w:hAnsi="Times New Roman" w:cs="Times New Roman"/>
          <w:sz w:val="28"/>
          <w:szCs w:val="28"/>
        </w:rPr>
        <w:t xml:space="preserve"> принятии на учет в качестве нуждающегося в жилом помещении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EB21E1">
        <w:rPr>
          <w:rFonts w:ascii="Times New Roman" w:hAnsi="Times New Roman" w:cs="Times New Roman"/>
          <w:sz w:val="28"/>
          <w:szCs w:val="28"/>
        </w:rPr>
        <w:t>5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0E9C9CA9" w14:textId="02D8A360" w:rsidR="005861C0" w:rsidRDefault="008477DF" w:rsidP="005861C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6" w:name="bookmark6"/>
      <w:bookmarkStart w:id="7" w:name="bookmark8"/>
      <w:bookmarkStart w:id="8" w:name="bookmark9"/>
      <w:bookmarkStart w:id="9" w:name="bookmark10"/>
      <w:bookmarkEnd w:id="6"/>
      <w:bookmarkEnd w:id="7"/>
      <w:bookmarkEnd w:id="8"/>
      <w:bookmarkEnd w:id="9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разное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EB21E1">
        <w:rPr>
          <w:rFonts w:ascii="Times New Roman" w:hAnsi="Times New Roman" w:cs="Times New Roman"/>
          <w:sz w:val="28"/>
          <w:szCs w:val="28"/>
        </w:rPr>
        <w:t>84</w:t>
      </w:r>
      <w:r w:rsidR="003D5AB0" w:rsidRPr="003D5AB0">
        <w:rPr>
          <w:rFonts w:ascii="Times New Roman" w:hAnsi="Times New Roman" w:cs="Times New Roman"/>
          <w:sz w:val="28"/>
          <w:szCs w:val="28"/>
        </w:rPr>
        <w:t>.</w:t>
      </w:r>
      <w:bookmarkStart w:id="10" w:name="bookmark11"/>
      <w:bookmarkEnd w:id="10"/>
    </w:p>
    <w:p w14:paraId="5C24909A" w14:textId="77777777" w:rsidR="005861C0" w:rsidRPr="005861C0" w:rsidRDefault="005861C0" w:rsidP="005861C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</w:p>
    <w:p w14:paraId="3B783BAC" w14:textId="042087C0" w:rsidR="005861C0" w:rsidRPr="005861C0" w:rsidRDefault="005861C0" w:rsidP="005861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61C0">
        <w:rPr>
          <w:rFonts w:ascii="Times New Roman" w:hAnsi="Times New Roman" w:cs="Times New Roman"/>
          <w:sz w:val="28"/>
          <w:szCs w:val="28"/>
        </w:rPr>
        <w:t>Из поступивших обращений:</w:t>
      </w:r>
    </w:p>
    <w:p w14:paraId="6F047311" w14:textId="1A43F74B" w:rsidR="005861C0" w:rsidRPr="005861C0" w:rsidRDefault="005861C0" w:rsidP="005861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61C0">
        <w:rPr>
          <w:rFonts w:ascii="Times New Roman" w:hAnsi="Times New Roman" w:cs="Times New Roman"/>
          <w:sz w:val="28"/>
          <w:szCs w:val="28"/>
        </w:rPr>
        <w:t>Удовлетворено –</w:t>
      </w:r>
      <w:r w:rsidR="00625E6E">
        <w:rPr>
          <w:rFonts w:ascii="Times New Roman" w:hAnsi="Times New Roman" w:cs="Times New Roman"/>
          <w:sz w:val="28"/>
          <w:szCs w:val="28"/>
        </w:rPr>
        <w:t>52</w:t>
      </w:r>
    </w:p>
    <w:p w14:paraId="1F4C21E9" w14:textId="44387236" w:rsidR="005861C0" w:rsidRPr="005861C0" w:rsidRDefault="005861C0" w:rsidP="005861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61C0">
        <w:rPr>
          <w:rFonts w:ascii="Times New Roman" w:hAnsi="Times New Roman" w:cs="Times New Roman"/>
          <w:sz w:val="28"/>
          <w:szCs w:val="28"/>
        </w:rPr>
        <w:t>Отказано-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</w:p>
    <w:p w14:paraId="1927E448" w14:textId="15E22D81" w:rsidR="005861C0" w:rsidRPr="005861C0" w:rsidRDefault="005861C0" w:rsidP="005861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61C0">
        <w:rPr>
          <w:rFonts w:ascii="Times New Roman" w:hAnsi="Times New Roman" w:cs="Times New Roman"/>
          <w:sz w:val="28"/>
          <w:szCs w:val="28"/>
        </w:rPr>
        <w:t>Даны разъяснения -</w:t>
      </w:r>
      <w:r w:rsidR="00A76639">
        <w:rPr>
          <w:rFonts w:ascii="Times New Roman" w:hAnsi="Times New Roman" w:cs="Times New Roman"/>
          <w:sz w:val="28"/>
          <w:szCs w:val="28"/>
        </w:rPr>
        <w:t>1</w:t>
      </w:r>
      <w:r w:rsidR="00560B1C">
        <w:rPr>
          <w:rFonts w:ascii="Times New Roman" w:hAnsi="Times New Roman" w:cs="Times New Roman"/>
          <w:sz w:val="28"/>
          <w:szCs w:val="28"/>
        </w:rPr>
        <w:t>8</w:t>
      </w:r>
      <w:r w:rsidR="00625E6E">
        <w:rPr>
          <w:rFonts w:ascii="Times New Roman" w:hAnsi="Times New Roman" w:cs="Times New Roman"/>
          <w:sz w:val="28"/>
          <w:szCs w:val="28"/>
        </w:rPr>
        <w:t>5</w:t>
      </w:r>
      <w:bookmarkStart w:id="11" w:name="_GoBack"/>
      <w:bookmarkEnd w:id="11"/>
    </w:p>
    <w:sectPr w:rsidR="005861C0" w:rsidRPr="00586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1F2B2E"/>
    <w:multiLevelType w:val="multilevel"/>
    <w:tmpl w:val="674AFD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B0"/>
    <w:rsid w:val="00050736"/>
    <w:rsid w:val="000B2436"/>
    <w:rsid w:val="00136D43"/>
    <w:rsid w:val="00197B1C"/>
    <w:rsid w:val="001D775E"/>
    <w:rsid w:val="001F0B2A"/>
    <w:rsid w:val="0027223F"/>
    <w:rsid w:val="00272E8A"/>
    <w:rsid w:val="00317254"/>
    <w:rsid w:val="00336DE4"/>
    <w:rsid w:val="00345D01"/>
    <w:rsid w:val="003D5AB0"/>
    <w:rsid w:val="00411CB3"/>
    <w:rsid w:val="00437266"/>
    <w:rsid w:val="004D2D9B"/>
    <w:rsid w:val="0051586F"/>
    <w:rsid w:val="00560849"/>
    <w:rsid w:val="00560B1C"/>
    <w:rsid w:val="005861C0"/>
    <w:rsid w:val="00625E6E"/>
    <w:rsid w:val="00631EAF"/>
    <w:rsid w:val="00660393"/>
    <w:rsid w:val="006F515C"/>
    <w:rsid w:val="007461FE"/>
    <w:rsid w:val="007557CE"/>
    <w:rsid w:val="007C1675"/>
    <w:rsid w:val="008240AD"/>
    <w:rsid w:val="008477DF"/>
    <w:rsid w:val="008677A6"/>
    <w:rsid w:val="008E1259"/>
    <w:rsid w:val="008E6F5E"/>
    <w:rsid w:val="00950393"/>
    <w:rsid w:val="0098056E"/>
    <w:rsid w:val="00986519"/>
    <w:rsid w:val="00A76639"/>
    <w:rsid w:val="00A80DB3"/>
    <w:rsid w:val="00AE43CD"/>
    <w:rsid w:val="00B23C2B"/>
    <w:rsid w:val="00B4238A"/>
    <w:rsid w:val="00B44DAE"/>
    <w:rsid w:val="00B52ED2"/>
    <w:rsid w:val="00D16B5D"/>
    <w:rsid w:val="00D5714F"/>
    <w:rsid w:val="00DF12FA"/>
    <w:rsid w:val="00DF6C37"/>
    <w:rsid w:val="00E353D3"/>
    <w:rsid w:val="00E44E0C"/>
    <w:rsid w:val="00EB21E1"/>
    <w:rsid w:val="00EB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6498"/>
  <w15:docId w15:val="{A653171A-302B-405E-8E77-DD7B5E20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D5AB0"/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3"/>
    <w:rsid w:val="003D5AB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styleId="a4">
    <w:name w:val="No Spacing"/>
    <w:uiPriority w:val="1"/>
    <w:qFormat/>
    <w:rsid w:val="003D5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A33CF-A54B-477D-ADEA-02768884B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Аrada</dc:creator>
  <cp:lastModifiedBy>Arada</cp:lastModifiedBy>
  <cp:revision>29</cp:revision>
  <cp:lastPrinted>2025-10-08T06:11:00Z</cp:lastPrinted>
  <dcterms:created xsi:type="dcterms:W3CDTF">2025-10-08T06:19:00Z</dcterms:created>
  <dcterms:modified xsi:type="dcterms:W3CDTF">2026-02-19T11:55:00Z</dcterms:modified>
</cp:coreProperties>
</file>