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63" w:rsidRPr="00894863" w:rsidRDefault="0007153A" w:rsidP="00894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0B3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C3B" w:rsidRPr="00894863">
        <w:rPr>
          <w:rFonts w:ascii="Times New Roman" w:hAnsi="Times New Roman" w:cs="Times New Roman"/>
          <w:b/>
          <w:sz w:val="28"/>
          <w:szCs w:val="28"/>
        </w:rPr>
        <w:t>работе</w:t>
      </w:r>
      <w:r w:rsidR="000B3C3B">
        <w:rPr>
          <w:rFonts w:ascii="Times New Roman" w:hAnsi="Times New Roman" w:cs="Times New Roman"/>
          <w:b/>
          <w:sz w:val="28"/>
          <w:szCs w:val="28"/>
        </w:rPr>
        <w:t xml:space="preserve"> МКУ «Дом культуры г.п.Залукокоаже»</w:t>
      </w:r>
    </w:p>
    <w:p w:rsidR="0021615B" w:rsidRDefault="000B3C3B" w:rsidP="00894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экстремизма в молодежной среде</w:t>
      </w:r>
      <w:r w:rsidR="00894863" w:rsidRPr="00894863">
        <w:rPr>
          <w:rFonts w:ascii="Times New Roman" w:hAnsi="Times New Roman" w:cs="Times New Roman"/>
          <w:b/>
          <w:sz w:val="28"/>
          <w:szCs w:val="28"/>
        </w:rPr>
        <w:t xml:space="preserve"> в период за 1-квартал</w:t>
      </w:r>
    </w:p>
    <w:p w:rsidR="00D03719" w:rsidRDefault="00D03719" w:rsidP="00A61B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3C3B" w:rsidRDefault="000B3C3B" w:rsidP="00A61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отчетный период работники </w:t>
      </w:r>
      <w:r w:rsidRPr="00780973">
        <w:rPr>
          <w:rFonts w:ascii="Times New Roman" w:hAnsi="Times New Roman" w:cs="Times New Roman"/>
          <w:sz w:val="28"/>
          <w:szCs w:val="28"/>
        </w:rPr>
        <w:t>дома</w:t>
      </w:r>
      <w:r w:rsidR="00A61B15" w:rsidRPr="00780973">
        <w:rPr>
          <w:rFonts w:ascii="Times New Roman" w:hAnsi="Times New Roman" w:cs="Times New Roman"/>
          <w:sz w:val="28"/>
          <w:szCs w:val="28"/>
        </w:rPr>
        <w:t xml:space="preserve"> культуры провели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1B15" w:rsidRPr="000B3C3B" w:rsidRDefault="000B3C3B" w:rsidP="000B3C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29.02.2024года </w:t>
      </w:r>
      <w:r w:rsidRPr="000B3C3B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клубных формирований</w:t>
      </w:r>
      <w:r w:rsidR="007C1CCC">
        <w:rPr>
          <w:rFonts w:ascii="Times New Roman" w:hAnsi="Times New Roman" w:cs="Times New Roman"/>
          <w:sz w:val="28"/>
          <w:szCs w:val="28"/>
        </w:rPr>
        <w:t>проведена познавательная программа</w:t>
      </w:r>
      <w:r w:rsidR="00A61B15" w:rsidRPr="00BB238A">
        <w:rPr>
          <w:rFonts w:ascii="Times New Roman" w:hAnsi="Times New Roman" w:cs="Times New Roman"/>
          <w:b/>
          <w:sz w:val="28"/>
          <w:szCs w:val="28"/>
        </w:rPr>
        <w:t>«Безвредные советы по безопасности»</w:t>
      </w:r>
      <w:r w:rsidR="00A61B15" w:rsidRPr="000B3C3B">
        <w:rPr>
          <w:rFonts w:ascii="Times New Roman" w:hAnsi="Times New Roman" w:cs="Times New Roman"/>
          <w:sz w:val="28"/>
          <w:szCs w:val="28"/>
        </w:rPr>
        <w:t>, где</w:t>
      </w:r>
      <w:r w:rsidR="00A61B15" w:rsidRPr="000B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кружков</w:t>
      </w:r>
      <w:r w:rsidR="00A61B15" w:rsidRPr="000B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рассказали детям, что делать, если потерялся на массовом мероприятии, не успел войти в автобус следом за родителями, как собираться на конкурс и как себя в нем вести, для чего нужно секретное слово и многое другое.</w:t>
      </w:r>
    </w:p>
    <w:p w:rsidR="007C1CCC" w:rsidRPr="007C1CCC" w:rsidRDefault="007C1CCC" w:rsidP="007C1C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01.03.2024г. Б</w:t>
      </w:r>
      <w:r w:rsidR="00D03719" w:rsidRPr="007C1C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еседа «Мир без терроризма</w:t>
      </w:r>
      <w:r w:rsidRPr="007C1C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r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рамках противодействия экстремизму и терроризм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у. Ведущая мероприятия рассказала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 масштабных терактах последнего десятилетия, в том числе и о трагедии 2004 года в городе Беслан.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Ребятам напомнили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 том, как важно знать правила поведения при угрозах терактов в столь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непростых ситуациях; познакомили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 правилами безопасности в общественных местах и правилами поведения при тера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кте; вместе с ведущим они выучили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наизусть телефоны экстренной помощи. Далее ребят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рассмотрели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ситуации, связанные с террором, в мини–игре «Мы в безопасности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 Ролики и мультфильм закрепили</w:t>
      </w:r>
      <w:r w:rsidR="00D03719" w:rsidRPr="007C1C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знания о том, как вести себя в сложных обстоятельствах.</w:t>
      </w:r>
    </w:p>
    <w:p w:rsidR="00D03719" w:rsidRPr="00BB238A" w:rsidRDefault="007C1CCC" w:rsidP="00BB23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04.04.2024</w:t>
      </w:r>
      <w:r w:rsidR="00BB238A"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года для </w:t>
      </w:r>
      <w:r w:rsidR="00BB238A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 w:rsidR="00BB238A"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видеоролика и фронтальной</w:t>
      </w:r>
      <w:r w:rsidR="00D03719"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бес</w:t>
      </w:r>
      <w:r w:rsidR="00BB238A"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еды</w:t>
      </w:r>
      <w:r w:rsidR="00D03719" w:rsidRPr="00BB238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«Наш мир без терроризма»</w:t>
      </w:r>
      <w:r w:rsidR="00BB238A" w:rsidRPr="00BB2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художественный руководитель Темрокова М.М. собрала участников клубных формирований с целью</w:t>
      </w:r>
      <w:r w:rsidR="00BB238A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воспитанников</w:t>
      </w:r>
      <w:r w:rsidR="00D03719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терроризме как историческом и пол</w:t>
      </w:r>
      <w:r w:rsidR="00BB238A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итическом явлении; акцентирования внимания на</w:t>
      </w:r>
      <w:r w:rsidR="00D03719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проявления </w:t>
      </w:r>
      <w:r w:rsidR="00BB238A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бдительности совершения</w:t>
      </w:r>
      <w:r w:rsidR="00D03719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</w:t>
      </w:r>
      <w:r w:rsidR="00BB238A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ррористических актов; ознакомления участников</w:t>
      </w:r>
      <w:r w:rsidR="00D03719"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с основными правилами поведения в условиях теракта.</w:t>
      </w:r>
    </w:p>
    <w:p w:rsidR="00D03719" w:rsidRPr="00BB238A" w:rsidRDefault="00D03719" w:rsidP="00D0371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3719" w:rsidRPr="00364926" w:rsidRDefault="00D03719" w:rsidP="00D0371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649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sectPr w:rsidR="00D03719" w:rsidRPr="00364926" w:rsidSect="003E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C57A4"/>
    <w:multiLevelType w:val="hybridMultilevel"/>
    <w:tmpl w:val="F238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20C8"/>
    <w:rsid w:val="0007153A"/>
    <w:rsid w:val="000B3C3B"/>
    <w:rsid w:val="0021615B"/>
    <w:rsid w:val="003E3927"/>
    <w:rsid w:val="0044331D"/>
    <w:rsid w:val="007C1CCC"/>
    <w:rsid w:val="00894863"/>
    <w:rsid w:val="009320C8"/>
    <w:rsid w:val="00A61B15"/>
    <w:rsid w:val="00BB238A"/>
    <w:rsid w:val="00D03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1B15"/>
    <w:rPr>
      <w:b/>
      <w:bCs/>
    </w:rPr>
  </w:style>
  <w:style w:type="paragraph" w:styleId="a4">
    <w:name w:val="List Paragraph"/>
    <w:basedOn w:val="a"/>
    <w:uiPriority w:val="34"/>
    <w:qFormat/>
    <w:rsid w:val="000B3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Маринат</cp:lastModifiedBy>
  <cp:revision>4</cp:revision>
  <dcterms:created xsi:type="dcterms:W3CDTF">2024-05-08T13:32:00Z</dcterms:created>
  <dcterms:modified xsi:type="dcterms:W3CDTF">2025-08-15T14:04:00Z</dcterms:modified>
</cp:coreProperties>
</file>