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63D" w:rsidRDefault="007A463D" w:rsidP="004614A4">
      <w:pPr>
        <w:rPr>
          <w:rFonts w:ascii="Times New Roman" w:hAnsi="Times New Roman" w:cs="Times New Roman"/>
          <w:sz w:val="28"/>
          <w:szCs w:val="28"/>
        </w:rPr>
      </w:pPr>
    </w:p>
    <w:p w:rsidR="007A463D" w:rsidRDefault="007A463D" w:rsidP="004614A4">
      <w:pPr>
        <w:rPr>
          <w:rFonts w:ascii="Times New Roman" w:hAnsi="Times New Roman" w:cs="Times New Roman"/>
          <w:sz w:val="28"/>
          <w:szCs w:val="28"/>
        </w:rPr>
      </w:pPr>
    </w:p>
    <w:p w:rsidR="00CC7191" w:rsidRPr="00CC7191" w:rsidRDefault="00CC7191" w:rsidP="00CC7191">
      <w:pPr>
        <w:jc w:val="center"/>
        <w:rPr>
          <w:b/>
        </w:rPr>
      </w:pPr>
    </w:p>
    <w:p w:rsidR="00CC7191" w:rsidRPr="00CC7191" w:rsidRDefault="00CC7191" w:rsidP="00CC7191">
      <w:pPr>
        <w:spacing w:after="30" w:line="360" w:lineRule="auto"/>
        <w:rPr>
          <w:rFonts w:ascii="Times New Roman" w:hAnsi="Times New Roman" w:cs="Times New Roman"/>
          <w:sz w:val="32"/>
          <w:szCs w:val="32"/>
        </w:rPr>
      </w:pPr>
      <w:r w:rsidRPr="00CC7191">
        <w:rPr>
          <w:rFonts w:ascii="Times New Roman" w:hAnsi="Times New Roman" w:cs="Times New Roman"/>
          <w:sz w:val="32"/>
          <w:szCs w:val="32"/>
        </w:rPr>
        <w:t xml:space="preserve">          </w:t>
      </w:r>
      <w:proofErr w:type="gramStart"/>
      <w:r w:rsidRPr="00CC7191">
        <w:rPr>
          <w:rFonts w:ascii="Times New Roman" w:hAnsi="Times New Roman" w:cs="Times New Roman"/>
          <w:sz w:val="32"/>
          <w:szCs w:val="32"/>
        </w:rPr>
        <w:t>СОГЛАСОВАНО:</w:t>
      </w:r>
      <w:r w:rsidRPr="00CC7191">
        <w:rPr>
          <w:rFonts w:ascii="Times New Roman" w:hAnsi="Times New Roman" w:cs="Times New Roman"/>
          <w:sz w:val="32"/>
          <w:szCs w:val="32"/>
        </w:rPr>
        <w:tab/>
      </w:r>
      <w:proofErr w:type="gramEnd"/>
      <w:r w:rsidRPr="00CC7191">
        <w:rPr>
          <w:sz w:val="32"/>
          <w:szCs w:val="32"/>
        </w:rPr>
        <w:t xml:space="preserve">                                                                                                           </w:t>
      </w:r>
      <w:r w:rsidRPr="00CC7191">
        <w:rPr>
          <w:rFonts w:ascii="Times New Roman" w:hAnsi="Times New Roman" w:cs="Times New Roman"/>
          <w:sz w:val="32"/>
          <w:szCs w:val="32"/>
        </w:rPr>
        <w:t>УТВЕРЖДЕНО:</w:t>
      </w:r>
    </w:p>
    <w:p w:rsidR="00CC7191" w:rsidRPr="00CC7191" w:rsidRDefault="00CC7191" w:rsidP="00CC7191">
      <w:pPr>
        <w:spacing w:after="30" w:line="360" w:lineRule="auto"/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 xml:space="preserve">  Глава местной администрации                                                                                                            </w:t>
      </w:r>
      <w:proofErr w:type="gramStart"/>
      <w:r w:rsidRPr="00CC7191">
        <w:rPr>
          <w:rFonts w:ascii="Times New Roman" w:hAnsi="Times New Roman" w:cs="Times New Roman"/>
          <w:sz w:val="28"/>
          <w:szCs w:val="28"/>
        </w:rPr>
        <w:t>Директор  МКУ</w:t>
      </w:r>
      <w:proofErr w:type="gramEnd"/>
      <w:r w:rsidRPr="00CC7191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</w:t>
      </w:r>
      <w:r w:rsidRPr="00CC719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«Дом культуры  </w:t>
      </w:r>
      <w:proofErr w:type="spellStart"/>
      <w:r w:rsidRPr="00CC7191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CC7191">
        <w:rPr>
          <w:rFonts w:ascii="Times New Roman" w:hAnsi="Times New Roman" w:cs="Times New Roman"/>
          <w:sz w:val="28"/>
          <w:szCs w:val="28"/>
        </w:rPr>
        <w:t>. Залукокоаже»</w:t>
      </w:r>
    </w:p>
    <w:p w:rsidR="00CC7191" w:rsidRPr="00CC7191" w:rsidRDefault="00CC7191" w:rsidP="00CC7191">
      <w:pPr>
        <w:spacing w:after="30" w:line="360" w:lineRule="auto"/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 xml:space="preserve">___________________ </w:t>
      </w:r>
      <w:proofErr w:type="spellStart"/>
      <w:r w:rsidRPr="00CC7191">
        <w:rPr>
          <w:rFonts w:ascii="Times New Roman" w:hAnsi="Times New Roman" w:cs="Times New Roman"/>
          <w:sz w:val="28"/>
          <w:szCs w:val="28"/>
        </w:rPr>
        <w:t>А.Ю.Котов</w:t>
      </w:r>
      <w:proofErr w:type="spellEnd"/>
      <w:r w:rsidRPr="00CC7191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________________</w:t>
      </w:r>
      <w:proofErr w:type="spellStart"/>
      <w:r w:rsidRPr="00CC7191">
        <w:rPr>
          <w:rFonts w:ascii="Times New Roman" w:hAnsi="Times New Roman" w:cs="Times New Roman"/>
          <w:sz w:val="28"/>
          <w:szCs w:val="28"/>
        </w:rPr>
        <w:t>Ф.Г.Баева</w:t>
      </w:r>
      <w:proofErr w:type="spellEnd"/>
    </w:p>
    <w:p w:rsidR="00CC7191" w:rsidRPr="00CC7191" w:rsidRDefault="00CC7191" w:rsidP="00CC7191">
      <w:pPr>
        <w:spacing w:after="30" w:line="360" w:lineRule="auto"/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 xml:space="preserve">           01.12.2022 год                                                                                                           </w:t>
      </w:r>
      <w:r w:rsidR="009D512D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9D512D">
        <w:rPr>
          <w:rFonts w:ascii="Times New Roman" w:hAnsi="Times New Roman" w:cs="Times New Roman"/>
          <w:sz w:val="28"/>
          <w:szCs w:val="28"/>
        </w:rPr>
        <w:t>01.12..</w:t>
      </w:r>
      <w:proofErr w:type="gramEnd"/>
      <w:r w:rsidR="009D512D">
        <w:rPr>
          <w:rFonts w:ascii="Times New Roman" w:hAnsi="Times New Roman" w:cs="Times New Roman"/>
          <w:sz w:val="28"/>
          <w:szCs w:val="28"/>
        </w:rPr>
        <w:t>2022</w:t>
      </w:r>
      <w:r w:rsidRPr="00CC719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C7191" w:rsidRPr="00CC7191" w:rsidRDefault="00CC7191" w:rsidP="00CC7191">
      <w:pPr>
        <w:rPr>
          <w:rFonts w:ascii="Times New Roman" w:hAnsi="Times New Roman" w:cs="Times New Roman"/>
          <w:sz w:val="28"/>
          <w:szCs w:val="28"/>
        </w:rPr>
      </w:pPr>
    </w:p>
    <w:p w:rsidR="00CC7191" w:rsidRPr="00CC7191" w:rsidRDefault="00CC7191" w:rsidP="00CC7191">
      <w:pPr>
        <w:rPr>
          <w:rFonts w:ascii="Times New Roman" w:hAnsi="Times New Roman" w:cs="Times New Roman"/>
          <w:sz w:val="28"/>
          <w:szCs w:val="28"/>
        </w:rPr>
      </w:pPr>
    </w:p>
    <w:p w:rsidR="00CC7191" w:rsidRPr="00CC7191" w:rsidRDefault="00CC7191" w:rsidP="00CC7191">
      <w:pPr>
        <w:rPr>
          <w:rFonts w:ascii="Times New Roman" w:hAnsi="Times New Roman" w:cs="Times New Roman"/>
          <w:sz w:val="28"/>
          <w:szCs w:val="28"/>
        </w:rPr>
      </w:pPr>
    </w:p>
    <w:p w:rsidR="00CC7191" w:rsidRPr="00CC7191" w:rsidRDefault="00CC7191" w:rsidP="00CC71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7191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CC7191" w:rsidRPr="00CC7191" w:rsidRDefault="00CC7191" w:rsidP="00CC71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7191">
        <w:rPr>
          <w:rFonts w:ascii="Times New Roman" w:hAnsi="Times New Roman" w:cs="Times New Roman"/>
          <w:b/>
          <w:sz w:val="32"/>
          <w:szCs w:val="32"/>
        </w:rPr>
        <w:t xml:space="preserve">МКУ «Дом культуры </w:t>
      </w:r>
      <w:proofErr w:type="spellStart"/>
      <w:r w:rsidRPr="00CC7191">
        <w:rPr>
          <w:rFonts w:ascii="Times New Roman" w:hAnsi="Times New Roman" w:cs="Times New Roman"/>
          <w:b/>
          <w:sz w:val="32"/>
          <w:szCs w:val="32"/>
        </w:rPr>
        <w:t>г.п</w:t>
      </w:r>
      <w:proofErr w:type="spellEnd"/>
      <w:r w:rsidRPr="00CC7191">
        <w:rPr>
          <w:rFonts w:ascii="Times New Roman" w:hAnsi="Times New Roman" w:cs="Times New Roman"/>
          <w:b/>
          <w:sz w:val="32"/>
          <w:szCs w:val="32"/>
        </w:rPr>
        <w:t>. Залукокоаже»</w:t>
      </w:r>
    </w:p>
    <w:p w:rsidR="00CC7191" w:rsidRPr="00CC7191" w:rsidRDefault="00CC7191" w:rsidP="00CC71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C7191">
        <w:rPr>
          <w:rFonts w:ascii="Times New Roman" w:hAnsi="Times New Roman" w:cs="Times New Roman"/>
          <w:b/>
          <w:sz w:val="32"/>
          <w:szCs w:val="32"/>
        </w:rPr>
        <w:t>Зольского</w:t>
      </w:r>
      <w:proofErr w:type="spellEnd"/>
      <w:r w:rsidRPr="00CC7191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КБР</w:t>
      </w:r>
    </w:p>
    <w:p w:rsidR="00CC7191" w:rsidRPr="00CC7191" w:rsidRDefault="00CC7191" w:rsidP="00CC71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7191">
        <w:rPr>
          <w:rFonts w:ascii="Times New Roman" w:hAnsi="Times New Roman" w:cs="Times New Roman"/>
          <w:b/>
          <w:sz w:val="32"/>
          <w:szCs w:val="32"/>
        </w:rPr>
        <w:t>на 2023 год</w:t>
      </w:r>
    </w:p>
    <w:p w:rsidR="00CC7191" w:rsidRPr="00CC7191" w:rsidRDefault="00CC7191" w:rsidP="00CC71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191" w:rsidRPr="00CC7191" w:rsidRDefault="00CC7191" w:rsidP="00CC71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191" w:rsidRPr="00CC7191" w:rsidRDefault="00CC7191" w:rsidP="000C0D84">
      <w:pPr>
        <w:rPr>
          <w:rFonts w:ascii="Times New Roman" w:hAnsi="Times New Roman" w:cs="Times New Roman"/>
          <w:b/>
          <w:sz w:val="24"/>
          <w:szCs w:val="24"/>
        </w:rPr>
      </w:pPr>
    </w:p>
    <w:p w:rsidR="00CC7191" w:rsidRPr="000C0D84" w:rsidRDefault="00CC7191" w:rsidP="00CC71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0D84">
        <w:rPr>
          <w:rFonts w:ascii="Times New Roman" w:hAnsi="Times New Roman" w:cs="Times New Roman"/>
          <w:b/>
          <w:sz w:val="28"/>
          <w:szCs w:val="28"/>
        </w:rPr>
        <w:t>г.п</w:t>
      </w:r>
      <w:proofErr w:type="spellEnd"/>
      <w:r w:rsidRPr="000C0D84">
        <w:rPr>
          <w:rFonts w:ascii="Times New Roman" w:hAnsi="Times New Roman" w:cs="Times New Roman"/>
          <w:b/>
          <w:sz w:val="28"/>
          <w:szCs w:val="28"/>
        </w:rPr>
        <w:t>. Залукокоаже</w:t>
      </w:r>
    </w:p>
    <w:p w:rsidR="00CC7191" w:rsidRPr="000C0D84" w:rsidRDefault="00CC7191" w:rsidP="00CC7191">
      <w:pPr>
        <w:spacing w:before="100" w:beforeAutospacing="1" w:after="100" w:afterAutospacing="1" w:line="28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D84"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CC7191" w:rsidRPr="00CC7191" w:rsidRDefault="00CC7191" w:rsidP="00CC7191">
      <w:pPr>
        <w:spacing w:before="100" w:beforeAutospacing="1" w:after="100" w:afterAutospacing="1" w:line="285" w:lineRule="atLeast"/>
        <w:rPr>
          <w:rFonts w:ascii="Times New Roman" w:hAnsi="Times New Roman" w:cs="Times New Roman"/>
          <w:sz w:val="28"/>
          <w:szCs w:val="28"/>
        </w:rPr>
      </w:pPr>
    </w:p>
    <w:p w:rsidR="009775E1" w:rsidRPr="00CC7191" w:rsidRDefault="009775E1" w:rsidP="004614A4">
      <w:pPr>
        <w:rPr>
          <w:rFonts w:ascii="Times New Roman" w:hAnsi="Times New Roman" w:cs="Times New Roman"/>
          <w:sz w:val="28"/>
          <w:szCs w:val="28"/>
        </w:rPr>
      </w:pPr>
    </w:p>
    <w:p w:rsidR="007A463D" w:rsidRPr="00CC7191" w:rsidRDefault="007A463D" w:rsidP="004614A4">
      <w:pPr>
        <w:rPr>
          <w:rFonts w:ascii="Times New Roman" w:hAnsi="Times New Roman" w:cs="Times New Roman"/>
          <w:sz w:val="28"/>
          <w:szCs w:val="28"/>
        </w:rPr>
      </w:pP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 xml:space="preserve">Формирование и удовлетворение потребностей населения в сохранении и развитии традиционного народного художественного творчества, любительского (самодеятельного) творчества, творческой инициативы и социально-культурной </w:t>
      </w:r>
      <w:proofErr w:type="gramStart"/>
      <w:r w:rsidRPr="00CC7191">
        <w:rPr>
          <w:rFonts w:ascii="Times New Roman" w:hAnsi="Times New Roman" w:cs="Times New Roman"/>
          <w:sz w:val="28"/>
          <w:szCs w:val="28"/>
        </w:rPr>
        <w:t>активности .</w:t>
      </w:r>
      <w:proofErr w:type="gramEnd"/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Продолжение работы по созданию условий для организации досуга населения, развития творческого потенциала сельчан, удовлетворения духовных потребностей разных категорий жителей села.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Улучшение качества культурного обслуживания населения на основе дифференцированного подхода по возрастам, социальным и этнографическим особенностям населения.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Внедрение новых форм и поддержка инновационных проектов, направленных на организацию и проведение массовых мероприятий, детских праздников, молодежных вечеров, концертов, выставок прикладного искусства.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Предоставление услуг социально-культурного, оздоровительного и развлекательного характера, доступных широким слоям населения.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Обеспечение равного доступа всех категорий населения к культурно-досуговым услугам и продуктам независимо от места проживания.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–   Организация просветительской деятельности, работа по патриотическому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воспитанию среди подрастающего поколения;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–    Вовлечение различных социальных групп населения в деятельность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клубных формирований, в коллективы художественной самодеятельности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7191">
        <w:rPr>
          <w:rFonts w:ascii="Times New Roman" w:hAnsi="Times New Roman" w:cs="Times New Roman"/>
          <w:sz w:val="28"/>
          <w:szCs w:val="28"/>
        </w:rPr>
        <w:t>и  клубы</w:t>
      </w:r>
      <w:proofErr w:type="gramEnd"/>
      <w:r w:rsidRPr="00CC7191">
        <w:rPr>
          <w:rFonts w:ascii="Times New Roman" w:hAnsi="Times New Roman" w:cs="Times New Roman"/>
          <w:sz w:val="28"/>
          <w:szCs w:val="28"/>
        </w:rPr>
        <w:t xml:space="preserve"> по интересам.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–    Оказание бесплатных и платных услуг населению.</w:t>
      </w:r>
    </w:p>
    <w:p w:rsidR="0030159B" w:rsidRPr="00CC7191" w:rsidRDefault="004614A4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 xml:space="preserve">–    Поддержание баланса </w:t>
      </w:r>
      <w:proofErr w:type="spellStart"/>
      <w:r w:rsidRPr="00CC7191">
        <w:rPr>
          <w:rFonts w:ascii="Times New Roman" w:hAnsi="Times New Roman" w:cs="Times New Roman"/>
          <w:sz w:val="28"/>
          <w:szCs w:val="28"/>
        </w:rPr>
        <w:t>инн</w:t>
      </w:r>
      <w:r w:rsidR="0030159B" w:rsidRPr="00CC7191">
        <w:rPr>
          <w:rFonts w:ascii="Times New Roman" w:hAnsi="Times New Roman" w:cs="Times New Roman"/>
          <w:sz w:val="28"/>
          <w:szCs w:val="28"/>
        </w:rPr>
        <w:t>овационности</w:t>
      </w:r>
      <w:proofErr w:type="spellEnd"/>
      <w:r w:rsidR="0030159B" w:rsidRPr="00CC7191">
        <w:rPr>
          <w:rFonts w:ascii="Times New Roman" w:hAnsi="Times New Roman" w:cs="Times New Roman"/>
          <w:sz w:val="28"/>
          <w:szCs w:val="28"/>
        </w:rPr>
        <w:t xml:space="preserve"> и традиционности в основной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7191">
        <w:rPr>
          <w:rFonts w:ascii="Times New Roman" w:hAnsi="Times New Roman" w:cs="Times New Roman"/>
          <w:sz w:val="28"/>
          <w:szCs w:val="28"/>
        </w:rPr>
        <w:t>деятельности.</w:t>
      </w:r>
      <w:r w:rsidRPr="00CC7191">
        <w:rPr>
          <w:rFonts w:ascii="Times New Roman" w:hAnsi="Times New Roman" w:cs="Times New Roman"/>
          <w:sz w:val="28"/>
          <w:szCs w:val="28"/>
        </w:rPr>
        <w:br/>
        <w:t>–</w:t>
      </w:r>
      <w:proofErr w:type="gramEnd"/>
      <w:r w:rsidRPr="00CC7191">
        <w:rPr>
          <w:rFonts w:ascii="Times New Roman" w:hAnsi="Times New Roman" w:cs="Times New Roman"/>
          <w:sz w:val="28"/>
          <w:szCs w:val="28"/>
        </w:rPr>
        <w:t>    Сохранение и формирование кадрового потенциала.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lastRenderedPageBreak/>
        <w:t>–   Дальнейшая работа по укреплению материал</w:t>
      </w:r>
      <w:r w:rsidR="00C0352C" w:rsidRPr="00CC7191">
        <w:rPr>
          <w:rFonts w:ascii="Times New Roman" w:hAnsi="Times New Roman" w:cs="Times New Roman"/>
          <w:sz w:val="28"/>
          <w:szCs w:val="28"/>
        </w:rPr>
        <w:t xml:space="preserve">ьно-технической </w:t>
      </w:r>
      <w:proofErr w:type="gramStart"/>
      <w:r w:rsidR="00C0352C" w:rsidRPr="00CC7191">
        <w:rPr>
          <w:rFonts w:ascii="Times New Roman" w:hAnsi="Times New Roman" w:cs="Times New Roman"/>
          <w:sz w:val="28"/>
          <w:szCs w:val="28"/>
        </w:rPr>
        <w:t>базы  МКУ</w:t>
      </w:r>
      <w:proofErr w:type="gramEnd"/>
      <w:r w:rsidR="00C0352C" w:rsidRPr="00CC7191">
        <w:rPr>
          <w:rFonts w:ascii="Times New Roman" w:hAnsi="Times New Roman" w:cs="Times New Roman"/>
          <w:sz w:val="28"/>
          <w:szCs w:val="28"/>
        </w:rPr>
        <w:t xml:space="preserve"> «Дом культуры </w:t>
      </w:r>
      <w:proofErr w:type="spellStart"/>
      <w:r w:rsidR="00C0352C" w:rsidRPr="00CC7191">
        <w:rPr>
          <w:rFonts w:ascii="Times New Roman" w:hAnsi="Times New Roman" w:cs="Times New Roman"/>
          <w:sz w:val="28"/>
          <w:szCs w:val="28"/>
        </w:rPr>
        <w:t>г.п.Залукокоаже</w:t>
      </w:r>
      <w:proofErr w:type="spellEnd"/>
      <w:r w:rsidR="00C0352C" w:rsidRPr="00CC7191">
        <w:rPr>
          <w:rFonts w:ascii="Times New Roman" w:hAnsi="Times New Roman" w:cs="Times New Roman"/>
          <w:sz w:val="28"/>
          <w:szCs w:val="28"/>
        </w:rPr>
        <w:t>»</w:t>
      </w:r>
    </w:p>
    <w:p w:rsidR="0030159B" w:rsidRPr="00CC7191" w:rsidRDefault="0030159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 </w:t>
      </w:r>
    </w:p>
    <w:p w:rsidR="00E20445" w:rsidRPr="00CC7191" w:rsidRDefault="00E20445" w:rsidP="00E20445">
      <w:pPr>
        <w:rPr>
          <w:rFonts w:ascii="Times New Roman" w:hAnsi="Times New Roman" w:cs="Times New Roman"/>
          <w:b/>
          <w:sz w:val="36"/>
          <w:szCs w:val="36"/>
        </w:rPr>
      </w:pPr>
      <w:r w:rsidRPr="00CC7191">
        <w:rPr>
          <w:rFonts w:ascii="Times New Roman" w:hAnsi="Times New Roman" w:cs="Times New Roman"/>
          <w:b/>
          <w:sz w:val="36"/>
          <w:szCs w:val="36"/>
        </w:rPr>
        <w:t>Содержание</w:t>
      </w:r>
    </w:p>
    <w:p w:rsidR="00E20445" w:rsidRPr="00CC7191" w:rsidRDefault="00E20445" w:rsidP="00E20445">
      <w:pPr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E20445" w:rsidRPr="00CC7191" w:rsidRDefault="00E20445" w:rsidP="00E20445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719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C7191">
        <w:rPr>
          <w:rFonts w:ascii="Times New Roman" w:hAnsi="Times New Roman" w:cs="Times New Roman"/>
          <w:sz w:val="28"/>
          <w:szCs w:val="28"/>
          <w:u w:val="single"/>
        </w:rPr>
        <w:t>1. Организационно – хозяйственная деятельность</w:t>
      </w:r>
    </w:p>
    <w:p w:rsidR="00E20445" w:rsidRPr="00CC7191" w:rsidRDefault="00E20445" w:rsidP="00E20445">
      <w:pPr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  <w:u w:val="single"/>
        </w:rPr>
        <w:t>2. Развитие художественного самодеятельного творчества.</w:t>
      </w:r>
    </w:p>
    <w:p w:rsidR="00E20445" w:rsidRPr="00CC7191" w:rsidRDefault="00E20445" w:rsidP="00E20445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7191">
        <w:rPr>
          <w:rStyle w:val="a3"/>
          <w:rFonts w:ascii="Times New Roman" w:hAnsi="Times New Roman" w:cs="Times New Roman"/>
          <w:color w:val="auto"/>
          <w:sz w:val="28"/>
          <w:szCs w:val="28"/>
        </w:rPr>
        <w:t>3.</w:t>
      </w:r>
      <w:hyperlink r:id="rId7" w:anchor="organizatsiya-i-provedenie-kalendarnyh-prazdnikov" w:history="1">
        <w:r w:rsidRPr="00CC719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Организация и проведение календарных праздников</w:t>
        </w:r>
      </w:hyperlink>
    </w:p>
    <w:p w:rsidR="00E20445" w:rsidRPr="00CC7191" w:rsidRDefault="00E20445" w:rsidP="00E20445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7191">
        <w:rPr>
          <w:rStyle w:val="a3"/>
          <w:rFonts w:ascii="Times New Roman" w:hAnsi="Times New Roman" w:cs="Times New Roman"/>
          <w:color w:val="auto"/>
          <w:sz w:val="28"/>
          <w:szCs w:val="28"/>
        </w:rPr>
        <w:t>4.</w:t>
      </w:r>
      <w:hyperlink r:id="rId8" w:anchor="patrioticheskoe-vospitanie-grazhdan" w:history="1">
        <w:r w:rsidRPr="00CC719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Патриотическое воспитание граждан</w:t>
        </w:r>
      </w:hyperlink>
    </w:p>
    <w:p w:rsidR="00E20445" w:rsidRPr="00CC7191" w:rsidRDefault="00B2731A" w:rsidP="00E20445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9" w:anchor="3-rabota-s-molodezhyu" w:history="1">
        <w:r w:rsidR="00E20445" w:rsidRPr="00CC719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5.Работа с молодежью</w:t>
        </w:r>
      </w:hyperlink>
    </w:p>
    <w:p w:rsidR="00E20445" w:rsidRPr="00CC7191" w:rsidRDefault="00B2731A" w:rsidP="00E20445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10" w:anchor="3-rabota-po-profilaktike-vrednyh-privychek" w:history="1">
        <w:r w:rsidR="00E20445" w:rsidRPr="00CC719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6.Работа по профилактике вредных привычек</w:t>
        </w:r>
      </w:hyperlink>
    </w:p>
    <w:p w:rsidR="00E20445" w:rsidRPr="00CC7191" w:rsidRDefault="00B2731A" w:rsidP="00E20445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11" w:anchor="4-rabota-s-detmi-i-podrostkami" w:history="1">
        <w:r w:rsidR="00E20445" w:rsidRPr="00CC719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7.Работа с детьми и подростками</w:t>
        </w:r>
      </w:hyperlink>
    </w:p>
    <w:p w:rsidR="00E20445" w:rsidRPr="00CC7191" w:rsidRDefault="00B2731A" w:rsidP="00E20445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12" w:anchor="6-rabota-s-pozhilymi-lyudmi-i-nezaschischennymi" w:history="1">
        <w:r w:rsidR="00E20445" w:rsidRPr="00CC719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8.Работа с пожилыми людьми и незащищенными слоями населения</w:t>
        </w:r>
      </w:hyperlink>
    </w:p>
    <w:p w:rsidR="00E20445" w:rsidRPr="00CC7191" w:rsidRDefault="00B2731A" w:rsidP="00E20445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13" w:anchor="7-rabota-po-sohraneniyu-narodnyh-traditsiy" w:history="1">
        <w:r w:rsidR="00E20445" w:rsidRPr="00CC719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9.Работа по </w:t>
        </w:r>
        <w:proofErr w:type="gramStart"/>
        <w:r w:rsidR="00E20445" w:rsidRPr="00CC719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сохранению  народных</w:t>
        </w:r>
        <w:proofErr w:type="gramEnd"/>
        <w:r w:rsidR="00E20445" w:rsidRPr="00CC719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традиций</w:t>
        </w:r>
      </w:hyperlink>
    </w:p>
    <w:p w:rsidR="00E20445" w:rsidRPr="00CC7191" w:rsidRDefault="00E20445" w:rsidP="004614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20445" w:rsidRPr="00CC7191" w:rsidRDefault="00E20445" w:rsidP="004614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20445" w:rsidRPr="00CC7191" w:rsidRDefault="00E20445" w:rsidP="004614A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20445" w:rsidRPr="00CC7191" w:rsidRDefault="00E20445" w:rsidP="004614A4">
      <w:pPr>
        <w:rPr>
          <w:rFonts w:ascii="Times New Roman" w:hAnsi="Times New Roman" w:cs="Times New Roman"/>
          <w:sz w:val="28"/>
          <w:szCs w:val="28"/>
        </w:rPr>
      </w:pPr>
    </w:p>
    <w:p w:rsidR="00E20445" w:rsidRPr="00CC7191" w:rsidRDefault="00E20445" w:rsidP="004614A4">
      <w:pPr>
        <w:rPr>
          <w:rFonts w:ascii="Times New Roman" w:hAnsi="Times New Roman" w:cs="Times New Roman"/>
          <w:sz w:val="28"/>
          <w:szCs w:val="28"/>
        </w:rPr>
      </w:pPr>
    </w:p>
    <w:p w:rsidR="00E20445" w:rsidRPr="00CC7191" w:rsidRDefault="00E20445" w:rsidP="004614A4">
      <w:pPr>
        <w:rPr>
          <w:rFonts w:ascii="Times New Roman" w:hAnsi="Times New Roman" w:cs="Times New Roman"/>
          <w:sz w:val="28"/>
          <w:szCs w:val="28"/>
        </w:rPr>
      </w:pPr>
    </w:p>
    <w:p w:rsidR="00E20445" w:rsidRDefault="00E20445" w:rsidP="004614A4">
      <w:pPr>
        <w:rPr>
          <w:rFonts w:ascii="Times New Roman" w:hAnsi="Times New Roman" w:cs="Times New Roman"/>
          <w:sz w:val="28"/>
          <w:szCs w:val="28"/>
        </w:rPr>
      </w:pPr>
    </w:p>
    <w:p w:rsidR="00177D29" w:rsidRPr="00CC7191" w:rsidRDefault="00177D29" w:rsidP="004614A4">
      <w:pPr>
        <w:rPr>
          <w:rFonts w:ascii="Times New Roman" w:hAnsi="Times New Roman" w:cs="Times New Roman"/>
          <w:sz w:val="28"/>
          <w:szCs w:val="28"/>
        </w:rPr>
      </w:pPr>
    </w:p>
    <w:p w:rsidR="00E220E7" w:rsidRPr="009D512D" w:rsidRDefault="00E20445" w:rsidP="004614A4">
      <w:pPr>
        <w:rPr>
          <w:rFonts w:ascii="Times New Roman" w:hAnsi="Times New Roman" w:cs="Times New Roman"/>
          <w:b/>
          <w:sz w:val="32"/>
          <w:szCs w:val="32"/>
        </w:rPr>
      </w:pPr>
      <w:r w:rsidRPr="009D512D">
        <w:rPr>
          <w:rFonts w:ascii="Times New Roman" w:hAnsi="Times New Roman" w:cs="Times New Roman"/>
          <w:b/>
          <w:sz w:val="32"/>
          <w:szCs w:val="32"/>
        </w:rPr>
        <w:lastRenderedPageBreak/>
        <w:t>1</w:t>
      </w:r>
      <w:r w:rsidR="00B524B8" w:rsidRPr="009D512D">
        <w:rPr>
          <w:rFonts w:ascii="Times New Roman" w:hAnsi="Times New Roman" w:cs="Times New Roman"/>
          <w:b/>
          <w:sz w:val="32"/>
          <w:szCs w:val="32"/>
        </w:rPr>
        <w:t>. Организационно – хозяйственная деятельность.</w:t>
      </w:r>
    </w:p>
    <w:p w:rsidR="00E220E7" w:rsidRPr="00CC7191" w:rsidRDefault="00E220E7" w:rsidP="004614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2"/>
        <w:gridCol w:w="6718"/>
        <w:gridCol w:w="3640"/>
        <w:gridCol w:w="3640"/>
      </w:tblGrid>
      <w:tr w:rsidR="00CC7191" w:rsidRPr="00CC7191" w:rsidTr="00E220E7">
        <w:tc>
          <w:tcPr>
            <w:tcW w:w="562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718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мероприятий</w:t>
            </w:r>
          </w:p>
          <w:p w:rsidR="00E20445" w:rsidRPr="00CC7191" w:rsidRDefault="00E20445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40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выполнения</w:t>
            </w:r>
          </w:p>
        </w:tc>
        <w:tc>
          <w:tcPr>
            <w:tcW w:w="3640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CC7191" w:rsidRPr="00CC7191" w:rsidTr="00E220E7">
        <w:tc>
          <w:tcPr>
            <w:tcW w:w="562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18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Составление текущих планов</w:t>
            </w:r>
          </w:p>
        </w:tc>
        <w:tc>
          <w:tcPr>
            <w:tcW w:w="3640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КМД, художественный руководитель</w:t>
            </w:r>
          </w:p>
        </w:tc>
      </w:tr>
      <w:tr w:rsidR="00CC7191" w:rsidRPr="00CC7191" w:rsidTr="00E220E7">
        <w:tc>
          <w:tcPr>
            <w:tcW w:w="562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18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Составление информационных справок</w:t>
            </w:r>
          </w:p>
        </w:tc>
        <w:tc>
          <w:tcPr>
            <w:tcW w:w="3640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E220E7" w:rsidRPr="00CC7191" w:rsidRDefault="00E220E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Директор, специалист по КМД, художественный руководитель</w:t>
            </w:r>
          </w:p>
        </w:tc>
      </w:tr>
      <w:tr w:rsidR="00CC7191" w:rsidRPr="00CC7191" w:rsidTr="00E220E7">
        <w:tc>
          <w:tcPr>
            <w:tcW w:w="562" w:type="dxa"/>
          </w:tcPr>
          <w:p w:rsidR="00E220E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18" w:type="dxa"/>
          </w:tcPr>
          <w:p w:rsidR="00E220E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Подготовка отчетов о работе учреждения</w:t>
            </w:r>
          </w:p>
        </w:tc>
        <w:tc>
          <w:tcPr>
            <w:tcW w:w="3640" w:type="dxa"/>
          </w:tcPr>
          <w:p w:rsidR="00E220E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E220E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КМД, художественный руководитель</w:t>
            </w:r>
          </w:p>
        </w:tc>
      </w:tr>
      <w:tr w:rsidR="00CC7191" w:rsidRPr="00CC7191" w:rsidTr="00E220E7">
        <w:tc>
          <w:tcPr>
            <w:tcW w:w="562" w:type="dxa"/>
          </w:tcPr>
          <w:p w:rsidR="00E220E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18" w:type="dxa"/>
          </w:tcPr>
          <w:p w:rsidR="00E220E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технике безопасности</w:t>
            </w:r>
          </w:p>
        </w:tc>
        <w:tc>
          <w:tcPr>
            <w:tcW w:w="3640" w:type="dxa"/>
          </w:tcPr>
          <w:p w:rsidR="00E220E7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527D7" w:rsidRPr="00CC7191">
              <w:rPr>
                <w:rFonts w:ascii="Times New Roman" w:hAnsi="Times New Roman" w:cs="Times New Roman"/>
                <w:sz w:val="28"/>
                <w:szCs w:val="28"/>
              </w:rPr>
              <w:t>жеквартально,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27D7" w:rsidRPr="00CC719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640" w:type="dxa"/>
          </w:tcPr>
          <w:p w:rsidR="00E220E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E20445" w:rsidRPr="00CC7191" w:rsidRDefault="00E2044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7D7" w:rsidRPr="00CC7191" w:rsidTr="00E220E7">
        <w:tc>
          <w:tcPr>
            <w:tcW w:w="562" w:type="dxa"/>
          </w:tcPr>
          <w:p w:rsidR="00D527D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18" w:type="dxa"/>
          </w:tcPr>
          <w:p w:rsidR="00D527D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Разработка сценариев, составление концертных программ</w:t>
            </w:r>
          </w:p>
        </w:tc>
        <w:tc>
          <w:tcPr>
            <w:tcW w:w="3640" w:type="dxa"/>
          </w:tcPr>
          <w:p w:rsidR="00D527D7" w:rsidRPr="00CC7191" w:rsidRDefault="00CC719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D527D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</w:t>
            </w:r>
            <w:r w:rsidR="0028099A" w:rsidRPr="00CC7191">
              <w:rPr>
                <w:rFonts w:ascii="Times New Roman" w:hAnsi="Times New Roman" w:cs="Times New Roman"/>
                <w:sz w:val="28"/>
                <w:szCs w:val="28"/>
              </w:rPr>
              <w:t>КМД</w:t>
            </w:r>
          </w:p>
        </w:tc>
      </w:tr>
      <w:tr w:rsidR="00CC7191" w:rsidRPr="00CC7191" w:rsidTr="00E220E7">
        <w:tc>
          <w:tcPr>
            <w:tcW w:w="562" w:type="dxa"/>
          </w:tcPr>
          <w:p w:rsidR="00D527D7" w:rsidRPr="00CC7191" w:rsidRDefault="00D527D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18" w:type="dxa"/>
          </w:tcPr>
          <w:p w:rsidR="00D527D7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Решение вопросов по ремонту здания</w:t>
            </w:r>
          </w:p>
        </w:tc>
        <w:tc>
          <w:tcPr>
            <w:tcW w:w="3640" w:type="dxa"/>
          </w:tcPr>
          <w:p w:rsidR="00D527D7" w:rsidRPr="00CC7191" w:rsidRDefault="00CC719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24B8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течении года</w:t>
            </w:r>
          </w:p>
        </w:tc>
        <w:tc>
          <w:tcPr>
            <w:tcW w:w="3640" w:type="dxa"/>
          </w:tcPr>
          <w:p w:rsidR="00D527D7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E20445" w:rsidRPr="00CC7191" w:rsidRDefault="00E2044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220E7">
        <w:tc>
          <w:tcPr>
            <w:tcW w:w="562" w:type="dxa"/>
          </w:tcPr>
          <w:p w:rsidR="00D527D7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18" w:type="dxa"/>
          </w:tcPr>
          <w:p w:rsidR="00D527D7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Сохранение материально-технической базы</w:t>
            </w:r>
          </w:p>
        </w:tc>
        <w:tc>
          <w:tcPr>
            <w:tcW w:w="3640" w:type="dxa"/>
          </w:tcPr>
          <w:p w:rsidR="00D527D7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40" w:type="dxa"/>
          </w:tcPr>
          <w:p w:rsidR="00D527D7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Директор, завхоз</w:t>
            </w:r>
          </w:p>
          <w:p w:rsidR="00E20445" w:rsidRPr="00CC7191" w:rsidRDefault="00E2044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8ED" w:rsidRPr="00CC7191" w:rsidTr="00E220E7">
        <w:tc>
          <w:tcPr>
            <w:tcW w:w="562" w:type="dxa"/>
          </w:tcPr>
          <w:p w:rsidR="00C728ED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18" w:type="dxa"/>
          </w:tcPr>
          <w:p w:rsidR="00C728ED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Проведение пожарно-технических работ, мероприятий по охране труда и технике безопасности согласно предписания</w:t>
            </w:r>
          </w:p>
        </w:tc>
        <w:tc>
          <w:tcPr>
            <w:tcW w:w="3640" w:type="dxa"/>
          </w:tcPr>
          <w:p w:rsidR="00C728ED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C728ED" w:rsidRPr="00CC7191" w:rsidRDefault="00C728E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Директор, завхоз</w:t>
            </w:r>
          </w:p>
        </w:tc>
      </w:tr>
      <w:tr w:rsidR="00C728ED" w:rsidRPr="00CC7191" w:rsidTr="00E220E7">
        <w:tc>
          <w:tcPr>
            <w:tcW w:w="562" w:type="dxa"/>
          </w:tcPr>
          <w:p w:rsidR="00C728ED" w:rsidRPr="00CC7191" w:rsidRDefault="00B4645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718" w:type="dxa"/>
          </w:tcPr>
          <w:p w:rsidR="00C728ED" w:rsidRPr="00CC7191" w:rsidRDefault="00B4645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Проведение учений по антитеррористической направленности</w:t>
            </w:r>
          </w:p>
        </w:tc>
        <w:tc>
          <w:tcPr>
            <w:tcW w:w="3640" w:type="dxa"/>
          </w:tcPr>
          <w:p w:rsidR="00C728ED" w:rsidRPr="00CC7191" w:rsidRDefault="00B4645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640" w:type="dxa"/>
          </w:tcPr>
          <w:p w:rsidR="00C728ED" w:rsidRPr="00CC7191" w:rsidRDefault="00B4645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</w:tbl>
    <w:p w:rsidR="00E220E7" w:rsidRPr="00CC7191" w:rsidRDefault="00E220E7" w:rsidP="004614A4">
      <w:pPr>
        <w:rPr>
          <w:rFonts w:ascii="Times New Roman" w:hAnsi="Times New Roman" w:cs="Times New Roman"/>
          <w:sz w:val="28"/>
          <w:szCs w:val="28"/>
        </w:rPr>
      </w:pPr>
    </w:p>
    <w:p w:rsidR="00E220E7" w:rsidRPr="00CC7191" w:rsidRDefault="00E220E7" w:rsidP="004614A4">
      <w:pPr>
        <w:rPr>
          <w:rFonts w:ascii="Times New Roman" w:hAnsi="Times New Roman" w:cs="Times New Roman"/>
          <w:sz w:val="28"/>
          <w:szCs w:val="28"/>
        </w:rPr>
      </w:pPr>
    </w:p>
    <w:p w:rsidR="00E220E7" w:rsidRPr="00CC7191" w:rsidRDefault="00E220E7" w:rsidP="004614A4">
      <w:pPr>
        <w:rPr>
          <w:rFonts w:ascii="Times New Roman" w:hAnsi="Times New Roman" w:cs="Times New Roman"/>
          <w:sz w:val="28"/>
          <w:szCs w:val="28"/>
        </w:rPr>
      </w:pPr>
    </w:p>
    <w:p w:rsidR="00E20445" w:rsidRPr="00CC7191" w:rsidRDefault="00E20445" w:rsidP="004614A4">
      <w:pPr>
        <w:rPr>
          <w:rFonts w:ascii="Times New Roman" w:hAnsi="Times New Roman" w:cs="Times New Roman"/>
          <w:sz w:val="28"/>
          <w:szCs w:val="28"/>
        </w:rPr>
      </w:pPr>
    </w:p>
    <w:p w:rsidR="00E20445" w:rsidRPr="00CC7191" w:rsidRDefault="00E20445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E20445" w:rsidRPr="00CC7191" w:rsidRDefault="00E20445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E20445" w:rsidRPr="00CC7191" w:rsidRDefault="00E20445" w:rsidP="004614A4">
      <w:pPr>
        <w:rPr>
          <w:rFonts w:ascii="Times New Roman" w:hAnsi="Times New Roman" w:cs="Times New Roman"/>
          <w:b/>
          <w:sz w:val="32"/>
          <w:szCs w:val="32"/>
        </w:rPr>
      </w:pPr>
      <w:r w:rsidRPr="00CC7191">
        <w:rPr>
          <w:rFonts w:ascii="Times New Roman" w:hAnsi="Times New Roman" w:cs="Times New Roman"/>
          <w:b/>
          <w:sz w:val="32"/>
          <w:szCs w:val="32"/>
        </w:rPr>
        <w:t>2.</w:t>
      </w:r>
      <w:r w:rsidR="0030159B" w:rsidRPr="00CC7191">
        <w:rPr>
          <w:rFonts w:ascii="Times New Roman" w:hAnsi="Times New Roman" w:cs="Times New Roman"/>
          <w:b/>
          <w:sz w:val="32"/>
          <w:szCs w:val="32"/>
        </w:rPr>
        <w:t xml:space="preserve"> Развитие художественного самодеятельного творчества.</w:t>
      </w:r>
    </w:p>
    <w:p w:rsidR="00B524B8" w:rsidRPr="00CC7191" w:rsidRDefault="00B524B8" w:rsidP="004614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2"/>
        <w:gridCol w:w="6718"/>
        <w:gridCol w:w="3640"/>
        <w:gridCol w:w="3640"/>
      </w:tblGrid>
      <w:tr w:rsidR="00CC7191" w:rsidRPr="00CC7191" w:rsidTr="00B524B8">
        <w:tc>
          <w:tcPr>
            <w:tcW w:w="562" w:type="dxa"/>
          </w:tcPr>
          <w:p w:rsidR="00B524B8" w:rsidRPr="00CC7191" w:rsidRDefault="00B524B8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718" w:type="dxa"/>
          </w:tcPr>
          <w:p w:rsidR="00B524B8" w:rsidRPr="00CC7191" w:rsidRDefault="00B524B8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мероприятий</w:t>
            </w:r>
          </w:p>
          <w:p w:rsidR="00E20445" w:rsidRPr="00CC7191" w:rsidRDefault="00E20445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40" w:type="dxa"/>
          </w:tcPr>
          <w:p w:rsidR="00B524B8" w:rsidRPr="00CC7191" w:rsidRDefault="00B524B8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выполнения</w:t>
            </w:r>
          </w:p>
        </w:tc>
        <w:tc>
          <w:tcPr>
            <w:tcW w:w="3640" w:type="dxa"/>
          </w:tcPr>
          <w:p w:rsidR="00B524B8" w:rsidRPr="00CC7191" w:rsidRDefault="00B524B8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CC7191" w:rsidRPr="00CC7191" w:rsidTr="00B524B8">
        <w:tc>
          <w:tcPr>
            <w:tcW w:w="562" w:type="dxa"/>
          </w:tcPr>
          <w:p w:rsidR="00B524B8" w:rsidRPr="00CC7191" w:rsidRDefault="00B524B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18" w:type="dxa"/>
          </w:tcPr>
          <w:p w:rsidR="00B524B8" w:rsidRPr="00CC7191" w:rsidRDefault="00146E60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коллективов художественной самодеятельности</w:t>
            </w:r>
          </w:p>
        </w:tc>
        <w:tc>
          <w:tcPr>
            <w:tcW w:w="3640" w:type="dxa"/>
          </w:tcPr>
          <w:p w:rsidR="00B524B8" w:rsidRPr="00CC7191" w:rsidRDefault="00B2756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46E60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течении года</w:t>
            </w:r>
          </w:p>
        </w:tc>
        <w:tc>
          <w:tcPr>
            <w:tcW w:w="3640" w:type="dxa"/>
          </w:tcPr>
          <w:p w:rsidR="00B524B8" w:rsidRPr="00CC7191" w:rsidRDefault="00146E60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руководитель, руководители клубных формирований</w:t>
            </w:r>
          </w:p>
          <w:p w:rsidR="00A16E34" w:rsidRPr="00CC7191" w:rsidRDefault="00A16E3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B524B8">
        <w:tc>
          <w:tcPr>
            <w:tcW w:w="562" w:type="dxa"/>
          </w:tcPr>
          <w:p w:rsidR="00B524B8" w:rsidRPr="00CC7191" w:rsidRDefault="00B2756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18" w:type="dxa"/>
          </w:tcPr>
          <w:p w:rsidR="00B524B8" w:rsidRPr="00CC7191" w:rsidRDefault="00B2756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Подбор репертуара, запись фонограмм</w:t>
            </w:r>
          </w:p>
        </w:tc>
        <w:tc>
          <w:tcPr>
            <w:tcW w:w="3640" w:type="dxa"/>
          </w:tcPr>
          <w:p w:rsidR="00B524B8" w:rsidRPr="00CC7191" w:rsidRDefault="0028099A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27562" w:rsidRPr="00CC7191">
              <w:rPr>
                <w:rFonts w:ascii="Times New Roman" w:hAnsi="Times New Roman" w:cs="Times New Roman"/>
                <w:sz w:val="28"/>
                <w:szCs w:val="28"/>
              </w:rPr>
              <w:t>течении года</w:t>
            </w:r>
          </w:p>
        </w:tc>
        <w:tc>
          <w:tcPr>
            <w:tcW w:w="3640" w:type="dxa"/>
          </w:tcPr>
          <w:p w:rsidR="00B524B8" w:rsidRPr="00CC7191" w:rsidRDefault="00B2756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Руководители  коллективов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8099A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звукооператор</w:t>
            </w:r>
          </w:p>
          <w:p w:rsidR="00A16E34" w:rsidRPr="00CC7191" w:rsidRDefault="00A16E3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B524B8">
        <w:tc>
          <w:tcPr>
            <w:tcW w:w="562" w:type="dxa"/>
          </w:tcPr>
          <w:p w:rsidR="00B524B8" w:rsidRPr="00CC7191" w:rsidRDefault="0028099A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18" w:type="dxa"/>
          </w:tcPr>
          <w:p w:rsidR="00B524B8" w:rsidRPr="00CC7191" w:rsidRDefault="0028099A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кружков и клубов по интересам</w:t>
            </w:r>
          </w:p>
        </w:tc>
        <w:tc>
          <w:tcPr>
            <w:tcW w:w="3640" w:type="dxa"/>
          </w:tcPr>
          <w:p w:rsidR="00B524B8" w:rsidRPr="00CC7191" w:rsidRDefault="0043251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8099A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течении года</w:t>
            </w:r>
          </w:p>
        </w:tc>
        <w:tc>
          <w:tcPr>
            <w:tcW w:w="3640" w:type="dxa"/>
          </w:tcPr>
          <w:p w:rsidR="00B524B8" w:rsidRPr="00CC7191" w:rsidRDefault="0028099A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Руководители формирований</w:t>
            </w:r>
          </w:p>
          <w:p w:rsidR="00A16E34" w:rsidRPr="00CC7191" w:rsidRDefault="00A16E3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B524B8">
        <w:tc>
          <w:tcPr>
            <w:tcW w:w="562" w:type="dxa"/>
          </w:tcPr>
          <w:p w:rsidR="0028099A" w:rsidRPr="00CC7191" w:rsidRDefault="0028099A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18" w:type="dxa"/>
          </w:tcPr>
          <w:p w:rsidR="0028099A" w:rsidRPr="00CC7191" w:rsidRDefault="0028099A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Выездные обменные концерты</w:t>
            </w:r>
          </w:p>
        </w:tc>
        <w:tc>
          <w:tcPr>
            <w:tcW w:w="3640" w:type="dxa"/>
          </w:tcPr>
          <w:p w:rsidR="0028099A" w:rsidRPr="00CC7191" w:rsidRDefault="0043251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8099A" w:rsidRPr="00CC7191">
              <w:rPr>
                <w:rFonts w:ascii="Times New Roman" w:hAnsi="Times New Roman" w:cs="Times New Roman"/>
                <w:sz w:val="28"/>
                <w:szCs w:val="28"/>
              </w:rPr>
              <w:t>течении года</w:t>
            </w:r>
          </w:p>
        </w:tc>
        <w:tc>
          <w:tcPr>
            <w:tcW w:w="3640" w:type="dxa"/>
          </w:tcPr>
          <w:p w:rsidR="0028099A" w:rsidRPr="00CC7191" w:rsidRDefault="0028099A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Директор, художественный руководитель</w:t>
            </w:r>
          </w:p>
          <w:p w:rsidR="00A16E34" w:rsidRPr="00CC7191" w:rsidRDefault="00A16E3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B524B8">
        <w:tc>
          <w:tcPr>
            <w:tcW w:w="562" w:type="dxa"/>
          </w:tcPr>
          <w:p w:rsidR="00432515" w:rsidRPr="00CC7191" w:rsidRDefault="00432515" w:rsidP="00432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18" w:type="dxa"/>
          </w:tcPr>
          <w:p w:rsidR="00432515" w:rsidRPr="00CC7191" w:rsidRDefault="00432515" w:rsidP="00432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Работы по привлечению новых участников художественной самодеятельности</w:t>
            </w:r>
          </w:p>
        </w:tc>
        <w:tc>
          <w:tcPr>
            <w:tcW w:w="3640" w:type="dxa"/>
          </w:tcPr>
          <w:p w:rsidR="00432515" w:rsidRPr="00CC7191" w:rsidRDefault="00432515" w:rsidP="00432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432515" w:rsidRPr="00CC7191" w:rsidRDefault="00432515" w:rsidP="00432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Руководители клубных формирований</w:t>
            </w:r>
          </w:p>
          <w:p w:rsidR="00A16E34" w:rsidRPr="00CC7191" w:rsidRDefault="00A16E34" w:rsidP="00432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515" w:rsidRPr="00CC7191" w:rsidTr="00B524B8">
        <w:tc>
          <w:tcPr>
            <w:tcW w:w="562" w:type="dxa"/>
          </w:tcPr>
          <w:p w:rsidR="00432515" w:rsidRPr="00CC7191" w:rsidRDefault="00432515" w:rsidP="00432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18" w:type="dxa"/>
          </w:tcPr>
          <w:p w:rsidR="00432515" w:rsidRPr="00CC7191" w:rsidRDefault="00432515" w:rsidP="00432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Участие в различных конкурсах,</w:t>
            </w:r>
            <w:r w:rsidR="00A16E34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фестивалях и смотрах</w:t>
            </w:r>
          </w:p>
        </w:tc>
        <w:tc>
          <w:tcPr>
            <w:tcW w:w="3640" w:type="dxa"/>
          </w:tcPr>
          <w:p w:rsidR="00432515" w:rsidRPr="00CC7191" w:rsidRDefault="00432515" w:rsidP="00432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A16E34" w:rsidRPr="00CC7191" w:rsidRDefault="00A16E34" w:rsidP="00A1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Руководители клубных формирований</w:t>
            </w:r>
          </w:p>
          <w:p w:rsidR="00432515" w:rsidRPr="00CC7191" w:rsidRDefault="00432515" w:rsidP="00432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24B8" w:rsidRPr="00CC7191" w:rsidRDefault="00B524B8" w:rsidP="004614A4">
      <w:pPr>
        <w:rPr>
          <w:rFonts w:ascii="Times New Roman" w:hAnsi="Times New Roman" w:cs="Times New Roman"/>
          <w:sz w:val="28"/>
          <w:szCs w:val="28"/>
        </w:rPr>
      </w:pPr>
    </w:p>
    <w:p w:rsidR="00CC7191" w:rsidRPr="00CC7191" w:rsidRDefault="00CC7191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CC7191" w:rsidRPr="00CC7191" w:rsidRDefault="00CC7191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CC7191" w:rsidRPr="00CC7191" w:rsidRDefault="00CC7191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512C7B" w:rsidRPr="00CC7191" w:rsidRDefault="007172FB" w:rsidP="004614A4">
      <w:pPr>
        <w:rPr>
          <w:rFonts w:ascii="Times New Roman" w:hAnsi="Times New Roman" w:cs="Times New Roman"/>
          <w:b/>
          <w:sz w:val="32"/>
          <w:szCs w:val="32"/>
        </w:rPr>
      </w:pPr>
      <w:r w:rsidRPr="00CC7191">
        <w:rPr>
          <w:rFonts w:ascii="Times New Roman" w:hAnsi="Times New Roman" w:cs="Times New Roman"/>
          <w:b/>
          <w:sz w:val="32"/>
          <w:szCs w:val="32"/>
        </w:rPr>
        <w:t>3</w:t>
      </w:r>
      <w:r w:rsidR="00E220E7" w:rsidRPr="00CC7191">
        <w:rPr>
          <w:rFonts w:ascii="Times New Roman" w:hAnsi="Times New Roman" w:cs="Times New Roman"/>
          <w:b/>
          <w:sz w:val="32"/>
          <w:szCs w:val="32"/>
        </w:rPr>
        <w:t>.</w:t>
      </w:r>
      <w:r w:rsidR="00512C7B" w:rsidRPr="00CC7191">
        <w:rPr>
          <w:rFonts w:ascii="Times New Roman" w:hAnsi="Times New Roman" w:cs="Times New Roman"/>
          <w:b/>
          <w:sz w:val="32"/>
          <w:szCs w:val="32"/>
        </w:rPr>
        <w:t>Организация и проведение календарных праздников</w:t>
      </w:r>
    </w:p>
    <w:p w:rsidR="00512C7B" w:rsidRPr="00CC7191" w:rsidRDefault="00512C7B" w:rsidP="004614A4">
      <w:pPr>
        <w:rPr>
          <w:rFonts w:ascii="Times New Roman" w:hAnsi="Times New Roman" w:cs="Times New Roman"/>
          <w:b/>
          <w:sz w:val="28"/>
          <w:szCs w:val="28"/>
        </w:rPr>
      </w:pPr>
      <w:r w:rsidRPr="00CC7191">
        <w:rPr>
          <w:rFonts w:ascii="Times New Roman" w:hAnsi="Times New Roman" w:cs="Times New Roman"/>
          <w:b/>
          <w:sz w:val="28"/>
          <w:szCs w:val="28"/>
        </w:rPr>
        <w:t> </w:t>
      </w:r>
    </w:p>
    <w:tbl>
      <w:tblPr>
        <w:tblW w:w="1470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4898"/>
        <w:gridCol w:w="1874"/>
        <w:gridCol w:w="2184"/>
        <w:gridCol w:w="1955"/>
        <w:gridCol w:w="3010"/>
      </w:tblGrid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п/п</w:t>
            </w:r>
          </w:p>
          <w:p w:rsidR="00CC7191" w:rsidRPr="00CC7191" w:rsidRDefault="00CC7191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проведения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аудитория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 за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Новогодняя развлекательная программа «Танцуют все!»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A463D" w:rsidRPr="00CC7191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руководитель, специалист по КМД</w:t>
            </w: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7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защитника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Отечества  «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Солдат всегда солдат»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A463D" w:rsidRPr="00CC7191" w:rsidRDefault="007A463D" w:rsidP="007A4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004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0004" w:rsidRPr="00CC7191" w:rsidRDefault="0004733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0004" w:rsidRPr="00CC7191" w:rsidRDefault="00BF000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«Творцы атомного века</w:t>
            </w:r>
            <w:r w:rsidRPr="007D26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0004" w:rsidRPr="00CC7191" w:rsidRDefault="00BF000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0004" w:rsidRPr="00CC7191" w:rsidRDefault="00BF000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0004" w:rsidRPr="00CC7191" w:rsidRDefault="00BF000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Подростковая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0004" w:rsidRPr="00CC7191" w:rsidRDefault="00BF0004" w:rsidP="00BF00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 по КМР</w:t>
            </w:r>
          </w:p>
          <w:p w:rsidR="00BF0004" w:rsidRPr="00CC7191" w:rsidRDefault="00BF0004" w:rsidP="007A4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04733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7A463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Урок  истории</w:t>
            </w:r>
            <w:proofErr w:type="gramEnd"/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«День памяти воинов-интернационалистов»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A463D" w:rsidRPr="00CC7191" w:rsidRDefault="00512C7B" w:rsidP="007A4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A463D"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D29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77D29" w:rsidRPr="00CC7191" w:rsidRDefault="0004733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77D29" w:rsidRPr="00CC7191" w:rsidRDefault="00177D29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1C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информационной и социальной рекламы, посвященной 150-летию </w:t>
            </w:r>
            <w:proofErr w:type="spellStart"/>
            <w:r w:rsidRPr="00A161C3">
              <w:rPr>
                <w:rFonts w:ascii="Times New Roman" w:hAnsi="Times New Roman" w:cs="Times New Roman"/>
                <w:sz w:val="28"/>
                <w:szCs w:val="28"/>
              </w:rPr>
              <w:t>С.В.Рахманинова</w:t>
            </w:r>
            <w:proofErr w:type="spellEnd"/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77D29" w:rsidRPr="00CC7191" w:rsidRDefault="00BF775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77D29" w:rsidRPr="00CC7191" w:rsidRDefault="00BF775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77D29" w:rsidRPr="00CC7191" w:rsidRDefault="00BF775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77D29" w:rsidRDefault="00BF7752" w:rsidP="007A4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B3296B" w:rsidRPr="00CC7191" w:rsidRDefault="00B3296B" w:rsidP="007A463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04733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7A463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, посвященный дню 8 марта «Все для тебя!»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3296B" w:rsidRPr="00CC7191" w:rsidRDefault="00B3296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63D" w:rsidRPr="00CC7191" w:rsidRDefault="00512C7B" w:rsidP="007A4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A463D"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FC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E14FC" w:rsidRPr="00CC7191" w:rsidRDefault="0004733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E14FC" w:rsidRPr="00CC7191" w:rsidRDefault="00EE14F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поэзии «Поэт на все времена»</w:t>
            </w:r>
            <w:r w:rsidR="00047333">
              <w:rPr>
                <w:rFonts w:ascii="Times New Roman" w:hAnsi="Times New Roman" w:cs="Times New Roman"/>
                <w:sz w:val="28"/>
                <w:szCs w:val="28"/>
              </w:rPr>
              <w:t>, к юбилею Гамзатова Р.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E14FC" w:rsidRPr="00CC7191" w:rsidRDefault="00EE14FC" w:rsidP="00EE1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E14FC" w:rsidRPr="00CC7191" w:rsidRDefault="00EE14F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E14FC" w:rsidRPr="00CC7191" w:rsidRDefault="00EE14F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E14FC" w:rsidRPr="00CC7191" w:rsidRDefault="00BF000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Подростковая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E14FC" w:rsidRPr="00CC7191" w:rsidRDefault="00BF000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04733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«Земля-наш общий дом» Информационный час к всемирному дню земли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A463D" w:rsidRPr="00CC7191" w:rsidRDefault="007A463D" w:rsidP="007A4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04733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«Вечер театральных миниатюр</w:t>
            </w:r>
            <w:proofErr w:type="gramStart"/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Театра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12C7B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91B75"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04733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«Юморина»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752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7752" w:rsidRPr="00CC7191" w:rsidRDefault="0004733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7752" w:rsidRPr="00CC7191" w:rsidRDefault="00BF775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1C3">
              <w:rPr>
                <w:rFonts w:ascii="Times New Roman" w:hAnsi="Times New Roman" w:cs="Times New Roman"/>
                <w:sz w:val="28"/>
                <w:szCs w:val="28"/>
              </w:rPr>
              <w:t>Всероссийский урок музыки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7752" w:rsidRPr="00CC7191" w:rsidRDefault="00BF775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7752" w:rsidRPr="00CC7191" w:rsidRDefault="00BF775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7752" w:rsidRPr="00CC7191" w:rsidRDefault="00BF775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F7752" w:rsidRPr="00CC7191" w:rsidRDefault="00BF7752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кружка по вокалу</w:t>
            </w: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Трудовая акция «Чистая экология-здоровая жизнь»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91B7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Детская игровая программа</w:t>
            </w:r>
          </w:p>
          <w:p w:rsidR="00512C7B" w:rsidRPr="00CC7191" w:rsidRDefault="00591B7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«Мир! Весна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! Май!»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12C7B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91B75"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273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F6273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F6273" w:rsidRPr="00CC7191" w:rsidRDefault="000F627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1C3">
              <w:rPr>
                <w:rFonts w:ascii="Times New Roman" w:hAnsi="Times New Roman" w:cs="Times New Roman"/>
                <w:sz w:val="28"/>
                <w:szCs w:val="28"/>
              </w:rPr>
              <w:t>Единый день Рахманинова в России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F6273" w:rsidRPr="00CC7191" w:rsidRDefault="000F627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F6273" w:rsidRPr="00CC7191" w:rsidRDefault="000F627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F6273" w:rsidRPr="00CC7191" w:rsidRDefault="000F627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F6273" w:rsidRPr="00CC7191" w:rsidRDefault="000F6273" w:rsidP="00591B7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кружка по танцам</w:t>
            </w: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Митинг у обелиска, посвященный Дню Победы «А память священна»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91B7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  «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Звени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в веках Великая победа»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91B7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челендж</w:t>
            </w:r>
            <w:proofErr w:type="spellEnd"/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Торжественный вечер ко дню </w:t>
            </w:r>
            <w:proofErr w:type="spell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соц.работника</w:t>
            </w:r>
            <w:proofErr w:type="spellEnd"/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«Мир добра и </w:t>
            </w:r>
            <w:proofErr w:type="spell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молосердия</w:t>
            </w:r>
            <w:proofErr w:type="spell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96B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296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296B" w:rsidRPr="00CC7191" w:rsidRDefault="00B3296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1C3">
              <w:rPr>
                <w:rFonts w:ascii="Times New Roman" w:hAnsi="Times New Roman" w:cs="Times New Roman"/>
                <w:sz w:val="28"/>
                <w:szCs w:val="28"/>
              </w:rPr>
              <w:t>Культурно-просветительские акции и мероприятия «Великий русский композитор Рахманинов»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296B" w:rsidRPr="00CC7191" w:rsidRDefault="00B3296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296B" w:rsidRPr="00CC7191" w:rsidRDefault="00B3296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296B" w:rsidRPr="00CC7191" w:rsidRDefault="00B3296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296B" w:rsidRPr="00CC7191" w:rsidRDefault="00B3296B" w:rsidP="00B32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B3296B" w:rsidRPr="00CC7191" w:rsidRDefault="00B3296B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91B7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посвященная Дню России 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«Живи и здравствуй, Россия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Конкурс рисунков «С малой родины моей начинается Россия»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Тематический вечер, посвященный Дню медицинского работника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«От всей души»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«Подвиг ваш бессмертен» час памяти и скорби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программа ко дню работников ГИБДД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«Порядок на дороге — это важно»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91B7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r w:rsidR="00E220E7" w:rsidRPr="00CC719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-поздравления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посвященная  дню</w:t>
            </w:r>
            <w:proofErr w:type="gramEnd"/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почты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«От сердца к сердцу письма прилетают»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91B7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семьи, любви и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верности  «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семья это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счастье»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1B75" w:rsidRPr="00CC7191" w:rsidRDefault="00591B75" w:rsidP="00591B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CC7191" w:rsidRPr="00CC7191" w:rsidRDefault="00CC719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7191" w:rsidRPr="00CC7191" w:rsidRDefault="00CC7191" w:rsidP="00CC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Здоровая молодёжь – Здоровая Россия»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программа на день физкультурника</w:t>
            </w:r>
          </w:p>
          <w:p w:rsidR="00CC7191" w:rsidRPr="00CC7191" w:rsidRDefault="00CC7191" w:rsidP="00CC71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91B7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293A3B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3A3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3A3B" w:rsidRDefault="00293A3B" w:rsidP="00293A3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«Память» (посещение памятника погибшим войнам –землякам).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3A3B" w:rsidRPr="00CC7191" w:rsidRDefault="00293A3B" w:rsidP="0029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293A3B" w:rsidRPr="00CC7191" w:rsidRDefault="00293A3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3A3B" w:rsidRDefault="00F10CF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Мемориал</w:t>
            </w:r>
          </w:p>
          <w:p w:rsidR="00F10CF5" w:rsidRPr="00CC7191" w:rsidRDefault="00F10CF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г.п.Залукокоаже</w:t>
            </w:r>
            <w:proofErr w:type="spellEnd"/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3A3B" w:rsidRPr="00CC7191" w:rsidRDefault="00F10CF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3A3B" w:rsidRPr="00CC7191" w:rsidRDefault="00F10CF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КМР</w:t>
            </w: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60E1" w:rsidRPr="00CC7191" w:rsidRDefault="00512C7B" w:rsidP="00B76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«Флаг, овеянный славой»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информационная  программа</w:t>
            </w:r>
            <w:proofErr w:type="gramEnd"/>
            <w:r w:rsidR="009D51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ко Дню  флага 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0964" w:rsidRPr="00CC7191" w:rsidRDefault="00180964" w:rsidP="001809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«Как не стать жертвой теракта» Информационный час</w:t>
            </w:r>
            <w:r w:rsidR="00A32FC6" w:rsidRPr="00CC7191">
              <w:rPr>
                <w:rFonts w:ascii="Times New Roman" w:hAnsi="Times New Roman" w:cs="Times New Roman"/>
                <w:sz w:val="28"/>
                <w:szCs w:val="28"/>
              </w:rPr>
              <w:t>, ко Дню борьбы с терроризмом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32FC6" w:rsidRPr="00CC7191" w:rsidRDefault="00A32FC6" w:rsidP="00A32F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A32FC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«Земля отцов-моя земля», ко Дню республики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32FC6" w:rsidRPr="00CC7191" w:rsidRDefault="00A32FC6" w:rsidP="00A32F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32FC6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32FC6" w:rsidRPr="00CC7191" w:rsidRDefault="00A32FC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Исторический час «Древо знания адыгского народа»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32FC6" w:rsidRPr="00CC7191" w:rsidRDefault="00A32FC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32FC6" w:rsidRPr="00CC7191" w:rsidRDefault="00A32FC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32FC6" w:rsidRPr="00CC7191" w:rsidRDefault="00A32FC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Подростковая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32FC6" w:rsidRPr="00CC7191" w:rsidRDefault="00A32FC6" w:rsidP="00A32F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32FC6" w:rsidRPr="00CC7191" w:rsidRDefault="00A32FC6" w:rsidP="00A32F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 пожилых людей «Золото прожитых лет»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A32FC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ТЦСОН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A32FC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Пожилые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32FC6" w:rsidRPr="00CC7191" w:rsidRDefault="00A32FC6" w:rsidP="00A32FC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Тематический час, посвященный Дню народного единства «Судьбой Россия нам дана!»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634C5" w:rsidRPr="00CC7191" w:rsidRDefault="005634C5" w:rsidP="00563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0CF5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0CF5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0CF5" w:rsidRPr="00CC7191" w:rsidRDefault="00F10CF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журнал-презентация «По страницам Сталинградской битвы».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0CF5" w:rsidRPr="00CC7191" w:rsidRDefault="00F10CF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0CF5" w:rsidRPr="00CC7191" w:rsidRDefault="00F10CF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0CF5" w:rsidRPr="00CC7191" w:rsidRDefault="00F10CF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0CF5" w:rsidRPr="00CC7191" w:rsidRDefault="00F10CF5" w:rsidP="00F10C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F10CF5" w:rsidRPr="00CC7191" w:rsidRDefault="00F10CF5" w:rsidP="00563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343C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343C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343C" w:rsidRPr="00CC7191" w:rsidRDefault="0084343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1C3">
              <w:rPr>
                <w:rFonts w:ascii="Times New Roman" w:hAnsi="Times New Roman" w:cs="Times New Roman"/>
                <w:sz w:val="28"/>
                <w:szCs w:val="28"/>
              </w:rPr>
              <w:t>Акция- викторина «100 вопросов о Рахманинове»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343C" w:rsidRPr="00CC7191" w:rsidRDefault="0084343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343C" w:rsidRPr="00CC7191" w:rsidRDefault="0084343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343C" w:rsidRPr="00CC7191" w:rsidRDefault="0084343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4343C" w:rsidRPr="00CC7191" w:rsidRDefault="0084343C" w:rsidP="008434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84343C" w:rsidRPr="00CC7191" w:rsidRDefault="0084343C" w:rsidP="00563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в день толерантности «Возьмемся за руки друзья»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634C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Подростковая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634C5" w:rsidRPr="00CC7191" w:rsidRDefault="005634C5" w:rsidP="00563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A32FC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, посвященный дню сотрудников ОВД РФ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«Служить в полиции- не просто»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634C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Подростковая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634C5" w:rsidRPr="00CC7191" w:rsidRDefault="005634C5" w:rsidP="005634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«Поговори со мною мама»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84343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Смешанная </w:t>
            </w: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Семейные встречи на День инвалида «С теплом и лаской к человеку»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6D4C" w:rsidRPr="00CC7191" w:rsidRDefault="00DC6D4C" w:rsidP="00DC6D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D32B88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2B8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C6D4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«Новогодний фей</w:t>
            </w:r>
            <w:r w:rsidR="00992431" w:rsidRPr="00CC7191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верк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6D4C" w:rsidRPr="00CC7191" w:rsidRDefault="00DC6D4C" w:rsidP="00DC6D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2C7B" w:rsidRPr="00CC7191" w:rsidRDefault="00512C7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 </w:t>
      </w:r>
    </w:p>
    <w:p w:rsidR="00CC7191" w:rsidRPr="00CC7191" w:rsidRDefault="00CC7191" w:rsidP="004614A4">
      <w:pPr>
        <w:rPr>
          <w:rFonts w:ascii="Times New Roman" w:hAnsi="Times New Roman" w:cs="Times New Roman"/>
          <w:b/>
          <w:sz w:val="32"/>
          <w:szCs w:val="32"/>
        </w:rPr>
      </w:pPr>
    </w:p>
    <w:p w:rsidR="00512C7B" w:rsidRPr="00CC7191" w:rsidRDefault="007172FB" w:rsidP="004614A4">
      <w:pPr>
        <w:rPr>
          <w:rFonts w:ascii="Times New Roman" w:hAnsi="Times New Roman" w:cs="Times New Roman"/>
          <w:b/>
          <w:sz w:val="32"/>
          <w:szCs w:val="32"/>
        </w:rPr>
      </w:pPr>
      <w:r w:rsidRPr="00CC7191">
        <w:rPr>
          <w:rFonts w:ascii="Times New Roman" w:hAnsi="Times New Roman" w:cs="Times New Roman"/>
          <w:b/>
          <w:sz w:val="32"/>
          <w:szCs w:val="32"/>
        </w:rPr>
        <w:t>4</w:t>
      </w:r>
      <w:r w:rsidR="00E220E7" w:rsidRPr="00CC7191">
        <w:rPr>
          <w:rFonts w:ascii="Times New Roman" w:hAnsi="Times New Roman" w:cs="Times New Roman"/>
          <w:b/>
          <w:sz w:val="32"/>
          <w:szCs w:val="32"/>
        </w:rPr>
        <w:t>.</w:t>
      </w:r>
      <w:r w:rsidR="00512C7B" w:rsidRPr="00CC7191">
        <w:rPr>
          <w:rFonts w:ascii="Times New Roman" w:hAnsi="Times New Roman" w:cs="Times New Roman"/>
          <w:b/>
          <w:sz w:val="32"/>
          <w:szCs w:val="32"/>
        </w:rPr>
        <w:t>Патриотическое воспитание граждан</w:t>
      </w:r>
    </w:p>
    <w:p w:rsidR="00512C7B" w:rsidRPr="00CC7191" w:rsidRDefault="00512C7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73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5052"/>
        <w:gridCol w:w="1823"/>
        <w:gridCol w:w="2081"/>
        <w:gridCol w:w="2100"/>
        <w:gridCol w:w="3047"/>
      </w:tblGrid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Аудитория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проведения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Ответственный.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9243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музей  района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9243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Руководители клубных формирований</w:t>
            </w: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9243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час, посвященный Дню снятия блока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ды Ленинграда «Память </w:t>
            </w:r>
            <w:proofErr w:type="spell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навека</w:t>
            </w:r>
            <w:proofErr w:type="spellEnd"/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9243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«Великий Сталинград» урок мужества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2DB9" w:rsidRPr="00CC7191" w:rsidRDefault="00C62DB9" w:rsidP="00C62D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«Мы кланяемся им с </w:t>
            </w:r>
            <w:r w:rsidR="00C57CE3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почтеньем низко» Познавательная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программа,  посвященная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выводу Советских войск из Афганистана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57CE3" w:rsidRPr="00CC7191" w:rsidRDefault="00C57CE3" w:rsidP="00C57C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«А ну-ка мальчики»</w:t>
            </w:r>
            <w:r w:rsidR="009D512D">
              <w:rPr>
                <w:rFonts w:ascii="Times New Roman" w:hAnsi="Times New Roman" w:cs="Times New Roman"/>
                <w:sz w:val="28"/>
                <w:szCs w:val="28"/>
              </w:rPr>
              <w:t>, к Дню Защитника Отечества.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C57CE3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Руководители клубных формирований</w:t>
            </w: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«В истории навечно», памяти </w:t>
            </w:r>
            <w:r w:rsidR="00C57CE3" w:rsidRPr="00CC7191">
              <w:rPr>
                <w:rFonts w:ascii="Times New Roman" w:hAnsi="Times New Roman" w:cs="Times New Roman"/>
                <w:sz w:val="28"/>
                <w:szCs w:val="28"/>
              </w:rPr>
              <w:t>погибших участников спецоперации.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Подростки,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FBE" w:rsidRPr="00CC7191" w:rsidRDefault="00D83FBE" w:rsidP="00D83F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83FBE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83FBE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акциях «Свеча Памяти 2023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и «Георгиевская ленточка»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Подростки,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FBE" w:rsidRPr="00CC7191" w:rsidRDefault="00D83FBE" w:rsidP="00D83F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Цикл культурно-массовых мероприятий – «Живая поздравительная открытка» (честв</w:t>
            </w:r>
            <w:r w:rsidR="00D83FBE" w:rsidRPr="00CC7191">
              <w:rPr>
                <w:rFonts w:ascii="Times New Roman" w:hAnsi="Times New Roman" w:cs="Times New Roman"/>
                <w:sz w:val="28"/>
                <w:szCs w:val="28"/>
              </w:rPr>
              <w:t>ование тыловиков, ветеранов труда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на дому)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Старшее поколение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FBE" w:rsidRPr="00CC7191" w:rsidRDefault="00D83FBE" w:rsidP="00D83F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2837B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Субботники у обелисков и памятников, погибших в ВОВ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2837B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Мемориальный комплекс и памятники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1187D" w:rsidRPr="00CC7191" w:rsidRDefault="00E1187D" w:rsidP="00E118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1187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Конкурс чтецов «Этот день мы приближали, как могли»</w:t>
            </w:r>
            <w:r w:rsidR="009D512D">
              <w:rPr>
                <w:rFonts w:ascii="Times New Roman" w:hAnsi="Times New Roman" w:cs="Times New Roman"/>
                <w:sz w:val="28"/>
                <w:szCs w:val="28"/>
              </w:rPr>
              <w:t>, посвященный Дню Победы.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1187D" w:rsidRPr="00CC7191" w:rsidRDefault="00E1187D" w:rsidP="00E118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1187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Митинг 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Победы «А память священна»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1187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Мемориальный комплекс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1187D" w:rsidRPr="00CC7191" w:rsidRDefault="00E1187D" w:rsidP="00E118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1187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«Подвиг ваш бессмертен» час памяти и скорби</w:t>
            </w:r>
            <w:r w:rsidR="009D512D">
              <w:rPr>
                <w:rFonts w:ascii="Times New Roman" w:hAnsi="Times New Roman" w:cs="Times New Roman"/>
                <w:sz w:val="28"/>
                <w:szCs w:val="28"/>
              </w:rPr>
              <w:t>, к Дню П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1187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подростковая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1187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1187D" w:rsidRPr="00CC7191" w:rsidRDefault="00E1187D" w:rsidP="00E118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1187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Час мужества «Дорогами нашей победы», посвященный дню окончания 2-ой мировой войны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B96F8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B96F8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подростковая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1187D" w:rsidRPr="00CC7191" w:rsidRDefault="00E1187D" w:rsidP="00E118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B96F8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Тематический час, посвященный Дню народного ед</w:t>
            </w:r>
            <w:r w:rsidR="00B96F86" w:rsidRPr="00CC7191">
              <w:rPr>
                <w:rFonts w:ascii="Times New Roman" w:hAnsi="Times New Roman" w:cs="Times New Roman"/>
                <w:sz w:val="28"/>
                <w:szCs w:val="28"/>
              </w:rPr>
              <w:t>инства «Сила России в единстве народа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B96F8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подростковая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35625" w:rsidRPr="00CC7191" w:rsidRDefault="00D35625" w:rsidP="00D356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D3562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Правовая викторина «Основной закон России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35625" w:rsidRPr="00CC7191" w:rsidRDefault="00D35625" w:rsidP="00D356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Урок мужества и отваги «Маленькие дети большой войны», посвященный детям ВОВ</w:t>
            </w:r>
          </w:p>
        </w:tc>
        <w:tc>
          <w:tcPr>
            <w:tcW w:w="1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21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35625" w:rsidRPr="00CC7191" w:rsidRDefault="00D35625" w:rsidP="00D356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E1187D">
        <w:tc>
          <w:tcPr>
            <w:tcW w:w="6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6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2C7B" w:rsidRPr="00CC7191" w:rsidRDefault="00512C7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 </w:t>
      </w:r>
    </w:p>
    <w:p w:rsidR="00512C7B" w:rsidRPr="00CC7191" w:rsidRDefault="00512C7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 </w:t>
      </w:r>
    </w:p>
    <w:p w:rsidR="00CC7191" w:rsidRPr="00CC7191" w:rsidRDefault="00CC7191" w:rsidP="004614A4">
      <w:pPr>
        <w:rPr>
          <w:rFonts w:ascii="Times New Roman" w:hAnsi="Times New Roman" w:cs="Times New Roman"/>
          <w:sz w:val="28"/>
          <w:szCs w:val="28"/>
        </w:rPr>
      </w:pPr>
    </w:p>
    <w:p w:rsidR="00CC7191" w:rsidRPr="00CC7191" w:rsidRDefault="00CC7191" w:rsidP="004614A4">
      <w:pPr>
        <w:rPr>
          <w:rFonts w:ascii="Times New Roman" w:hAnsi="Times New Roman" w:cs="Times New Roman"/>
          <w:sz w:val="28"/>
          <w:szCs w:val="28"/>
        </w:rPr>
      </w:pPr>
    </w:p>
    <w:p w:rsidR="00CC7191" w:rsidRPr="00CC7191" w:rsidRDefault="00CC7191" w:rsidP="004614A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73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5059"/>
        <w:gridCol w:w="1701"/>
        <w:gridCol w:w="2126"/>
        <w:gridCol w:w="2127"/>
        <w:gridCol w:w="2976"/>
      </w:tblGrid>
      <w:tr w:rsidR="00CC7191" w:rsidRPr="00CC7191" w:rsidTr="00BC47A0">
        <w:tc>
          <w:tcPr>
            <w:tcW w:w="14734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7172FB" w:rsidP="004614A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7191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512C7B" w:rsidRPr="00CC7191">
              <w:rPr>
                <w:rFonts w:ascii="Times New Roman" w:hAnsi="Times New Roman" w:cs="Times New Roman"/>
                <w:b/>
                <w:sz w:val="32"/>
                <w:szCs w:val="32"/>
              </w:rPr>
              <w:t>.Работа с молодежью</w:t>
            </w:r>
          </w:p>
        </w:tc>
      </w:tr>
      <w:tr w:rsidR="00CC7191" w:rsidRPr="00CC7191" w:rsidTr="00BC47A0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C75C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Молодежная развлекательная программа, посвященная Дню студента «Студенческие забавы»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C75C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CC7191" w:rsidRPr="00CC7191" w:rsidTr="00BC47A0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C75C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Молодежная игровая программа, посвященная Дню Св. Валентина «Вечер любящих сердец»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C75C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CC7191" w:rsidRPr="00CC7191" w:rsidTr="00BC47A0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C75C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Вечер для призывников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«Уходят в армию ребята!»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C75C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CC7191" w:rsidRPr="00CC7191" w:rsidTr="00BC47A0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C75C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Праздничная шоу-программа, посвященная Дню молодежи.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«День российской молодежи»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парк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C75C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CC7191" w:rsidRPr="00CC7191" w:rsidTr="00BC47A0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897F70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B4C1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«Музыкальное </w:t>
            </w:r>
            <w:proofErr w:type="gramStart"/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кафе»-</w:t>
            </w:r>
            <w:proofErr w:type="gramEnd"/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музыкально-игровая программа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B4C1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CC7191" w:rsidRPr="00CC7191" w:rsidTr="00BC47A0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897F70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Новогодняя развлекательная программа «Звезды дискотек»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B4C1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074478" w:rsidRPr="00CC7191" w:rsidTr="00BC47A0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74478" w:rsidRPr="00CC7191" w:rsidRDefault="0007447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74478" w:rsidRPr="00CC7191" w:rsidRDefault="0007447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Расскажи анкете </w:t>
            </w:r>
            <w:proofErr w:type="gramStart"/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правду»-</w:t>
            </w:r>
            <w:proofErr w:type="gramEnd"/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анонимное анкетирование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74478" w:rsidRPr="00CC7191" w:rsidRDefault="0007447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Раз в квартал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74478" w:rsidRPr="00CC7191" w:rsidRDefault="0007447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74478" w:rsidRPr="00CC7191" w:rsidRDefault="0007447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74478" w:rsidRPr="00CC7191" w:rsidRDefault="0007447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</w:tbl>
    <w:p w:rsidR="00897F70" w:rsidRPr="00CC7191" w:rsidRDefault="00897F70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512C7B" w:rsidRPr="00CC7191" w:rsidRDefault="007172FB" w:rsidP="004614A4">
      <w:pPr>
        <w:rPr>
          <w:rFonts w:ascii="Times New Roman" w:hAnsi="Times New Roman" w:cs="Times New Roman"/>
          <w:b/>
          <w:sz w:val="32"/>
          <w:szCs w:val="32"/>
        </w:rPr>
      </w:pPr>
      <w:r w:rsidRPr="00CC7191">
        <w:rPr>
          <w:rFonts w:ascii="Times New Roman" w:hAnsi="Times New Roman" w:cs="Times New Roman"/>
          <w:b/>
          <w:sz w:val="32"/>
          <w:szCs w:val="32"/>
        </w:rPr>
        <w:t>6</w:t>
      </w:r>
      <w:r w:rsidR="00512C7B" w:rsidRPr="00CC7191">
        <w:rPr>
          <w:rFonts w:ascii="Times New Roman" w:hAnsi="Times New Roman" w:cs="Times New Roman"/>
          <w:b/>
          <w:sz w:val="32"/>
          <w:szCs w:val="32"/>
        </w:rPr>
        <w:t>.Работа по профилактике вредных привычек</w:t>
      </w:r>
      <w:r w:rsidR="00864021" w:rsidRPr="00CC7191">
        <w:rPr>
          <w:rFonts w:ascii="Times New Roman" w:hAnsi="Times New Roman" w:cs="Times New Roman"/>
          <w:b/>
          <w:sz w:val="32"/>
          <w:szCs w:val="32"/>
        </w:rPr>
        <w:t xml:space="preserve"> и антитеррористической направленности</w:t>
      </w:r>
    </w:p>
    <w:p w:rsidR="00512C7B" w:rsidRPr="00CC7191" w:rsidRDefault="00512C7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5173"/>
        <w:gridCol w:w="1701"/>
        <w:gridCol w:w="2126"/>
        <w:gridCol w:w="1985"/>
        <w:gridCol w:w="2977"/>
      </w:tblGrid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864021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«ЗОЖ- это так </w:t>
            </w:r>
            <w:proofErr w:type="gramStart"/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просто»-</w:t>
            </w:r>
            <w:proofErr w:type="gramEnd"/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информационно – просветительская программа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Старшеклассники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021" w:rsidRPr="00CC7191" w:rsidRDefault="00864021" w:rsidP="008640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«Что делать?»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021" w:rsidRPr="00CC7191" w:rsidRDefault="00864021" w:rsidP="008640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Час информации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«Правильный выбор!»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4021" w:rsidRPr="00CC7191" w:rsidRDefault="00864021" w:rsidP="008640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255A17" w:rsidP="00FF53E6">
            <w:pPr>
              <w:pStyle w:val="10"/>
              <w:tabs>
                <w:tab w:val="left" w:pos="997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CC7191">
              <w:rPr>
                <w:sz w:val="28"/>
                <w:szCs w:val="28"/>
              </w:rPr>
              <w:t xml:space="preserve"> Встреча с сотрудниками правоохранительных органов по темам: «Сущность терроризма» 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3E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олодежь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, 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3E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Час информации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«О вредных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привычках »</w:t>
            </w:r>
            <w:proofErr w:type="gramEnd"/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53E6" w:rsidRPr="00CC7191" w:rsidRDefault="00FF53E6" w:rsidP="00FF5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255A1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Круглый стол «Дисциплинированность и бдительность - в чем выражается их взаимосвязь?»,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C7B" w:rsidRPr="00CC7191" w:rsidRDefault="00FF53E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, молодежь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3E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Информационный час, посвященный всемирному Дню табака «Здоровье, сотворенное руками»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Дети, 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53E6" w:rsidRPr="00CC7191" w:rsidRDefault="00FF53E6" w:rsidP="00FF5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0543A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Спортивная программа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«Солнце, воздух и вода наши лучшие друзья!»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Парк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53E6" w:rsidRPr="00CC7191" w:rsidRDefault="00FF53E6" w:rsidP="00FF5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0543A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3E6" w:rsidP="00FF5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тему: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 Наркомания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– шаг в бездну!»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C7B" w:rsidRPr="00CC7191" w:rsidRDefault="009445C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3E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53E6" w:rsidRPr="00CC7191" w:rsidRDefault="00FF53E6" w:rsidP="00FF5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0543A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3E6" w:rsidP="00FF5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Конкурс социального рисунка «Скажи наркотикам - нет»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C7B" w:rsidRPr="00CC7191" w:rsidRDefault="009445C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Парк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53E6" w:rsidRPr="00CC7191" w:rsidRDefault="00FF53E6" w:rsidP="00FF53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0543A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«Алкоголь, друг или враг?»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Старшеклассники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445C8" w:rsidRPr="00CC7191" w:rsidRDefault="009445C8" w:rsidP="009445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5A17" w:rsidRPr="00CC7191" w:rsidRDefault="000543A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5A17" w:rsidRPr="00CC7191" w:rsidRDefault="00255A17" w:rsidP="00FF53E6">
            <w:pPr>
              <w:pStyle w:val="10"/>
              <w:tabs>
                <w:tab w:val="left" w:pos="997"/>
              </w:tabs>
              <w:jc w:val="both"/>
              <w:rPr>
                <w:sz w:val="28"/>
                <w:szCs w:val="28"/>
              </w:rPr>
            </w:pPr>
            <w:r w:rsidRPr="00CC7191">
              <w:rPr>
                <w:sz w:val="28"/>
                <w:szCs w:val="28"/>
              </w:rPr>
              <w:t xml:space="preserve"> Встреча с сотрудниками правоохранительных органов по темам: </w:t>
            </w:r>
            <w:proofErr w:type="gramStart"/>
            <w:r w:rsidRPr="00CC7191">
              <w:rPr>
                <w:sz w:val="28"/>
                <w:szCs w:val="28"/>
              </w:rPr>
              <w:t>-«</w:t>
            </w:r>
            <w:proofErr w:type="gramEnd"/>
            <w:r w:rsidRPr="00CC7191">
              <w:rPr>
                <w:sz w:val="28"/>
                <w:szCs w:val="28"/>
              </w:rPr>
              <w:t>Как террористы и экстремисты могут совершать террористические и другие противоправные деяния»;</w:t>
            </w:r>
          </w:p>
          <w:p w:rsidR="00255A17" w:rsidRPr="00CC7191" w:rsidRDefault="00255A1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5A17" w:rsidRPr="00CC7191" w:rsidRDefault="000543A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5A17" w:rsidRPr="00CC7191" w:rsidRDefault="009445C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543AD" w:rsidRPr="00CC7191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5A17" w:rsidRPr="00CC7191" w:rsidRDefault="000543A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45C8" w:rsidRPr="00CC7191" w:rsidRDefault="009445C8" w:rsidP="009445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255A17" w:rsidRPr="00CC7191" w:rsidRDefault="00255A17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074478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82200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Час информации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«Жизнь прекрасна – не губите ее»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82200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Дети 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22006" w:rsidRPr="00CC7191" w:rsidRDefault="00822006" w:rsidP="008220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2C7B" w:rsidRPr="00CC7191" w:rsidRDefault="00512C7B" w:rsidP="004614A4">
      <w:pPr>
        <w:rPr>
          <w:rFonts w:ascii="Times New Roman" w:hAnsi="Times New Roman" w:cs="Times New Roman"/>
          <w:sz w:val="28"/>
          <w:szCs w:val="28"/>
        </w:rPr>
      </w:pPr>
      <w:r w:rsidRPr="00CC719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5284"/>
        <w:gridCol w:w="1701"/>
        <w:gridCol w:w="2126"/>
        <w:gridCol w:w="1985"/>
        <w:gridCol w:w="2977"/>
      </w:tblGrid>
      <w:tr w:rsidR="00CC7191" w:rsidRPr="00CC7191" w:rsidTr="00FF5F12">
        <w:tc>
          <w:tcPr>
            <w:tcW w:w="14593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C7191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  <w:p w:rsidR="00512C7B" w:rsidRPr="00CC7191" w:rsidRDefault="007172FB" w:rsidP="004614A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7191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512C7B" w:rsidRPr="00CC7191">
              <w:rPr>
                <w:rFonts w:ascii="Times New Roman" w:hAnsi="Times New Roman" w:cs="Times New Roman"/>
                <w:b/>
                <w:sz w:val="32"/>
                <w:szCs w:val="32"/>
              </w:rPr>
              <w:t>.Работа с детьми и подростками</w:t>
            </w: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F1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Детская игровая программа «Веселый </w:t>
            </w:r>
            <w:proofErr w:type="spell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снеговичок</w:t>
            </w:r>
            <w:proofErr w:type="spell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парк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357C" w:rsidRPr="00CC7191" w:rsidRDefault="001A357C" w:rsidP="001A3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F1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Игровая программа «Дорожная азбука»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357C" w:rsidRPr="00CC7191" w:rsidRDefault="001A357C" w:rsidP="001A3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F1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«Сказка у ворот»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F1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357C" w:rsidRPr="00CC7191" w:rsidRDefault="001A357C" w:rsidP="001A3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F1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Игровая программа, посвященная Дню весенних каникул «Зима не даром злится, прошла ее пора»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F5F1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Парк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357C" w:rsidRPr="00CC7191" w:rsidRDefault="001A357C" w:rsidP="001A3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A357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«первый полет в космос»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357C" w:rsidRPr="00CC7191" w:rsidRDefault="001A357C" w:rsidP="001A35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«Весенняя радуга».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A357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22157" w:rsidRPr="00CC7191" w:rsidRDefault="00622157" w:rsidP="00622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Детская развлекательная программа «Праздник в стране детства»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A357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22157" w:rsidRPr="00CC7191" w:rsidRDefault="00622157" w:rsidP="00622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A357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Детская игровая программа «Сто затей для друзей»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22157" w:rsidRPr="00CC7191" w:rsidRDefault="00622157" w:rsidP="00622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A357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Экскурсия по родным местам «Мир природы»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A357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A357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 селу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22157" w:rsidRPr="00CC7191" w:rsidRDefault="00622157" w:rsidP="00622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A357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по мотивам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русских  народных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сказок «Сказка ложь, да в ней намек.»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A357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22157" w:rsidRPr="00CC7191" w:rsidRDefault="00622157" w:rsidP="00622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1A357C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Дискотека «Мозаика»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22157" w:rsidRPr="00CC7191" w:rsidRDefault="00622157" w:rsidP="00622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FF5F12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7D4E7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Новогодняя п</w:t>
            </w:r>
            <w:r w:rsidR="001A357C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«Зимние </w:t>
            </w:r>
            <w:proofErr w:type="gramStart"/>
            <w:r w:rsidR="001A357C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забавы 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22157" w:rsidRPr="00CC7191" w:rsidRDefault="00622157" w:rsidP="006221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C7B" w:rsidRPr="00CC7191" w:rsidTr="00FF5F12">
        <w:tc>
          <w:tcPr>
            <w:tcW w:w="14593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4E75" w:rsidRPr="00CC7191" w:rsidRDefault="007D4E75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CC7191" w:rsidRPr="00CC7191" w:rsidRDefault="00CC7191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CC7191" w:rsidRPr="00CC7191" w:rsidRDefault="00CC7191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CC7191" w:rsidRPr="00CC7191" w:rsidRDefault="00CC7191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CC7191" w:rsidRPr="00CC7191" w:rsidRDefault="00CC7191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CC7191" w:rsidRPr="00CC7191" w:rsidRDefault="00CC7191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512C7B" w:rsidRPr="00CC7191" w:rsidRDefault="007172FB" w:rsidP="004614A4">
      <w:pPr>
        <w:rPr>
          <w:rFonts w:ascii="Times New Roman" w:hAnsi="Times New Roman" w:cs="Times New Roman"/>
          <w:b/>
          <w:sz w:val="32"/>
          <w:szCs w:val="32"/>
        </w:rPr>
      </w:pPr>
      <w:r w:rsidRPr="00CC7191">
        <w:rPr>
          <w:rFonts w:ascii="Times New Roman" w:hAnsi="Times New Roman" w:cs="Times New Roman"/>
          <w:b/>
          <w:sz w:val="32"/>
          <w:szCs w:val="32"/>
        </w:rPr>
        <w:t>8</w:t>
      </w:r>
      <w:r w:rsidR="00512C7B" w:rsidRPr="00CC7191">
        <w:rPr>
          <w:rFonts w:ascii="Times New Roman" w:hAnsi="Times New Roman" w:cs="Times New Roman"/>
          <w:b/>
          <w:sz w:val="32"/>
          <w:szCs w:val="32"/>
        </w:rPr>
        <w:t>.Работа с пожилыми людьми и незащищенными слоями населения</w:t>
      </w:r>
    </w:p>
    <w:p w:rsidR="00512C7B" w:rsidRPr="00CC7191" w:rsidRDefault="00512C7B" w:rsidP="004614A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5098"/>
        <w:gridCol w:w="1843"/>
        <w:gridCol w:w="1984"/>
        <w:gridCol w:w="1985"/>
        <w:gridCol w:w="2977"/>
      </w:tblGrid>
      <w:tr w:rsidR="00CC7191" w:rsidRPr="00CC7191" w:rsidTr="0056073F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2D176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Фотовыставка «Золотая осень жизни»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2D176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0348" w:rsidRPr="00CC7191" w:rsidRDefault="00430348" w:rsidP="00430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51F" w:rsidRPr="00CC7191" w:rsidTr="0056073F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C451F" w:rsidRPr="00CC7191" w:rsidRDefault="00905AE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C451F" w:rsidRPr="00CC7191" w:rsidRDefault="000C451F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A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 класс для людей с ОВЗ в клубе «Умелые ручки»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C451F" w:rsidRPr="00CC7191" w:rsidRDefault="000C451F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C451F" w:rsidRPr="00CC7191" w:rsidRDefault="000C451F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C451F" w:rsidRPr="00CC7191" w:rsidRDefault="000C451F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C451F" w:rsidRPr="00CC7191" w:rsidRDefault="000C451F" w:rsidP="000C45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0C451F" w:rsidRPr="00CC7191" w:rsidRDefault="000C451F" w:rsidP="00430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7191" w:rsidRPr="00CC7191" w:rsidTr="0056073F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05AE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546F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 «Мои года - мое богатство»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43034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F546F6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ТЦСОН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0348" w:rsidRPr="00CC7191" w:rsidRDefault="00430348" w:rsidP="00430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91" w:rsidRPr="00CC7191" w:rsidTr="0056073F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0348" w:rsidRPr="00CC7191" w:rsidRDefault="00905AE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0348" w:rsidRPr="00CC7191" w:rsidRDefault="0043034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Мастер-класс «Виват, бабушки!».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0348" w:rsidRPr="00CC7191" w:rsidRDefault="0043034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0348" w:rsidRPr="00CC7191" w:rsidRDefault="0043034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0348" w:rsidRPr="00CC7191" w:rsidRDefault="0043034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30348" w:rsidRPr="00CC7191" w:rsidRDefault="00430348" w:rsidP="00430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430348" w:rsidRPr="00CC7191" w:rsidRDefault="0043034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872" w:rsidRPr="00CC7191" w:rsidTr="0056073F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6872" w:rsidRPr="00CC7191" w:rsidRDefault="00905AE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6872" w:rsidRPr="00CC7191" w:rsidRDefault="00406872" w:rsidP="004614A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5A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Игровая программа «Передай добро по кругу»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6872" w:rsidRPr="00CC7191" w:rsidRDefault="0040687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6872" w:rsidRPr="00CC7191" w:rsidRDefault="0040687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6872" w:rsidRPr="00CC7191" w:rsidRDefault="00406872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дружбы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6872" w:rsidRPr="00CC7191" w:rsidRDefault="00406872" w:rsidP="00430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кружка по танцу</w:t>
            </w:r>
          </w:p>
        </w:tc>
      </w:tr>
      <w:tr w:rsidR="00CC7191" w:rsidRPr="00CC7191" w:rsidTr="0056073F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05AE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430348" w:rsidP="00430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«Цветы для Вас» - подготовка поздравительных открыток для ветеранов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труда  в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честь Дня пожилого человека 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43034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 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0348" w:rsidRPr="00CC7191" w:rsidRDefault="00430348" w:rsidP="00430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C7B" w:rsidRPr="00CC7191" w:rsidTr="0056073F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05AE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43034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«Для тех, кто годы не считает» - час общения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43034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430348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0348" w:rsidRPr="00CC7191" w:rsidRDefault="00430348" w:rsidP="00430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1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72FB" w:rsidRPr="00CC7191" w:rsidRDefault="007172FB" w:rsidP="004614A4">
      <w:pPr>
        <w:rPr>
          <w:rFonts w:ascii="Times New Roman" w:hAnsi="Times New Roman" w:cs="Times New Roman"/>
          <w:b/>
          <w:sz w:val="28"/>
          <w:szCs w:val="28"/>
        </w:rPr>
      </w:pPr>
    </w:p>
    <w:p w:rsidR="007172FB" w:rsidRPr="00CC7191" w:rsidRDefault="007172FB" w:rsidP="004614A4">
      <w:pPr>
        <w:rPr>
          <w:rFonts w:ascii="Times New Roman" w:hAnsi="Times New Roman" w:cs="Times New Roman"/>
          <w:b/>
          <w:sz w:val="32"/>
          <w:szCs w:val="32"/>
        </w:rPr>
      </w:pPr>
      <w:r w:rsidRPr="00CC7191">
        <w:rPr>
          <w:rFonts w:ascii="Times New Roman" w:hAnsi="Times New Roman" w:cs="Times New Roman"/>
          <w:b/>
          <w:sz w:val="32"/>
          <w:szCs w:val="32"/>
        </w:rPr>
        <w:t>9</w:t>
      </w:r>
      <w:r w:rsidR="00512C7B" w:rsidRPr="00CC7191">
        <w:rPr>
          <w:rFonts w:ascii="Times New Roman" w:hAnsi="Times New Roman" w:cs="Times New Roman"/>
          <w:b/>
          <w:sz w:val="32"/>
          <w:szCs w:val="32"/>
        </w:rPr>
        <w:t xml:space="preserve">.Работа по </w:t>
      </w:r>
      <w:proofErr w:type="gramStart"/>
      <w:r w:rsidR="00512C7B" w:rsidRPr="00CC7191">
        <w:rPr>
          <w:rFonts w:ascii="Times New Roman" w:hAnsi="Times New Roman" w:cs="Times New Roman"/>
          <w:b/>
          <w:sz w:val="32"/>
          <w:szCs w:val="32"/>
        </w:rPr>
        <w:t>сохранению  народных</w:t>
      </w:r>
      <w:proofErr w:type="gramEnd"/>
      <w:r w:rsidR="00512C7B" w:rsidRPr="00CC7191">
        <w:rPr>
          <w:rFonts w:ascii="Times New Roman" w:hAnsi="Times New Roman" w:cs="Times New Roman"/>
          <w:b/>
          <w:sz w:val="32"/>
          <w:szCs w:val="32"/>
        </w:rPr>
        <w:t xml:space="preserve"> традиций</w:t>
      </w:r>
    </w:p>
    <w:p w:rsidR="007172FB" w:rsidRPr="00CC7191" w:rsidRDefault="007172FB" w:rsidP="004614A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5148"/>
        <w:gridCol w:w="1843"/>
        <w:gridCol w:w="1984"/>
        <w:gridCol w:w="1985"/>
        <w:gridCol w:w="2977"/>
      </w:tblGrid>
      <w:tr w:rsidR="00CC7191" w:rsidRPr="00CC7191" w:rsidTr="007172FB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Литературно-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музыкальная  гостиная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«С любовью к нашей старине»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687CC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Руководитель вокального кружка</w:t>
            </w:r>
          </w:p>
        </w:tc>
      </w:tr>
      <w:tr w:rsidR="00CC7191" w:rsidRPr="00CC7191" w:rsidTr="007172FB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Фольклорные посиделки «Светлый мир народной культуры»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0B451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вокаль</w:t>
            </w:r>
            <w:bookmarkStart w:id="0" w:name="_GoBack"/>
            <w:bookmarkEnd w:id="0"/>
            <w:r w:rsidR="00687CCD" w:rsidRPr="00CC7191">
              <w:rPr>
                <w:rFonts w:ascii="Times New Roman" w:hAnsi="Times New Roman" w:cs="Times New Roman"/>
                <w:sz w:val="28"/>
                <w:szCs w:val="28"/>
              </w:rPr>
              <w:t>ного кружка</w:t>
            </w:r>
          </w:p>
        </w:tc>
      </w:tr>
      <w:tr w:rsidR="00CC7191" w:rsidRPr="00CC7191" w:rsidTr="007172FB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687CC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Викторина  по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кабардинским</w:t>
            </w:r>
            <w:r w:rsidR="00512C7B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пословицам и поговоркам  «Пословица – недаром молвится»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687CC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</w:tr>
      <w:tr w:rsidR="00CC7191" w:rsidRPr="00CC7191" w:rsidTr="007172FB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журнал, посвященный разным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народностям  «</w:t>
            </w:r>
            <w:proofErr w:type="gram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Национальная культура народов России»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687CC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687CC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КМД</w:t>
            </w:r>
          </w:p>
        </w:tc>
      </w:tr>
      <w:tr w:rsidR="00CC7191" w:rsidRPr="00CC7191" w:rsidTr="007172FB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687CC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Вечер-встреча с односельчанами «Щедра талантами, родная сторона»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687CC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</w:tr>
      <w:tr w:rsidR="00CC7191" w:rsidRPr="00CC7191" w:rsidTr="007172FB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687CC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народных игр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687CC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687CCD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Специалист по КМД</w:t>
            </w:r>
          </w:p>
        </w:tc>
      </w:tr>
      <w:tr w:rsidR="00CC7191" w:rsidRPr="00CC7191" w:rsidTr="007172FB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61CA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proofErr w:type="gram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национальной  ку</w:t>
            </w:r>
            <w:r w:rsidR="00E61CA4" w:rsidRPr="00CC7191">
              <w:rPr>
                <w:rFonts w:ascii="Times New Roman" w:hAnsi="Times New Roman" w:cs="Times New Roman"/>
                <w:sz w:val="28"/>
                <w:szCs w:val="28"/>
              </w:rPr>
              <w:t>льтуры</w:t>
            </w:r>
            <w:proofErr w:type="gramEnd"/>
            <w:r w:rsidR="00E61CA4" w:rsidRPr="00CC7191">
              <w:rPr>
                <w:rFonts w:ascii="Times New Roman" w:hAnsi="Times New Roman" w:cs="Times New Roman"/>
                <w:sz w:val="28"/>
                <w:szCs w:val="28"/>
              </w:rPr>
              <w:t xml:space="preserve"> «Звени и пой, моя Кабардино-Балкария</w:t>
            </w: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61CA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Художественный</w:t>
            </w:r>
            <w:r w:rsidR="009C172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руководитель, руководители </w:t>
            </w:r>
            <w:proofErr w:type="spellStart"/>
            <w:r w:rsidR="009C172A">
              <w:rPr>
                <w:rFonts w:ascii="Times New Roman" w:hAnsi="Times New Roman" w:cs="Times New Roman"/>
                <w:sz w:val="28"/>
                <w:szCs w:val="28"/>
              </w:rPr>
              <w:t>клуб.формирований</w:t>
            </w:r>
            <w:proofErr w:type="spellEnd"/>
          </w:p>
        </w:tc>
      </w:tr>
      <w:tr w:rsidR="00CC7191" w:rsidRPr="00CC7191" w:rsidTr="007172FB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61CA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Вечер-встреча поколений «Традиции хранить и умножать»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61CA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руководитель, специалист по КМД</w:t>
            </w:r>
          </w:p>
        </w:tc>
      </w:tr>
      <w:tr w:rsidR="00CC7191" w:rsidRPr="00CC7191" w:rsidTr="007172FB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61CA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Исторический калейдоскоп с посещением местного музея «Памяти верны»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61CA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61CA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Руководители клубных формирований</w:t>
            </w:r>
          </w:p>
        </w:tc>
      </w:tr>
      <w:tr w:rsidR="00CC7191" w:rsidRPr="00CC7191" w:rsidTr="007172FB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905AE5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Литературно-познавательное путешествие «Страна детского фольклора» (</w:t>
            </w:r>
            <w:proofErr w:type="spellStart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, считалки, наигрыши, поговорки)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512C7B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12C7B" w:rsidRPr="00CC7191" w:rsidRDefault="00E61CA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vAlign w:val="center"/>
            <w:hideMark/>
          </w:tcPr>
          <w:p w:rsidR="00512C7B" w:rsidRPr="00CC7191" w:rsidRDefault="00E61CA4" w:rsidP="0046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191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руководитель, специалист по КМД</w:t>
            </w:r>
          </w:p>
        </w:tc>
      </w:tr>
    </w:tbl>
    <w:p w:rsidR="00177D29" w:rsidRPr="00177D29" w:rsidRDefault="00177D29" w:rsidP="00177D2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D29" w:rsidRDefault="009C172A" w:rsidP="009C1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Специалист по КМД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Гошокова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9C172A" w:rsidRDefault="009C172A" w:rsidP="009C1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Художественный руководитель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Темрокова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BF0004" w:rsidRDefault="00BF0004" w:rsidP="00177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4EF" w:rsidRPr="00CC7191" w:rsidRDefault="005074EF" w:rsidP="004614A4">
      <w:pPr>
        <w:rPr>
          <w:rFonts w:ascii="Times New Roman" w:hAnsi="Times New Roman" w:cs="Times New Roman"/>
          <w:sz w:val="28"/>
          <w:szCs w:val="28"/>
        </w:rPr>
      </w:pPr>
    </w:p>
    <w:sectPr w:rsidR="005074EF" w:rsidRPr="00CC7191" w:rsidSect="001E032B">
      <w:pgSz w:w="16838" w:h="11906" w:orient="landscape" w:code="9"/>
      <w:pgMar w:top="284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31A" w:rsidRDefault="00B2731A" w:rsidP="009C172A">
      <w:pPr>
        <w:spacing w:after="0" w:line="240" w:lineRule="auto"/>
      </w:pPr>
      <w:r>
        <w:separator/>
      </w:r>
    </w:p>
  </w:endnote>
  <w:endnote w:type="continuationSeparator" w:id="0">
    <w:p w:rsidR="00B2731A" w:rsidRDefault="00B2731A" w:rsidP="009C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31A" w:rsidRDefault="00B2731A" w:rsidP="009C172A">
      <w:pPr>
        <w:spacing w:after="0" w:line="240" w:lineRule="auto"/>
      </w:pPr>
      <w:r>
        <w:separator/>
      </w:r>
    </w:p>
  </w:footnote>
  <w:footnote w:type="continuationSeparator" w:id="0">
    <w:p w:rsidR="00B2731A" w:rsidRDefault="00B2731A" w:rsidP="009C1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72E0F"/>
    <w:multiLevelType w:val="multilevel"/>
    <w:tmpl w:val="85E4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922A4"/>
    <w:multiLevelType w:val="hybridMultilevel"/>
    <w:tmpl w:val="2D46435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5333A0"/>
    <w:multiLevelType w:val="multilevel"/>
    <w:tmpl w:val="9CF86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3567C1"/>
    <w:multiLevelType w:val="multilevel"/>
    <w:tmpl w:val="5E900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0075F"/>
    <w:multiLevelType w:val="multilevel"/>
    <w:tmpl w:val="C99A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036BE9"/>
    <w:multiLevelType w:val="multilevel"/>
    <w:tmpl w:val="25A0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6E5052"/>
    <w:multiLevelType w:val="multilevel"/>
    <w:tmpl w:val="58AAE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D3"/>
    <w:rsid w:val="00047333"/>
    <w:rsid w:val="000543AD"/>
    <w:rsid w:val="00074478"/>
    <w:rsid w:val="000B451D"/>
    <w:rsid w:val="000C0D84"/>
    <w:rsid w:val="000C451F"/>
    <w:rsid w:val="000F6273"/>
    <w:rsid w:val="00146E60"/>
    <w:rsid w:val="00177D29"/>
    <w:rsid w:val="00180964"/>
    <w:rsid w:val="001A357C"/>
    <w:rsid w:val="001B4C1C"/>
    <w:rsid w:val="001E032B"/>
    <w:rsid w:val="00255A17"/>
    <w:rsid w:val="00256E0F"/>
    <w:rsid w:val="0028099A"/>
    <w:rsid w:val="002837B6"/>
    <w:rsid w:val="00293A3B"/>
    <w:rsid w:val="002D1768"/>
    <w:rsid w:val="0030159B"/>
    <w:rsid w:val="003576EA"/>
    <w:rsid w:val="00406872"/>
    <w:rsid w:val="00430348"/>
    <w:rsid w:val="00432515"/>
    <w:rsid w:val="004614A4"/>
    <w:rsid w:val="004C7290"/>
    <w:rsid w:val="005074EF"/>
    <w:rsid w:val="00512C7B"/>
    <w:rsid w:val="0056073F"/>
    <w:rsid w:val="005634C5"/>
    <w:rsid w:val="00591B75"/>
    <w:rsid w:val="00622157"/>
    <w:rsid w:val="00687CCD"/>
    <w:rsid w:val="007172FB"/>
    <w:rsid w:val="007A463D"/>
    <w:rsid w:val="007D4E75"/>
    <w:rsid w:val="00815797"/>
    <w:rsid w:val="00822006"/>
    <w:rsid w:val="0084343C"/>
    <w:rsid w:val="00864021"/>
    <w:rsid w:val="00897F70"/>
    <w:rsid w:val="00905AE5"/>
    <w:rsid w:val="00935568"/>
    <w:rsid w:val="009445C8"/>
    <w:rsid w:val="009775E1"/>
    <w:rsid w:val="00992431"/>
    <w:rsid w:val="009C172A"/>
    <w:rsid w:val="009C75C1"/>
    <w:rsid w:val="009D512D"/>
    <w:rsid w:val="00A16E34"/>
    <w:rsid w:val="00A32FC6"/>
    <w:rsid w:val="00A965D3"/>
    <w:rsid w:val="00B2731A"/>
    <w:rsid w:val="00B27562"/>
    <w:rsid w:val="00B3296B"/>
    <w:rsid w:val="00B4645D"/>
    <w:rsid w:val="00B524B8"/>
    <w:rsid w:val="00B760E1"/>
    <w:rsid w:val="00B96F86"/>
    <w:rsid w:val="00BC3389"/>
    <w:rsid w:val="00BC47A0"/>
    <w:rsid w:val="00BF0004"/>
    <w:rsid w:val="00BF7752"/>
    <w:rsid w:val="00C0352C"/>
    <w:rsid w:val="00C57CE3"/>
    <w:rsid w:val="00C62DB9"/>
    <w:rsid w:val="00C728ED"/>
    <w:rsid w:val="00CA1DA4"/>
    <w:rsid w:val="00CC7191"/>
    <w:rsid w:val="00D145C6"/>
    <w:rsid w:val="00D32B88"/>
    <w:rsid w:val="00D35625"/>
    <w:rsid w:val="00D527D7"/>
    <w:rsid w:val="00D83FBE"/>
    <w:rsid w:val="00DC6D4C"/>
    <w:rsid w:val="00E1187D"/>
    <w:rsid w:val="00E20445"/>
    <w:rsid w:val="00E220E7"/>
    <w:rsid w:val="00E61CA4"/>
    <w:rsid w:val="00EE14FC"/>
    <w:rsid w:val="00F10CF5"/>
    <w:rsid w:val="00F546F6"/>
    <w:rsid w:val="00FF53E6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9956B-7C11-463B-88CF-62B5BB92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2C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2C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12C7B"/>
  </w:style>
  <w:style w:type="character" w:customStyle="1" w:styleId="table-of-contentshide">
    <w:name w:val="table-of-contents__hide"/>
    <w:basedOn w:val="a0"/>
    <w:rsid w:val="00512C7B"/>
  </w:style>
  <w:style w:type="character" w:styleId="a3">
    <w:name w:val="Hyperlink"/>
    <w:basedOn w:val="a0"/>
    <w:uiPriority w:val="99"/>
    <w:unhideWhenUsed/>
    <w:rsid w:val="00512C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12C7B"/>
    <w:rPr>
      <w:color w:val="800080"/>
      <w:u w:val="single"/>
    </w:rPr>
  </w:style>
  <w:style w:type="character" w:styleId="a5">
    <w:name w:val="Strong"/>
    <w:basedOn w:val="a0"/>
    <w:uiPriority w:val="22"/>
    <w:qFormat/>
    <w:rsid w:val="00512C7B"/>
    <w:rPr>
      <w:b/>
      <w:bCs/>
    </w:rPr>
  </w:style>
  <w:style w:type="paragraph" w:styleId="a6">
    <w:name w:val="Normal (Web)"/>
    <w:basedOn w:val="a"/>
    <w:uiPriority w:val="99"/>
    <w:semiHidden/>
    <w:unhideWhenUsed/>
    <w:rsid w:val="00512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A32FC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32FC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32FC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32FC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32FC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3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32FC6"/>
    <w:rPr>
      <w:rFonts w:ascii="Segoe UI" w:hAnsi="Segoe UI" w:cs="Segoe UI"/>
      <w:sz w:val="18"/>
      <w:szCs w:val="18"/>
    </w:rPr>
  </w:style>
  <w:style w:type="character" w:customStyle="1" w:styleId="ae">
    <w:name w:val="Основной текст_"/>
    <w:basedOn w:val="a0"/>
    <w:link w:val="10"/>
    <w:rsid w:val="00255A17"/>
    <w:rPr>
      <w:rFonts w:ascii="Times New Roman" w:eastAsia="Times New Roman" w:hAnsi="Times New Roman"/>
      <w:sz w:val="26"/>
      <w:szCs w:val="26"/>
    </w:rPr>
  </w:style>
  <w:style w:type="paragraph" w:customStyle="1" w:styleId="10">
    <w:name w:val="Основной текст1"/>
    <w:basedOn w:val="a"/>
    <w:link w:val="ae"/>
    <w:rsid w:val="00255A17"/>
    <w:pPr>
      <w:widowControl w:val="0"/>
      <w:spacing w:after="0"/>
      <w:ind w:firstLine="400"/>
    </w:pPr>
    <w:rPr>
      <w:rFonts w:ascii="Times New Roman" w:eastAsia="Times New Roman" w:hAnsi="Times New Roman"/>
      <w:sz w:val="26"/>
      <w:szCs w:val="26"/>
    </w:rPr>
  </w:style>
  <w:style w:type="table" w:styleId="af">
    <w:name w:val="Table Grid"/>
    <w:basedOn w:val="a1"/>
    <w:uiPriority w:val="39"/>
    <w:rsid w:val="00E2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F0004"/>
    <w:pPr>
      <w:spacing w:line="256" w:lineRule="auto"/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9C1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C172A"/>
  </w:style>
  <w:style w:type="paragraph" w:styleId="af3">
    <w:name w:val="footer"/>
    <w:basedOn w:val="a"/>
    <w:link w:val="af4"/>
    <w:uiPriority w:val="99"/>
    <w:unhideWhenUsed/>
    <w:rsid w:val="009C1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C1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7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55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asela.ru/plan-raboty-selskogo-doma-kultury-na-2022-god/" TargetMode="External"/><Relationship Id="rId13" Type="http://schemas.openxmlformats.org/officeDocument/2006/relationships/hyperlink" Target="https://kulturasela.ru/plan-raboty-selskogo-doma-kultury-na-2022-go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lturasela.ru/plan-raboty-selskogo-doma-kultury-na-2022-god/" TargetMode="External"/><Relationship Id="rId12" Type="http://schemas.openxmlformats.org/officeDocument/2006/relationships/hyperlink" Target="https://kulturasela.ru/plan-raboty-selskogo-doma-kultury-na-2022-g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ulturasela.ru/plan-raboty-selskogo-doma-kultury-na-2022-god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ulturasela.ru/plan-raboty-selskogo-doma-kultury-na-2022-go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lturasela.ru/plan-raboty-selskogo-doma-kultury-na-2022-go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25</Pages>
  <Words>3035</Words>
  <Characters>17305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78</cp:revision>
  <dcterms:created xsi:type="dcterms:W3CDTF">2022-10-21T10:36:00Z</dcterms:created>
  <dcterms:modified xsi:type="dcterms:W3CDTF">2022-12-07T07:30:00Z</dcterms:modified>
</cp:coreProperties>
</file>