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586" w:rsidRPr="00A42586" w:rsidRDefault="00A42586" w:rsidP="00A42586">
      <w:pPr>
        <w:spacing w:after="30"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A42586">
        <w:rPr>
          <w:rFonts w:ascii="Times New Roman" w:hAnsi="Times New Roman" w:cs="Times New Roman"/>
          <w:sz w:val="32"/>
          <w:szCs w:val="32"/>
        </w:rPr>
        <w:t>СОГЛАСОВАНО:</w:t>
      </w:r>
      <w:r w:rsidRPr="00A42586">
        <w:rPr>
          <w:rFonts w:ascii="Times New Roman" w:hAnsi="Times New Roman" w:cs="Times New Roman"/>
          <w:sz w:val="32"/>
          <w:szCs w:val="32"/>
        </w:rPr>
        <w:tab/>
      </w:r>
      <w:proofErr w:type="gramEnd"/>
      <w:r w:rsidRPr="00A42586">
        <w:rPr>
          <w:sz w:val="32"/>
          <w:szCs w:val="32"/>
        </w:rPr>
        <w:t xml:space="preserve">                                                                                                           </w:t>
      </w:r>
      <w:r w:rsidRPr="00A42586">
        <w:rPr>
          <w:rFonts w:ascii="Times New Roman" w:hAnsi="Times New Roman" w:cs="Times New Roman"/>
          <w:sz w:val="32"/>
          <w:szCs w:val="32"/>
        </w:rPr>
        <w:t>УТВЕРЖДЕНО:</w:t>
      </w:r>
    </w:p>
    <w:p w:rsidR="00A42586" w:rsidRPr="00A42586" w:rsidRDefault="00A42586" w:rsidP="00A42586">
      <w:pPr>
        <w:spacing w:after="30" w:line="360" w:lineRule="auto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 xml:space="preserve">  Глава местной администрации                                                                                                            </w:t>
      </w:r>
      <w:proofErr w:type="gramStart"/>
      <w:r w:rsidRPr="00A42586">
        <w:rPr>
          <w:rFonts w:ascii="Times New Roman" w:hAnsi="Times New Roman" w:cs="Times New Roman"/>
          <w:sz w:val="28"/>
          <w:szCs w:val="28"/>
        </w:rPr>
        <w:t>Директор  МКУ</w:t>
      </w:r>
      <w:proofErr w:type="gramEnd"/>
      <w:r w:rsidRPr="00A42586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</w:t>
      </w:r>
      <w:r w:rsidRPr="00A4258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«Дом культуры  </w:t>
      </w:r>
      <w:proofErr w:type="spellStart"/>
      <w:r w:rsidRPr="00A42586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A42586">
        <w:rPr>
          <w:rFonts w:ascii="Times New Roman" w:hAnsi="Times New Roman" w:cs="Times New Roman"/>
          <w:sz w:val="28"/>
          <w:szCs w:val="28"/>
        </w:rPr>
        <w:t>. Залукокоаже»</w:t>
      </w:r>
    </w:p>
    <w:p w:rsidR="00A42586" w:rsidRPr="00A42586" w:rsidRDefault="00A42586" w:rsidP="00A42586">
      <w:pPr>
        <w:spacing w:after="30" w:line="360" w:lineRule="auto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 xml:space="preserve">___________________ </w:t>
      </w:r>
      <w:proofErr w:type="spellStart"/>
      <w:r w:rsidRPr="00A42586">
        <w:rPr>
          <w:rFonts w:ascii="Times New Roman" w:hAnsi="Times New Roman" w:cs="Times New Roman"/>
          <w:sz w:val="28"/>
          <w:szCs w:val="28"/>
        </w:rPr>
        <w:t>А.Ю.Котов</w:t>
      </w:r>
      <w:proofErr w:type="spellEnd"/>
      <w:r w:rsidRPr="00A42586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________________</w:t>
      </w:r>
      <w:proofErr w:type="spellStart"/>
      <w:r w:rsidRPr="00A42586">
        <w:rPr>
          <w:rFonts w:ascii="Times New Roman" w:hAnsi="Times New Roman" w:cs="Times New Roman"/>
          <w:sz w:val="28"/>
          <w:szCs w:val="28"/>
        </w:rPr>
        <w:t>Ф.Г.Баева</w:t>
      </w:r>
      <w:proofErr w:type="spellEnd"/>
    </w:p>
    <w:p w:rsidR="00A42586" w:rsidRPr="00A42586" w:rsidRDefault="00A42586" w:rsidP="00A42586">
      <w:pPr>
        <w:spacing w:after="3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A42586">
        <w:rPr>
          <w:rFonts w:ascii="Times New Roman" w:hAnsi="Times New Roman" w:cs="Times New Roman"/>
          <w:color w:val="C00000"/>
          <w:sz w:val="28"/>
          <w:szCs w:val="28"/>
        </w:rPr>
        <w:t xml:space="preserve">           01.12.2023 год                                                                                                                                </w:t>
      </w:r>
      <w:proofErr w:type="gramStart"/>
      <w:r w:rsidRPr="00A42586">
        <w:rPr>
          <w:rFonts w:ascii="Times New Roman" w:hAnsi="Times New Roman" w:cs="Times New Roman"/>
          <w:color w:val="C00000"/>
          <w:sz w:val="28"/>
          <w:szCs w:val="28"/>
        </w:rPr>
        <w:t>01.12..</w:t>
      </w:r>
      <w:proofErr w:type="gramEnd"/>
      <w:r w:rsidRPr="00A42586">
        <w:rPr>
          <w:rFonts w:ascii="Times New Roman" w:hAnsi="Times New Roman" w:cs="Times New Roman"/>
          <w:color w:val="C00000"/>
          <w:sz w:val="28"/>
          <w:szCs w:val="28"/>
        </w:rPr>
        <w:t>2023 год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2586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A42586" w:rsidRPr="00A42586" w:rsidRDefault="00A42586" w:rsidP="00A425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2586">
        <w:rPr>
          <w:rFonts w:ascii="Times New Roman" w:hAnsi="Times New Roman" w:cs="Times New Roman"/>
          <w:b/>
          <w:sz w:val="32"/>
          <w:szCs w:val="32"/>
        </w:rPr>
        <w:t xml:space="preserve">МКУ «Дом культуры </w:t>
      </w:r>
      <w:proofErr w:type="spellStart"/>
      <w:r w:rsidRPr="00A42586">
        <w:rPr>
          <w:rFonts w:ascii="Times New Roman" w:hAnsi="Times New Roman" w:cs="Times New Roman"/>
          <w:b/>
          <w:sz w:val="32"/>
          <w:szCs w:val="32"/>
        </w:rPr>
        <w:t>г.п</w:t>
      </w:r>
      <w:proofErr w:type="spellEnd"/>
      <w:r w:rsidRPr="00A42586">
        <w:rPr>
          <w:rFonts w:ascii="Times New Roman" w:hAnsi="Times New Roman" w:cs="Times New Roman"/>
          <w:b/>
          <w:sz w:val="32"/>
          <w:szCs w:val="32"/>
        </w:rPr>
        <w:t>. Залукокоаже»</w:t>
      </w:r>
    </w:p>
    <w:p w:rsidR="00A42586" w:rsidRPr="00A42586" w:rsidRDefault="00A42586" w:rsidP="00A425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42586">
        <w:rPr>
          <w:rFonts w:ascii="Times New Roman" w:hAnsi="Times New Roman" w:cs="Times New Roman"/>
          <w:b/>
          <w:sz w:val="32"/>
          <w:szCs w:val="32"/>
        </w:rPr>
        <w:t>Зольского</w:t>
      </w:r>
      <w:proofErr w:type="spellEnd"/>
      <w:r w:rsidRPr="00A42586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КБР</w:t>
      </w:r>
    </w:p>
    <w:p w:rsidR="00A42586" w:rsidRPr="00A42586" w:rsidRDefault="00A42586" w:rsidP="00A425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2024</w:t>
      </w:r>
      <w:r w:rsidRPr="00A42586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A42586" w:rsidRPr="00A42586" w:rsidRDefault="00A42586" w:rsidP="00A425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586" w:rsidRDefault="00A42586" w:rsidP="00A425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586" w:rsidRPr="00A42586" w:rsidRDefault="00A42586" w:rsidP="00A425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b/>
          <w:sz w:val="24"/>
          <w:szCs w:val="24"/>
        </w:rPr>
      </w:pPr>
    </w:p>
    <w:p w:rsidR="00A42586" w:rsidRPr="00A42586" w:rsidRDefault="00A42586" w:rsidP="00A425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2586">
        <w:rPr>
          <w:rFonts w:ascii="Times New Roman" w:hAnsi="Times New Roman" w:cs="Times New Roman"/>
          <w:b/>
          <w:sz w:val="28"/>
          <w:szCs w:val="28"/>
        </w:rPr>
        <w:t>г.п</w:t>
      </w:r>
      <w:proofErr w:type="spellEnd"/>
      <w:r w:rsidRPr="00A42586">
        <w:rPr>
          <w:rFonts w:ascii="Times New Roman" w:hAnsi="Times New Roman" w:cs="Times New Roman"/>
          <w:b/>
          <w:sz w:val="28"/>
          <w:szCs w:val="28"/>
        </w:rPr>
        <w:t>. Залукокоаже</w:t>
      </w:r>
    </w:p>
    <w:p w:rsidR="00A42586" w:rsidRPr="00A42586" w:rsidRDefault="00A42586" w:rsidP="00A42586">
      <w:pPr>
        <w:spacing w:before="100" w:beforeAutospacing="1" w:after="100" w:afterAutospacing="1" w:line="28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A42586">
        <w:rPr>
          <w:rFonts w:ascii="Times New Roman" w:hAnsi="Times New Roman" w:cs="Times New Roman"/>
          <w:b/>
          <w:sz w:val="28"/>
          <w:szCs w:val="28"/>
        </w:rPr>
        <w:t>г.</w:t>
      </w:r>
    </w:p>
    <w:p w:rsidR="00A42586" w:rsidRPr="00A42586" w:rsidRDefault="00A42586" w:rsidP="00A42586">
      <w:pPr>
        <w:spacing w:before="100" w:beforeAutospacing="1" w:after="100" w:afterAutospacing="1" w:line="285" w:lineRule="atLeast"/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 xml:space="preserve">Формирование и удовлетворение потребностей населения в сохранении и развитии традиционного народного художественного творчества, любительского (самодеятельного) творчества, творческой инициативы и социально-культурной </w:t>
      </w:r>
      <w:proofErr w:type="gramStart"/>
      <w:r w:rsidRPr="00A42586">
        <w:rPr>
          <w:rFonts w:ascii="Times New Roman" w:hAnsi="Times New Roman" w:cs="Times New Roman"/>
          <w:sz w:val="28"/>
          <w:szCs w:val="28"/>
        </w:rPr>
        <w:t>активности .</w:t>
      </w:r>
      <w:proofErr w:type="gramEnd"/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Продолжение работы по созданию условий для организации досуга населения, развития творческого потенциала сельчан, удовлетворения духовных потребностей разных категорий жителей села.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Улучшение качества культурного обслуживания населения на основе дифференцированного подхода по возрастам, социальным и этнографическим особенностям населения.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Внедрение новых форм и поддержка инновационных проектов, направленных на организацию и проведение массовых мероприятий, детских праздников, молодежных вечеров, концертов, выставок прикладного искусства.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Предоставление услуг социально-культурного, оздоровительного и развлекательного характера, доступных широким слоям населения.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Обеспечение равного доступа всех категорий населения к культурно-досуговым услугам и продуктам независимо от места проживания.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–   Организация просветительской деятельности, работа по патриотическому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воспитанию среди подрастающего поколения;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–    Вовлечение различных социальных групп населения в деятельность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клубных формирований, в коллективы художественной самодеятельности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42586">
        <w:rPr>
          <w:rFonts w:ascii="Times New Roman" w:hAnsi="Times New Roman" w:cs="Times New Roman"/>
          <w:sz w:val="28"/>
          <w:szCs w:val="28"/>
        </w:rPr>
        <w:t>и  клубы</w:t>
      </w:r>
      <w:proofErr w:type="gramEnd"/>
      <w:r w:rsidRPr="00A42586">
        <w:rPr>
          <w:rFonts w:ascii="Times New Roman" w:hAnsi="Times New Roman" w:cs="Times New Roman"/>
          <w:sz w:val="28"/>
          <w:szCs w:val="28"/>
        </w:rPr>
        <w:t xml:space="preserve"> по интересам.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–    Оказание бесплатных и платных услуг населению.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 xml:space="preserve">–    Поддержание баланса </w:t>
      </w:r>
      <w:proofErr w:type="spellStart"/>
      <w:r w:rsidRPr="00A42586">
        <w:rPr>
          <w:rFonts w:ascii="Times New Roman" w:hAnsi="Times New Roman" w:cs="Times New Roman"/>
          <w:sz w:val="28"/>
          <w:szCs w:val="28"/>
        </w:rPr>
        <w:t>инновационности</w:t>
      </w:r>
      <w:proofErr w:type="spellEnd"/>
      <w:r w:rsidRPr="00A42586">
        <w:rPr>
          <w:rFonts w:ascii="Times New Roman" w:hAnsi="Times New Roman" w:cs="Times New Roman"/>
          <w:sz w:val="28"/>
          <w:szCs w:val="28"/>
        </w:rPr>
        <w:t xml:space="preserve"> и традиционности в основной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42586">
        <w:rPr>
          <w:rFonts w:ascii="Times New Roman" w:hAnsi="Times New Roman" w:cs="Times New Roman"/>
          <w:sz w:val="28"/>
          <w:szCs w:val="28"/>
        </w:rPr>
        <w:t>деятельности.</w:t>
      </w:r>
      <w:r w:rsidRPr="00A42586">
        <w:rPr>
          <w:rFonts w:ascii="Times New Roman" w:hAnsi="Times New Roman" w:cs="Times New Roman"/>
          <w:sz w:val="28"/>
          <w:szCs w:val="28"/>
        </w:rPr>
        <w:br/>
        <w:t>–</w:t>
      </w:r>
      <w:proofErr w:type="gramEnd"/>
      <w:r w:rsidRPr="00A42586">
        <w:rPr>
          <w:rFonts w:ascii="Times New Roman" w:hAnsi="Times New Roman" w:cs="Times New Roman"/>
          <w:sz w:val="28"/>
          <w:szCs w:val="28"/>
        </w:rPr>
        <w:t>    Сохранение и формирование кадрового потенциала.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 xml:space="preserve">–   Дальнейшая работа по укреплению материально-технической </w:t>
      </w:r>
      <w:proofErr w:type="gramStart"/>
      <w:r w:rsidRPr="00A42586">
        <w:rPr>
          <w:rFonts w:ascii="Times New Roman" w:hAnsi="Times New Roman" w:cs="Times New Roman"/>
          <w:sz w:val="28"/>
          <w:szCs w:val="28"/>
        </w:rPr>
        <w:t>базы  МКУ</w:t>
      </w:r>
      <w:proofErr w:type="gramEnd"/>
      <w:r w:rsidRPr="00A42586">
        <w:rPr>
          <w:rFonts w:ascii="Times New Roman" w:hAnsi="Times New Roman" w:cs="Times New Roman"/>
          <w:sz w:val="28"/>
          <w:szCs w:val="28"/>
        </w:rPr>
        <w:t xml:space="preserve"> «Дом культуры </w:t>
      </w:r>
      <w:proofErr w:type="spellStart"/>
      <w:r w:rsidRPr="00A42586">
        <w:rPr>
          <w:rFonts w:ascii="Times New Roman" w:hAnsi="Times New Roman" w:cs="Times New Roman"/>
          <w:sz w:val="28"/>
          <w:szCs w:val="28"/>
        </w:rPr>
        <w:t>г.п.Залукокоаже</w:t>
      </w:r>
      <w:proofErr w:type="spellEnd"/>
      <w:r w:rsidRPr="00A42586">
        <w:rPr>
          <w:rFonts w:ascii="Times New Roman" w:hAnsi="Times New Roman" w:cs="Times New Roman"/>
          <w:sz w:val="28"/>
          <w:szCs w:val="28"/>
        </w:rPr>
        <w:t>»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42586" w:rsidRPr="00A42586" w:rsidRDefault="00A42586" w:rsidP="00A42586">
      <w:pPr>
        <w:rPr>
          <w:rFonts w:ascii="Times New Roman" w:hAnsi="Times New Roman" w:cs="Times New Roman"/>
          <w:b/>
          <w:sz w:val="36"/>
          <w:szCs w:val="36"/>
        </w:rPr>
      </w:pPr>
      <w:r w:rsidRPr="00A42586">
        <w:rPr>
          <w:rFonts w:ascii="Times New Roman" w:hAnsi="Times New Roman" w:cs="Times New Roman"/>
          <w:b/>
          <w:sz w:val="36"/>
          <w:szCs w:val="36"/>
        </w:rPr>
        <w:t>Содержание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258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42586">
        <w:rPr>
          <w:rFonts w:ascii="Times New Roman" w:hAnsi="Times New Roman" w:cs="Times New Roman"/>
          <w:sz w:val="28"/>
          <w:szCs w:val="28"/>
          <w:u w:val="single"/>
        </w:rPr>
        <w:t>1. Организационно – хозяйственная деятельность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2586">
        <w:rPr>
          <w:rFonts w:ascii="Times New Roman" w:hAnsi="Times New Roman" w:cs="Times New Roman"/>
          <w:sz w:val="28"/>
          <w:szCs w:val="28"/>
          <w:u w:val="single"/>
        </w:rPr>
        <w:t>2. Развитие художественного самодеятельного творчества.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2586">
        <w:rPr>
          <w:rFonts w:ascii="Times New Roman" w:hAnsi="Times New Roman" w:cs="Times New Roman"/>
          <w:sz w:val="28"/>
          <w:szCs w:val="28"/>
          <w:u w:val="single"/>
        </w:rPr>
        <w:t>3.</w:t>
      </w:r>
      <w:hyperlink r:id="rId5" w:anchor="organizatsiya-i-provedenie-kalendarnyh-prazdnikov" w:history="1">
        <w:r w:rsidRPr="00A42586">
          <w:rPr>
            <w:rFonts w:ascii="Times New Roman" w:hAnsi="Times New Roman" w:cs="Times New Roman"/>
            <w:sz w:val="28"/>
            <w:szCs w:val="28"/>
            <w:u w:val="single"/>
          </w:rPr>
          <w:t>Организация и проведение календарных праздников</w:t>
        </w:r>
      </w:hyperlink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2586">
        <w:rPr>
          <w:rFonts w:ascii="Times New Roman" w:hAnsi="Times New Roman" w:cs="Times New Roman"/>
          <w:sz w:val="28"/>
          <w:szCs w:val="28"/>
          <w:u w:val="single"/>
        </w:rPr>
        <w:t>4.</w:t>
      </w:r>
      <w:hyperlink r:id="rId6" w:anchor="patrioticheskoe-vospitanie-grazhdan" w:history="1">
        <w:r w:rsidRPr="00A42586">
          <w:rPr>
            <w:rFonts w:ascii="Times New Roman" w:hAnsi="Times New Roman" w:cs="Times New Roman"/>
            <w:sz w:val="28"/>
            <w:szCs w:val="28"/>
            <w:u w:val="single"/>
          </w:rPr>
          <w:t>Патриотическое воспитание граждан</w:t>
        </w:r>
      </w:hyperlink>
    </w:p>
    <w:p w:rsidR="00A42586" w:rsidRPr="00A42586" w:rsidRDefault="0092106E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7" w:anchor="3-rabota-s-molodezhyu" w:history="1">
        <w:r w:rsidR="00A42586" w:rsidRPr="00A42586">
          <w:rPr>
            <w:rFonts w:ascii="Times New Roman" w:hAnsi="Times New Roman" w:cs="Times New Roman"/>
            <w:sz w:val="28"/>
            <w:szCs w:val="28"/>
            <w:u w:val="single"/>
          </w:rPr>
          <w:t>5.Работа с молодежью</w:t>
        </w:r>
      </w:hyperlink>
    </w:p>
    <w:p w:rsidR="00A42586" w:rsidRPr="00A42586" w:rsidRDefault="0092106E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8" w:anchor="3-rabota-po-profilaktike-vrednyh-privychek" w:history="1">
        <w:r w:rsidR="00A42586" w:rsidRPr="00A42586">
          <w:rPr>
            <w:rFonts w:ascii="Times New Roman" w:hAnsi="Times New Roman" w:cs="Times New Roman"/>
            <w:sz w:val="28"/>
            <w:szCs w:val="28"/>
            <w:u w:val="single"/>
          </w:rPr>
          <w:t>6.Работа по профилактике вредных привычек</w:t>
        </w:r>
      </w:hyperlink>
    </w:p>
    <w:p w:rsidR="00A42586" w:rsidRPr="00A42586" w:rsidRDefault="0092106E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9" w:anchor="4-rabota-s-detmi-i-podrostkami" w:history="1">
        <w:r w:rsidR="00A42586" w:rsidRPr="00A42586">
          <w:rPr>
            <w:rFonts w:ascii="Times New Roman" w:hAnsi="Times New Roman" w:cs="Times New Roman"/>
            <w:sz w:val="28"/>
            <w:szCs w:val="28"/>
            <w:u w:val="single"/>
          </w:rPr>
          <w:t>7.Работа с детьми и подростками</w:t>
        </w:r>
      </w:hyperlink>
    </w:p>
    <w:p w:rsidR="00A42586" w:rsidRPr="00A42586" w:rsidRDefault="0092106E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10" w:anchor="6-rabota-s-pozhilymi-lyudmi-i-nezaschischennymi" w:history="1">
        <w:r w:rsidR="00A42586" w:rsidRPr="00A42586">
          <w:rPr>
            <w:rFonts w:ascii="Times New Roman" w:hAnsi="Times New Roman" w:cs="Times New Roman"/>
            <w:sz w:val="28"/>
            <w:szCs w:val="28"/>
            <w:u w:val="single"/>
          </w:rPr>
          <w:t>8.Работа с пожилыми людьми и незащищенными слоями населения</w:t>
        </w:r>
      </w:hyperlink>
    </w:p>
    <w:p w:rsidR="00A42586" w:rsidRPr="00A42586" w:rsidRDefault="0092106E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11" w:anchor="7-rabota-po-sohraneniyu-narodnyh-traditsiy" w:history="1">
        <w:r w:rsidR="00A42586" w:rsidRPr="00A42586">
          <w:rPr>
            <w:rFonts w:ascii="Times New Roman" w:hAnsi="Times New Roman" w:cs="Times New Roman"/>
            <w:sz w:val="28"/>
            <w:szCs w:val="28"/>
            <w:u w:val="single"/>
          </w:rPr>
          <w:t xml:space="preserve">9.Работа по </w:t>
        </w:r>
        <w:proofErr w:type="gramStart"/>
        <w:r w:rsidR="00A42586" w:rsidRPr="00A42586">
          <w:rPr>
            <w:rFonts w:ascii="Times New Roman" w:hAnsi="Times New Roman" w:cs="Times New Roman"/>
            <w:sz w:val="28"/>
            <w:szCs w:val="28"/>
            <w:u w:val="single"/>
          </w:rPr>
          <w:t>сохранению  народных</w:t>
        </w:r>
        <w:proofErr w:type="gramEnd"/>
        <w:r w:rsidR="00A42586" w:rsidRPr="00A42586">
          <w:rPr>
            <w:rFonts w:ascii="Times New Roman" w:hAnsi="Times New Roman" w:cs="Times New Roman"/>
            <w:sz w:val="28"/>
            <w:szCs w:val="28"/>
            <w:u w:val="single"/>
          </w:rPr>
          <w:t xml:space="preserve"> традиций</w:t>
        </w:r>
      </w:hyperlink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b/>
          <w:sz w:val="32"/>
          <w:szCs w:val="32"/>
        </w:rPr>
      </w:pPr>
      <w:r w:rsidRPr="00A42586">
        <w:rPr>
          <w:rFonts w:ascii="Times New Roman" w:hAnsi="Times New Roman" w:cs="Times New Roman"/>
          <w:b/>
          <w:sz w:val="32"/>
          <w:szCs w:val="32"/>
        </w:rPr>
        <w:t>1. Организационно – хозяйственная деятельность.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2"/>
        <w:gridCol w:w="6718"/>
        <w:gridCol w:w="3640"/>
        <w:gridCol w:w="3640"/>
      </w:tblGrid>
      <w:tr w:rsidR="00A42586" w:rsidRPr="00A42586" w:rsidTr="00314D05">
        <w:tc>
          <w:tcPr>
            <w:tcW w:w="562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718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мероприятий</w:t>
            </w:r>
          </w:p>
          <w:p w:rsidR="00A42586" w:rsidRPr="00A42586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40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выполнения</w:t>
            </w:r>
          </w:p>
        </w:tc>
        <w:tc>
          <w:tcPr>
            <w:tcW w:w="3640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A42586" w:rsidRPr="00A42586" w:rsidTr="00314D05">
        <w:tc>
          <w:tcPr>
            <w:tcW w:w="562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18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Составление текущих планов</w:t>
            </w:r>
          </w:p>
        </w:tc>
        <w:tc>
          <w:tcPr>
            <w:tcW w:w="3640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40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Специалист по КМД, художественный руководитель</w:t>
            </w:r>
          </w:p>
        </w:tc>
      </w:tr>
      <w:tr w:rsidR="00A42586" w:rsidRPr="00A42586" w:rsidTr="00314D05">
        <w:tc>
          <w:tcPr>
            <w:tcW w:w="562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18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Составление информационных справок</w:t>
            </w:r>
          </w:p>
        </w:tc>
        <w:tc>
          <w:tcPr>
            <w:tcW w:w="3640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40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Директор, специалист по КМД, художественный руководитель</w:t>
            </w: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отчетов о работе учреждения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 по КМД, художественный руководитель</w:t>
            </w: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инструктажа по технике безопасности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ежеквартально, год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сценариев, составление концертных программ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 по КМД</w:t>
            </w: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вопросов по ремонту здания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Сохранение материально-технической базы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Директор, завхоз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пожарно-технических работ, мероприятий по охране труда и технике безопасности согласно предписания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Директор, завхоз</w:t>
            </w: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учений по антитеррористической направленности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ежеквартально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</w:tbl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</w:p>
    <w:bookmarkEnd w:id="0"/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82C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2. Развитие художественного самодеятельного творчества.</w:t>
      </w:r>
    </w:p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2"/>
        <w:gridCol w:w="6718"/>
        <w:gridCol w:w="3640"/>
        <w:gridCol w:w="3640"/>
      </w:tblGrid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Наименование мероприятий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Сроки выполнения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работы коллективов художественной самодеятельности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Художественный руководитель, руководители клубных формирований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Подбор репертуара, запись фонограмм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 коллективов</w:t>
            </w:r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звукооператор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работы кружков и клубов по интересам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формирований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Выездные обменные концерты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Директор, художественный руководитель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Работы по привлечению новых участников художественной самодеятельности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клубных формирований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различных конкурсах, фестивалях и смотрах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клубных формирований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82C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3.Организация и проведение </w:t>
      </w:r>
      <w:proofErr w:type="gramStart"/>
      <w:r w:rsidRPr="00B82C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календарных</w:t>
      </w:r>
      <w:r w:rsidR="00265C19" w:rsidRPr="00B82C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B82C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праздников</w:t>
      </w:r>
      <w:proofErr w:type="gramEnd"/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2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</w:p>
    <w:tbl>
      <w:tblPr>
        <w:tblW w:w="14704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"/>
        <w:gridCol w:w="4898"/>
        <w:gridCol w:w="1874"/>
        <w:gridCol w:w="2184"/>
        <w:gridCol w:w="1955"/>
        <w:gridCol w:w="3010"/>
      </w:tblGrid>
      <w:tr w:rsidR="00A42586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п/п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аудитория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Ответственные за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мероприятие</w:t>
            </w:r>
          </w:p>
        </w:tc>
      </w:tr>
      <w:tr w:rsidR="00A42586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A42586" w:rsidRPr="00B82CC7" w:rsidRDefault="006E51F5" w:rsidP="006E51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чтецов</w:t>
            </w:r>
            <w:r w:rsidR="008850B4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8850B4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Родная сердцу </w:t>
            </w:r>
            <w:proofErr w:type="spellStart"/>
            <w:r w:rsidR="008850B4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Зольская</w:t>
            </w:r>
            <w:proofErr w:type="spellEnd"/>
            <w:r w:rsidR="008850B4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8850B4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земля!</w:t>
            </w:r>
            <w:proofErr w:type="gramStart"/>
            <w:r w:rsidR="008850B4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  <w:r w:rsidR="008850B4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посвящённый</w:t>
            </w:r>
            <w:proofErr w:type="spellEnd"/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празднованию 100-летия образования </w:t>
            </w:r>
            <w:proofErr w:type="spell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Зольского</w:t>
            </w:r>
            <w:proofErr w:type="spell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Художественный руководитель, специалист по КМД</w:t>
            </w:r>
          </w:p>
        </w:tc>
      </w:tr>
      <w:tr w:rsidR="00A42586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314D05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«Салют Защитникам </w:t>
            </w:r>
            <w:r w:rsidRPr="00B82C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Отечества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!» праздничная программа.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176089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рисунков</w:t>
            </w:r>
            <w:r w:rsidR="00F5137F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 юбилею городского поселения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«Любимый мой район».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«А ну-ка, парни!» праздничная программа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Подростковая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Специалист по КМР</w:t>
            </w:r>
          </w:p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5009D8" w:rsidP="005009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 истории "100 лет со дня образования </w:t>
            </w:r>
            <w:proofErr w:type="spell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Зольского</w:t>
            </w:r>
            <w:proofErr w:type="spell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  <w:p w:rsidR="005009D8" w:rsidRPr="00B82CC7" w:rsidRDefault="005009D8" w:rsidP="005009D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«Родной мой район»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F5137F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Праздничный концерт «Букет весны», посвященный Международному Женскому Дню.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1836DE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детского рисунка «Моя семья».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Подростковая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272F5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«Судьба земли у нас в руках</w:t>
            </w:r>
            <w:r w:rsidR="00314D0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Информационный час к всемирному дню земли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272F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2F5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Театрально-литературный </w:t>
            </w:r>
            <w:r w:rsidR="00272F55" w:rsidRPr="00B82CC7">
              <w:rPr>
                <w:rStyle w:val="af5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онлайн</w:t>
            </w:r>
            <w:r w:rsidR="00272F5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-проект для детей «Читаем вместе». 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E23C6" w:rsidRPr="00B82CC7" w:rsidRDefault="004E23C6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Веселим себя и всех!»</w:t>
            </w:r>
          </w:p>
          <w:p w:rsidR="00314D05" w:rsidRPr="00B82CC7" w:rsidRDefault="004E23C6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Развлечение для детей. 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4E23C6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BB2789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 проектов</w:t>
            </w:r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«Милый сердцу уголок»,  посвященный 120- </w:t>
            </w:r>
            <w:proofErr w:type="spell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летию</w:t>
            </w:r>
            <w:proofErr w:type="spell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основания </w:t>
            </w:r>
            <w:proofErr w:type="spell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г.п.Залукокоаже</w:t>
            </w:r>
            <w:proofErr w:type="spell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кружка по вокалу</w:t>
            </w: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Трудовая акция «</w:t>
            </w:r>
            <w:r w:rsidR="00070CE0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Чистый двор».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070CE0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Радио-концерт</w:t>
            </w:r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14D0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«Мир! Весна! Май!»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20D03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 «Семейная открытка»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кружка по танцам</w:t>
            </w: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E0" w:rsidRPr="00B82CC7" w:rsidRDefault="00070CE0" w:rsidP="00070CE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Митинг "Этих дней не смолкнет слава" (ко Дню Победы).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E10AB" w:rsidRPr="00B82CC7" w:rsidRDefault="00070CE0" w:rsidP="00DE10A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Праздничный концерт «</w:t>
            </w:r>
            <w:r w:rsidR="00DE10AB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Салют Победы», к 79 годовщине со Дня Победы в ВОВ.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17.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605C86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Фоточелендж</w:t>
            </w:r>
            <w:proofErr w:type="spell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«Хобби моей семьи</w:t>
            </w:r>
            <w:r w:rsidR="00314D0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891296" w:rsidP="008912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Онлайн-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поздравление ,</w:t>
            </w:r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посвященное </w:t>
            </w: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Дню социального работника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 «Заботливые руки и добрые сердца». 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1780C" w:rsidRPr="00B82CC7" w:rsidRDefault="00E1780C" w:rsidP="00E1780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Праздничное 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,</w:t>
            </w:r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посвященное к 120-летию основания </w:t>
            </w:r>
            <w:proofErr w:type="spell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г.п.Залукокоаже</w:t>
            </w:r>
            <w:proofErr w:type="spell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0B2034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Праздничный концерт 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«Ты живи, моя Россия!», ко Дню России.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8012FC" w:rsidP="008012F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Онлайн –к</w:t>
            </w:r>
            <w:r w:rsidR="00314D0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онкурс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чтецов</w:t>
            </w:r>
            <w:r w:rsidR="00314D0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«С малой родины моей начинается Россия»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891296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праздничном концерте</w:t>
            </w:r>
            <w:r w:rsidR="00314D0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посвященный Дню медицинского работника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23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5F7807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Акция «Свеча памяти» 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F31C63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 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Спортивно-</w:t>
            </w: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игровая программа 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«Знатоки правил дорожного движения»</w:t>
            </w:r>
            <w:r w:rsidR="00314D0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 дню работников ГИБДД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6F561E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Радио</w:t>
            </w:r>
            <w:r w:rsidR="00314D0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-поздравления, </w:t>
            </w:r>
            <w:proofErr w:type="gramStart"/>
            <w:r w:rsidR="00314D0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посвященная  дню</w:t>
            </w:r>
            <w:proofErr w:type="gramEnd"/>
            <w:r w:rsidR="00314D0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работников почты</w:t>
            </w:r>
          </w:p>
          <w:p w:rsidR="00314D05" w:rsidRPr="00B82CC7" w:rsidRDefault="006F561E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«Работникам почты посвящается</w:t>
            </w:r>
            <w:r w:rsidR="00314D0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Концерт ко Дню семьи, любви и 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верности  «</w:t>
            </w:r>
            <w:proofErr w:type="gramEnd"/>
            <w:r w:rsidR="0028590D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Моя семья –мое богатство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015B4E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B82CC7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Здоровая молодежь – здоровая нация</w:t>
            </w:r>
            <w:r w:rsidR="00314D05"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314D0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спортивная программа на день физкультурника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015B4E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 КО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2038" w:rsidRPr="00B82CC7" w:rsidRDefault="00982038" w:rsidP="009820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28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015B4E" w:rsidP="00314D05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Фотовыставка «Загляните в семейный альбом»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015B4E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D1931" w:rsidRPr="00B82CC7" w:rsidRDefault="000D1931" w:rsidP="000D1931">
            <w:pPr>
              <w:pStyle w:val="a6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B82CC7">
              <w:rPr>
                <w:color w:val="000000" w:themeColor="text1"/>
                <w:sz w:val="28"/>
                <w:szCs w:val="28"/>
              </w:rPr>
              <w:t>«История флага Российского»</w:t>
            </w:r>
          </w:p>
          <w:p w:rsidR="00314D05" w:rsidRPr="00B82CC7" w:rsidRDefault="000D1931" w:rsidP="000D1931">
            <w:pPr>
              <w:pStyle w:val="a6"/>
              <w:shd w:val="clear" w:color="auto" w:fill="FFFFFF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82CC7">
              <w:rPr>
                <w:color w:val="000000" w:themeColor="text1"/>
                <w:sz w:val="28"/>
                <w:szCs w:val="28"/>
              </w:rPr>
              <w:t>Час истории.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E41B6F" w:rsidP="00E41B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Памятка детям «О противодействии терроризму»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810EE4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Тематический концерт «Процветай моя республика», ко Дню государственности КБР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2C4354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Беседа «Секреты крепкой семьи»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Подростковая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91673A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Поздравления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с Днем пожилого человека</w:t>
            </w:r>
            <w:r w:rsidR="00C16138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«Ваши года- ваше богатство».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ТЦСОН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Пожилые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34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B078F7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Онлайн-фотоконкурс «Моя великая Россия ...», ко Дню народного единства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E41B6F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Урок памяти «Горячий снег Сталинграда»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512B4A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рисунков «Наша дружная семья»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33A3E" w:rsidRPr="00B82CC7" w:rsidRDefault="00B33A3E" w:rsidP="00B33A3E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Style w:val="af5"/>
                <w:rFonts w:ascii="Times New Roman" w:eastAsia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 дню</w:t>
            </w:r>
            <w:r w:rsidRPr="00B82CC7">
              <w:rPr>
                <w:rStyle w:val="30"/>
                <w:rFonts w:eastAsiaTheme="minorHAnsi"/>
                <w:b w:val="0"/>
                <w:bCs w:val="0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Толерантности</w:t>
            </w:r>
          </w:p>
          <w:p w:rsidR="00B33A3E" w:rsidRPr="00B82CC7" w:rsidRDefault="00B33A3E" w:rsidP="00B33A3E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Беседа на тему: «Каждому из нас по силам сделать этот мир лучше»</w:t>
            </w:r>
          </w:p>
          <w:p w:rsidR="00314D05" w:rsidRPr="00B82CC7" w:rsidRDefault="00B33A3E" w:rsidP="00B33A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Подростковая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837F4A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Онлайн концерт</w:t>
            </w:r>
            <w:r w:rsidR="00E41B6F"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посвященный Дню сотрудника органов внутренних дел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 России. 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Подростковая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9274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Концертная программа </w:t>
            </w:r>
            <w:r w:rsidR="009274F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 жизни каждого важна и нужна мама»</w:t>
            </w:r>
            <w:r w:rsidR="009274F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9274F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Смешанная </w:t>
            </w: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40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2617D6" w:rsidP="002664C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районном празднике</w:t>
            </w:r>
            <w:r w:rsidR="002664C8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посвященный Международному Дню инвалидов.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4D05" w:rsidRPr="00B82CC7" w:rsidTr="00314D05">
        <w:tc>
          <w:tcPr>
            <w:tcW w:w="78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48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FB22CA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Новогодний праздничный концерт</w:t>
            </w:r>
          </w:p>
          <w:p w:rsidR="00272539" w:rsidRPr="00B82CC7" w:rsidRDefault="00272539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Новогодний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карнавал».</w:t>
            </w:r>
          </w:p>
        </w:tc>
        <w:tc>
          <w:tcPr>
            <w:tcW w:w="187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19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30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B82CC7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B82CC7" w:rsidRDefault="00314D05" w:rsidP="00314D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CC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82C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4.Патриотическое воспитание граждан</w:t>
      </w:r>
    </w:p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CC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14734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4893"/>
        <w:gridCol w:w="1810"/>
        <w:gridCol w:w="2064"/>
        <w:gridCol w:w="2335"/>
        <w:gridCol w:w="3002"/>
      </w:tblGrid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Аудитория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Ответственный.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9502E3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Благоустройство территории мемориала павшим войнам.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клубных формирований</w:t>
            </w: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CB5A55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и обсуждение документального фильма «Холокост»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молодежь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2038" w:rsidRPr="00B82CC7" w:rsidRDefault="00982038" w:rsidP="009820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F27" w:rsidRPr="00B82CC7" w:rsidRDefault="00831F27" w:rsidP="00831F2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begin"/>
            </w: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 xml:space="preserve"> HYPERLINK "https://uprovorcuta.ru/index.php/novosti/3409-uroki-muzhestva-ty-vystoyal-velikij-stalingrad.html" </w:instrText>
            </w: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separate"/>
            </w:r>
          </w:p>
          <w:p w:rsidR="00831F27" w:rsidRPr="00B82CC7" w:rsidRDefault="00831F27" w:rsidP="00831F27">
            <w:pPr>
              <w:spacing w:before="270" w:after="45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Уроки мужества «Ты выстоял, великий Сталинград!».</w:t>
            </w:r>
          </w:p>
          <w:p w:rsidR="00A42586" w:rsidRPr="00B82CC7" w:rsidRDefault="00831F27" w:rsidP="00831F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216DA1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Презентация «Афганская 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война :</w:t>
            </w:r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событие и факты» к 35-летию вывода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Советских войск из Афганистана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</w:t>
            </w:r>
            <w:r w:rsidR="00216DA1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сная программа «Мальчишки вперед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 к Дню Защитника Отечества.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клубных формирований</w:t>
            </w: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6DA1" w:rsidRPr="00B82CC7" w:rsidRDefault="00216DA1" w:rsidP="00216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begin"/>
            </w: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 xml:space="preserve"> HYPERLINK "https://rosuchebnik.ru/material/urok-muzhestva-bessmertnyy-podvig-nashikh-zemlyakov-7011/" </w:instrText>
            </w: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separate"/>
            </w: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Урок мужества "Бессмертный подвиг наших земляков"</w:t>
            </w:r>
          </w:p>
          <w:p w:rsidR="00A42586" w:rsidRPr="00B82CC7" w:rsidRDefault="00216DA1" w:rsidP="00216DA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Подростки,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Предвыборный концерт в поддержку </w:t>
            </w:r>
            <w:proofErr w:type="spellStart"/>
            <w:proofErr w:type="gramStart"/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В.В.Путина</w:t>
            </w:r>
            <w:proofErr w:type="spellEnd"/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«Сильный Президент-Сильная Россия!»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Смешанная 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клубных формирований</w:t>
            </w: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во всероссийских акциях «Свеча Памяти 2023» и «Георгиевская ленточка». 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Апрель-май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Подростки,</w:t>
            </w:r>
          </w:p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молодежь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9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Цикл культурно-массовых мероприятий – «Поздравления на дому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.</w:t>
            </w:r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(детей воны)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Старшее поколение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Субботники у обелисков и памятников, погибших в ВОВ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Мемориальный комплекс и памятники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чтецов «Великий День Победы», посвященный Дню Победы.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Апрель-май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Митинг, посвященный Дню Победы «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Пусть память будет светлой, будет вечной…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Мемориальный комплекс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begin"/>
            </w: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instrText xml:space="preserve"> HYPERLINK "https://www.admgalich.ru/city/news/3397-miting-rekviem-podvig-vash-bessmerten-pamyat-o-vas-vechna.html" </w:instrText>
            </w: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</w:p>
          <w:p w:rsidR="0052199A" w:rsidRPr="00B82CC7" w:rsidRDefault="0052199A" w:rsidP="0052199A">
            <w:pPr>
              <w:spacing w:before="270" w:after="45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Митинг «Подвиг ваш – бессмертен, память о вас вечна!»</w:t>
            </w:r>
          </w:p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Молодежь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мемориал </w:t>
            </w: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памяти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Час мужества «Юные мстители», </w:t>
            </w: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посвященный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 подвигу юных 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патриотов России в годы Великой Отечественной войны"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подростковая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Тематический час, посвященный Дню народного единства «Мы вместе».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подростковая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Pr="00B82CC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Конституция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глазами детей», выставка рисунков и плакатов.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Урок мужества «Юные герои великой отечественной 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войны »</w:t>
            </w:r>
            <w:proofErr w:type="gramEnd"/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67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33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199A" w:rsidRPr="00B82CC7" w:rsidRDefault="0052199A" w:rsidP="005219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CC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CC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199A" w:rsidRPr="00B82CC7" w:rsidRDefault="0052199A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34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"/>
        <w:gridCol w:w="5059"/>
        <w:gridCol w:w="1701"/>
        <w:gridCol w:w="2126"/>
        <w:gridCol w:w="2127"/>
        <w:gridCol w:w="2976"/>
      </w:tblGrid>
      <w:tr w:rsidR="00B82CC7" w:rsidRPr="00B82CC7" w:rsidTr="00314D05">
        <w:tc>
          <w:tcPr>
            <w:tcW w:w="14734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82C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lastRenderedPageBreak/>
              <w:t>5.Работа с молодежью</w:t>
            </w:r>
          </w:p>
        </w:tc>
      </w:tr>
      <w:tr w:rsidR="00B82CC7" w:rsidRPr="00B82CC7" w:rsidTr="00314D05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7637C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926E7F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«День студента» праздничная дискотека. 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E7637C" w:rsidP="00E763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B82CC7" w:rsidRPr="00B82CC7" w:rsidTr="00314D05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чтецов «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Родная сердцу </w:t>
            </w:r>
            <w:proofErr w:type="spell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Зольская</w:t>
            </w:r>
            <w:proofErr w:type="spell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земля!»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посвящённый празднованию 100-летия образования </w:t>
            </w:r>
            <w:proofErr w:type="spell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Зольского</w:t>
            </w:r>
            <w:proofErr w:type="spell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дети, подростки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B82CC7" w:rsidRDefault="00BD74CF" w:rsidP="00BD7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B82CC7" w:rsidRPr="00B82CC7" w:rsidTr="00BD74CF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Вечер отдыха, посвященный Дню Св. Валентина «Вечер любящих сердец»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BD74CF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Черкеский</w:t>
            </w:r>
            <w:proofErr w:type="spell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круг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,</w:t>
            </w:r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посвященный Дню молодежи.</w:t>
            </w:r>
          </w:p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российской молодежи».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B82CC7" w:rsidRPr="00B82CC7" w:rsidTr="00BD74CF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begin"/>
            </w: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 xml:space="preserve"> HYPERLINK "https://olimpiada.melodinka.ru/publications/pub_29160.html" </w:instrText>
            </w: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separate"/>
            </w: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Музыкально-игровая программа "Радужные краски"</w:t>
            </w:r>
          </w:p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B82CC7" w:rsidRPr="00B82CC7" w:rsidTr="00BD74CF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Новогодняя развлекательная дискотека «Качаем новогоднее настроение».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4CF" w:rsidRPr="00B82CC7" w:rsidRDefault="00BD74CF" w:rsidP="00BD74C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</w:tbl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82C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6.Работа по профилактике вредных привычек и антитеррористической направленности</w:t>
      </w:r>
    </w:p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CC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1459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5173"/>
        <w:gridCol w:w="1701"/>
        <w:gridCol w:w="2126"/>
        <w:gridCol w:w="1985"/>
        <w:gridCol w:w="2977"/>
      </w:tblGrid>
      <w:tr w:rsidR="00A42586" w:rsidRPr="00B82CC7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1D2A8C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Что нужно делать для того чтобы быть здоровым?».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E7637C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таршеклассники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1D2A8C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 </w:t>
            </w: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Познавательной программы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"Безвредные советы" 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E7637C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ети,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1D2A8C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 общения на тему «Сделай правильный выбор».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Дети,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74B" w:rsidRPr="00B82CC7" w:rsidRDefault="00A42586" w:rsidP="000F574B">
            <w:pPr>
              <w:pStyle w:val="1"/>
              <w:shd w:val="clear" w:color="auto" w:fill="FFFFFF"/>
              <w:spacing w:before="0" w:line="45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0F574B" w:rsidRPr="00B82CC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Открытый диалог по теме «Терроризм – глобальная проблема современности</w:t>
            </w:r>
            <w:proofErr w:type="gramStart"/>
            <w:r w:rsidR="000F574B" w:rsidRPr="00B82CC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» .</w:t>
            </w:r>
            <w:proofErr w:type="gramEnd"/>
          </w:p>
          <w:p w:rsidR="00A42586" w:rsidRPr="00B82CC7" w:rsidRDefault="00A42586" w:rsidP="00A42586">
            <w:pPr>
              <w:widowControl w:val="0"/>
              <w:tabs>
                <w:tab w:val="left" w:pos="997"/>
              </w:tabs>
              <w:spacing w:after="0"/>
              <w:ind w:firstLine="4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0F574B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74B" w:rsidRPr="00B82CC7" w:rsidRDefault="000F574B" w:rsidP="000F57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7F7070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 информации "Вредные привычки и как бороться с ними".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Дети,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52199A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7F7070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Беседы "Уголовная ответственность несовершеннолетних".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Подростки, молодежь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 по молодежной политике</w:t>
            </w:r>
          </w:p>
        </w:tc>
      </w:tr>
      <w:tr w:rsidR="00A42586" w:rsidRPr="00B82CC7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52199A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F56983" w:rsidP="00F569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 информации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пос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вященный всемирному Дню табака 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«Без вредных привычек».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Дети, 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52199A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819F6" w:rsidRPr="00B82CC7" w:rsidRDefault="00C819F6" w:rsidP="00CD52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Спортивное состязание</w:t>
            </w:r>
            <w:r w:rsidR="00CD52A8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"Веселые старты"</w:t>
            </w:r>
            <w:r w:rsidR="00CD52A8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Дети,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52199A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6605B9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Беседа «Почему люди употребляют </w:t>
            </w: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алкоголь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?».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52199A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F2D39" w:rsidRPr="00B82CC7" w:rsidRDefault="00EF2D39" w:rsidP="00EF2D39">
            <w:pPr>
              <w:shd w:val="clear" w:color="auto" w:fill="FFFFFF"/>
              <w:spacing w:before="30" w:after="45" w:line="525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Конкурс рисунков на асфальте</w:t>
            </w:r>
          </w:p>
          <w:p w:rsidR="00A42586" w:rsidRPr="00B82CC7" w:rsidRDefault="00EF2D39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«Мир без наркотиков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EF2D39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52199A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266C18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Профилактическая беседа «Молодежь против алкоголя». 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Старшеклассники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52199A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54C73" w:rsidRPr="00B82CC7" w:rsidRDefault="00A42586" w:rsidP="00D54C73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sz w:val="21"/>
                <w:szCs w:val="21"/>
              </w:rPr>
            </w:pPr>
            <w:r w:rsidRPr="00B82CC7">
              <w:rPr>
                <w:color w:val="000000" w:themeColor="text1"/>
                <w:sz w:val="28"/>
                <w:szCs w:val="28"/>
              </w:rPr>
              <w:t xml:space="preserve"> </w:t>
            </w:r>
            <w:r w:rsidR="00D54C73" w:rsidRPr="00B82CC7">
              <w:rPr>
                <w:bCs/>
                <w:color w:val="000000" w:themeColor="text1"/>
                <w:sz w:val="28"/>
                <w:szCs w:val="28"/>
              </w:rPr>
              <w:t>Инструкция для детей по защите от терроризма</w:t>
            </w:r>
          </w:p>
          <w:p w:rsidR="00A42586" w:rsidRPr="00B82CC7" w:rsidRDefault="00A42586" w:rsidP="00D54C73">
            <w:pPr>
              <w:widowControl w:val="0"/>
              <w:tabs>
                <w:tab w:val="left" w:pos="997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52199A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7D015A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 </w:t>
            </w:r>
          </w:p>
          <w:p w:rsidR="00A42586" w:rsidRPr="00B82CC7" w:rsidRDefault="007D015A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«Жизнь прекрасна не потрать ее напрасно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CC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1459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5284"/>
        <w:gridCol w:w="1701"/>
        <w:gridCol w:w="2126"/>
        <w:gridCol w:w="1985"/>
        <w:gridCol w:w="2977"/>
      </w:tblGrid>
      <w:tr w:rsidR="00B82CC7" w:rsidRPr="00B82CC7" w:rsidTr="00314D05">
        <w:tc>
          <w:tcPr>
            <w:tcW w:w="14593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 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B82CC7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7.Работа с детьми и подростками</w:t>
            </w:r>
          </w:p>
        </w:tc>
      </w:tr>
      <w:tr w:rsidR="00B82CC7" w:rsidRPr="00B82CC7" w:rsidTr="00314D05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2C5A84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</w:t>
            </w:r>
            <w:r w:rsidR="00DA28A0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творческих работ «Зимние</w:t>
            </w:r>
            <w:r w:rsidR="00764725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чудеса». 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 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1ECF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314D05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color w:val="000000" w:themeColor="text1"/>
                <w:sz w:val="28"/>
                <w:szCs w:val="28"/>
              </w:rPr>
              <w:t xml:space="preserve">Шоу-конкурс «Мини-Мисс 2024 </w:t>
            </w:r>
            <w:proofErr w:type="spellStart"/>
            <w:r w:rsidRPr="00B82CC7">
              <w:rPr>
                <w:color w:val="000000" w:themeColor="text1"/>
                <w:sz w:val="28"/>
                <w:szCs w:val="28"/>
              </w:rPr>
              <w:t>г.п.Залукокоаже</w:t>
            </w:r>
            <w:proofErr w:type="spellEnd"/>
            <w:proofErr w:type="gramStart"/>
            <w:r w:rsidRPr="00B82CC7">
              <w:rPr>
                <w:color w:val="000000" w:themeColor="text1"/>
                <w:sz w:val="28"/>
                <w:szCs w:val="28"/>
              </w:rPr>
              <w:t>» ,</w:t>
            </w:r>
            <w:proofErr w:type="gramEnd"/>
            <w:r w:rsidRPr="00B82CC7">
              <w:rPr>
                <w:color w:val="000000" w:themeColor="text1"/>
                <w:sz w:val="28"/>
                <w:szCs w:val="28"/>
              </w:rPr>
              <w:t xml:space="preserve"> к юбилею городского поселения.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B82CC7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82CC7" w:rsidRPr="00B82CC7" w:rsidTr="00AE7291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рисунков «Наша дружная семья»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AE7291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рисунков «У каждого есть мамочка своя»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 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AE7291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Семейная командная игра «Дружная семья гору свернет» 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AE7291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Конкурс поделок и рисунков «Космос – увлекательный мир фантазий».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AE7291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Коллаж из детских рисунков «Мы вместе»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AE7291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Детская развлекательная программа- 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«Я игру затею с вами!»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AE7291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Детская игровая программа 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«Все обо всем» ·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AE7291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Семейный коллаж «Моя семья»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селу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AE7291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Фотовыставка «Загляните в семейный альбом»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 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AE7291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«Новогодняя дискотека2024»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AE7291">
        <w:tc>
          <w:tcPr>
            <w:tcW w:w="5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2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Новогодний детский праздник</w:t>
            </w:r>
          </w:p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«Сказки водят хоровод» 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82CC7" w:rsidRPr="00B82CC7" w:rsidTr="00314D05">
        <w:tc>
          <w:tcPr>
            <w:tcW w:w="14593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B82CC7" w:rsidRDefault="00AE7291" w:rsidP="00AE729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82C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8.Работа с пожилыми людьми и незащищенными слоями населения</w:t>
      </w: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459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5098"/>
        <w:gridCol w:w="1843"/>
        <w:gridCol w:w="1984"/>
        <w:gridCol w:w="1985"/>
        <w:gridCol w:w="2977"/>
      </w:tblGrid>
      <w:tr w:rsidR="00A42586" w:rsidRPr="00B82CC7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080101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 чашкой 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чая  «</w:t>
            </w:r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Вам дарим доброту и радость».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3574DD" w:rsidP="003574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Для детей с ОВЗ</w:t>
            </w:r>
            <w:r w:rsidR="00500240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Я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– </w:t>
            </w: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мамин помощник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» – совместная работа мамы и 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ребёнка .</w:t>
            </w:r>
            <w:proofErr w:type="gramEnd"/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42586" w:rsidRPr="00B82CC7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964991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«Музыкальный номер» для 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отдыхающих 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gramEnd"/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Мои года - мое богатство»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течении года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ТЦСОН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5674F5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Вечер отдыха с людьми с ОВЗ «Я радость нахожу в друзьях».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5674F5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013D51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Информационный час «Что может быть семьи дороже?»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Парк дружбы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Руководитель кружка по танцу</w:t>
            </w:r>
          </w:p>
        </w:tc>
      </w:tr>
      <w:tr w:rsidR="00A42586" w:rsidRPr="00B82CC7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1B2ECC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«От сердца к сердцу» вечер музыки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1B2E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1B2ECC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1B2ECC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КЦСОН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2ECC" w:rsidRPr="00B82CC7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2ECC" w:rsidRPr="00B82CC7" w:rsidRDefault="001B2ECC" w:rsidP="001B2E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2ECC" w:rsidRPr="00B82CC7" w:rsidRDefault="001B2ECC" w:rsidP="001B2E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акции «Стихи для вас» - поздравительные стихи для ветеранов труда в честь Дня пожилого человека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2ECC" w:rsidRPr="00B82CC7" w:rsidRDefault="001B2ECC" w:rsidP="001B2E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2ECC" w:rsidRPr="00B82CC7" w:rsidRDefault="001B2ECC" w:rsidP="001B2E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2ECC" w:rsidRPr="00B82CC7" w:rsidRDefault="001B2ECC" w:rsidP="001B2E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2ECC" w:rsidRPr="00B82CC7" w:rsidRDefault="001B2ECC" w:rsidP="001B2E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1B2ECC" w:rsidRPr="00B82CC7" w:rsidRDefault="001B2ECC" w:rsidP="001B2E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B2ECC" w:rsidRPr="00B82CC7" w:rsidTr="001B2ECC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2ECC" w:rsidRPr="00B82CC7" w:rsidRDefault="001B2ECC" w:rsidP="001B2E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2ECC" w:rsidRPr="00B82CC7" w:rsidRDefault="001B2ECC" w:rsidP="001B2E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Видеосюжет «Что является секретом семейного счастья».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2ECC" w:rsidRPr="00B82CC7" w:rsidRDefault="001B2ECC" w:rsidP="001B2E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2ECC" w:rsidRPr="00B82CC7" w:rsidRDefault="001B2ECC" w:rsidP="001B2E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2ECC" w:rsidRPr="00B82CC7" w:rsidRDefault="001B2ECC" w:rsidP="001B2E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2ECC" w:rsidRPr="00B82CC7" w:rsidRDefault="001B2ECC" w:rsidP="001B2E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1B2ECC" w:rsidRPr="00B82CC7" w:rsidRDefault="001B2ECC" w:rsidP="001B2E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82C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9.Работа по </w:t>
      </w:r>
      <w:proofErr w:type="gramStart"/>
      <w:r w:rsidRPr="00B82C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сохранению  народных</w:t>
      </w:r>
      <w:proofErr w:type="gramEnd"/>
      <w:r w:rsidRPr="00B82C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традиций</w:t>
      </w: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459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5148"/>
        <w:gridCol w:w="1843"/>
        <w:gridCol w:w="1984"/>
        <w:gridCol w:w="1985"/>
        <w:gridCol w:w="2977"/>
      </w:tblGrid>
      <w:tr w:rsidR="00A42586" w:rsidRPr="00B82CC7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8C212B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Познавательно-музыкальный 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вечер</w:t>
            </w:r>
            <w:r w:rsidR="009C36C8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Через обычаи и традиции – к добру и свету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9C36C8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вокального кружка</w:t>
            </w:r>
          </w:p>
        </w:tc>
      </w:tr>
      <w:tr w:rsidR="00A42586" w:rsidRPr="00B82CC7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76089" w:rsidRPr="00176089" w:rsidRDefault="00176089" w:rsidP="0017608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760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Фестиваль детского творчества «Таланты Золки», к 100-летию </w:t>
            </w:r>
            <w:proofErr w:type="spellStart"/>
            <w:r w:rsidRPr="001760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Зольского</w:t>
            </w:r>
            <w:proofErr w:type="spellEnd"/>
            <w:r w:rsidRPr="0017608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района.</w:t>
            </w:r>
          </w:p>
          <w:p w:rsidR="00A42586" w:rsidRPr="00B82CC7" w:rsidRDefault="00A42586" w:rsidP="00EA7CF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вокального кружка</w:t>
            </w:r>
          </w:p>
        </w:tc>
      </w:tr>
      <w:tr w:rsidR="00A42586" w:rsidRPr="00B82CC7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05C5C" w:rsidRPr="00B82CC7" w:rsidRDefault="00305C5C" w:rsidP="00305C5C">
            <w:pPr>
              <w:pStyle w:val="1"/>
              <w:shd w:val="clear" w:color="auto" w:fill="FFFFFF"/>
              <w:spacing w:before="75" w:after="150" w:line="312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Познавательна викторина на знание пословиц и поговорок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82CC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«Поговорка – цветочек, а пословица - ягодка»</w:t>
            </w:r>
            <w:r w:rsidRPr="00B82CC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.</w:t>
            </w:r>
          </w:p>
          <w:p w:rsidR="00A42586" w:rsidRPr="00B82CC7" w:rsidRDefault="00A42586" w:rsidP="00305C5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Художественный руководитель</w:t>
            </w:r>
          </w:p>
        </w:tc>
      </w:tr>
      <w:tr w:rsidR="00A42586" w:rsidRPr="00B82CC7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C1F14" w:rsidRPr="00B82CC7" w:rsidRDefault="00AC1F14" w:rsidP="00AC1F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Познавательная беседа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посвященный</w:t>
            </w:r>
          </w:p>
          <w:p w:rsidR="00AC1F14" w:rsidRPr="00B82CC7" w:rsidRDefault="00305C5C" w:rsidP="00AC1F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разным народностям </w:t>
            </w:r>
            <w:r w:rsidR="00AC1F14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«Какие народы живут в России».</w:t>
            </w:r>
          </w:p>
          <w:p w:rsidR="00A42586" w:rsidRPr="00B82CC7" w:rsidRDefault="00A42586" w:rsidP="00AC1F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 по КМД</w:t>
            </w:r>
          </w:p>
        </w:tc>
      </w:tr>
      <w:tr w:rsidR="00A42586" w:rsidRPr="00B82CC7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C1F14" w:rsidRPr="00B82CC7" w:rsidRDefault="00A42586" w:rsidP="00AC1F14">
            <w:pPr>
              <w:pStyle w:val="2"/>
              <w:shd w:val="clear" w:color="auto" w:fill="FFFFFF"/>
              <w:spacing w:before="360" w:after="36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C1F14" w:rsidRPr="00B82C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Творческая мастерская "Щедра талантами родная сторона"</w:t>
            </w:r>
            <w:r w:rsidR="00AC1F14" w:rsidRPr="00B82CC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 (Выставка)</w:t>
            </w:r>
          </w:p>
          <w:p w:rsidR="00A42586" w:rsidRPr="00B82CC7" w:rsidRDefault="00AC1F14" w:rsidP="00AC1F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Художественный руководитель</w:t>
            </w:r>
          </w:p>
        </w:tc>
      </w:tr>
      <w:tr w:rsidR="00A42586" w:rsidRPr="00B82CC7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народных игр</w:t>
            </w:r>
            <w:r w:rsidR="00466FF7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 по КМД</w:t>
            </w:r>
          </w:p>
        </w:tc>
      </w:tr>
      <w:tr w:rsidR="00A42586" w:rsidRPr="00B82CC7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1614" w:rsidRPr="00B82CC7" w:rsidRDefault="00A42586" w:rsidP="001B1614">
            <w:pPr>
              <w:pStyle w:val="1"/>
              <w:pBdr>
                <w:bottom w:val="single" w:sz="6" w:space="11" w:color="C8E2EC"/>
              </w:pBdr>
              <w:spacing w:before="0" w:after="375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Праздник 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национальной  культуры</w:t>
            </w:r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B1614" w:rsidRPr="00B82CC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«Дорогой народных традиций»</w:t>
            </w:r>
            <w:r w:rsidR="001B1614" w:rsidRPr="00B82CC7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.</w:t>
            </w:r>
          </w:p>
          <w:p w:rsidR="00A42586" w:rsidRPr="00B82CC7" w:rsidRDefault="00A42586" w:rsidP="001B16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Художественный руководитель, руководители </w:t>
            </w:r>
            <w:proofErr w:type="spell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клуб.формирований</w:t>
            </w:r>
            <w:proofErr w:type="spellEnd"/>
          </w:p>
        </w:tc>
      </w:tr>
      <w:tr w:rsidR="00A42586" w:rsidRPr="00B82CC7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1B1614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Беседа на тему «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Обычаи и </w:t>
            </w: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традиции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нашего народа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смешанная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Художественный руководитель, специалист по КМД</w:t>
            </w:r>
          </w:p>
        </w:tc>
      </w:tr>
      <w:tr w:rsidR="00A42586" w:rsidRPr="00B82CC7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C519AD" w:rsidP="00C519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Час </w:t>
            </w:r>
            <w:r w:rsidRPr="00B82CC7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народных традиций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и культуры</w:t>
            </w: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Музей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клубных формирований</w:t>
            </w:r>
          </w:p>
        </w:tc>
      </w:tr>
      <w:tr w:rsidR="00A42586" w:rsidRPr="00B82CC7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2CC7" w:rsidRPr="00B82CC7" w:rsidRDefault="00B82CC7" w:rsidP="00B82CC7">
            <w:pPr>
              <w:shd w:val="clear" w:color="auto" w:fill="FFFFFF"/>
              <w:spacing w:after="375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B82CC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Литературно-познавательное путешествие «Страна детского фольклора».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ДК</w:t>
            </w:r>
          </w:p>
        </w:tc>
        <w:tc>
          <w:tcPr>
            <w:tcW w:w="2977" w:type="dxa"/>
            <w:vAlign w:val="center"/>
            <w:hideMark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Художественный руководитель, специалист по КМД</w:t>
            </w:r>
          </w:p>
        </w:tc>
      </w:tr>
    </w:tbl>
    <w:p w:rsidR="00A42586" w:rsidRDefault="00A42586" w:rsidP="00A42586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C5C" w:rsidRPr="00A42586" w:rsidRDefault="00305C5C" w:rsidP="00A42586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 xml:space="preserve">                      Специалист по КМД                                                                                         </w:t>
      </w:r>
      <w:proofErr w:type="spellStart"/>
      <w:r w:rsidRPr="00A42586">
        <w:rPr>
          <w:rFonts w:ascii="Times New Roman" w:hAnsi="Times New Roman" w:cs="Times New Roman"/>
          <w:sz w:val="28"/>
          <w:szCs w:val="28"/>
        </w:rPr>
        <w:t>Гошокова</w:t>
      </w:r>
      <w:proofErr w:type="spellEnd"/>
      <w:r w:rsidRPr="00A42586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 xml:space="preserve">                       Художественный руководитель                                                                      </w:t>
      </w:r>
      <w:proofErr w:type="spellStart"/>
      <w:r w:rsidRPr="00A42586">
        <w:rPr>
          <w:rFonts w:ascii="Times New Roman" w:hAnsi="Times New Roman" w:cs="Times New Roman"/>
          <w:sz w:val="28"/>
          <w:szCs w:val="28"/>
        </w:rPr>
        <w:t>Темрокова</w:t>
      </w:r>
      <w:proofErr w:type="spellEnd"/>
      <w:r w:rsidRPr="00A42586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A42586" w:rsidRPr="00A42586" w:rsidRDefault="00A42586" w:rsidP="00A425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667836" w:rsidRDefault="00667836"/>
    <w:sectPr w:rsidR="00667836" w:rsidSect="00314D05">
      <w:pgSz w:w="16838" w:h="11906" w:orient="landscape" w:code="9"/>
      <w:pgMar w:top="284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E43A1"/>
    <w:multiLevelType w:val="multilevel"/>
    <w:tmpl w:val="7A90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72E0F"/>
    <w:multiLevelType w:val="multilevel"/>
    <w:tmpl w:val="85E4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922A4"/>
    <w:multiLevelType w:val="hybridMultilevel"/>
    <w:tmpl w:val="2D46435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5333A0"/>
    <w:multiLevelType w:val="multilevel"/>
    <w:tmpl w:val="9CF86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3567C1"/>
    <w:multiLevelType w:val="multilevel"/>
    <w:tmpl w:val="5E900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B0075F"/>
    <w:multiLevelType w:val="multilevel"/>
    <w:tmpl w:val="C99A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D036BE9"/>
    <w:multiLevelType w:val="multilevel"/>
    <w:tmpl w:val="25A0F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E5052"/>
    <w:multiLevelType w:val="multilevel"/>
    <w:tmpl w:val="58AAE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E2E"/>
    <w:rsid w:val="000008FF"/>
    <w:rsid w:val="00013D51"/>
    <w:rsid w:val="00015B4E"/>
    <w:rsid w:val="00041C5A"/>
    <w:rsid w:val="00070CE0"/>
    <w:rsid w:val="00080101"/>
    <w:rsid w:val="000B2034"/>
    <w:rsid w:val="000D1931"/>
    <w:rsid w:val="000F4638"/>
    <w:rsid w:val="000F574B"/>
    <w:rsid w:val="00176089"/>
    <w:rsid w:val="001836DE"/>
    <w:rsid w:val="001B1614"/>
    <w:rsid w:val="001B2ECC"/>
    <w:rsid w:val="001C6FB5"/>
    <w:rsid w:val="001D2A8C"/>
    <w:rsid w:val="00201FA1"/>
    <w:rsid w:val="00214E13"/>
    <w:rsid w:val="00216DA1"/>
    <w:rsid w:val="00217D58"/>
    <w:rsid w:val="002617D6"/>
    <w:rsid w:val="00265C19"/>
    <w:rsid w:val="002664C8"/>
    <w:rsid w:val="00266C18"/>
    <w:rsid w:val="00272539"/>
    <w:rsid w:val="00272F55"/>
    <w:rsid w:val="0028265F"/>
    <w:rsid w:val="0028590D"/>
    <w:rsid w:val="002C4354"/>
    <w:rsid w:val="002C5A84"/>
    <w:rsid w:val="00305C5C"/>
    <w:rsid w:val="00314D05"/>
    <w:rsid w:val="00320D03"/>
    <w:rsid w:val="003574DD"/>
    <w:rsid w:val="003E7626"/>
    <w:rsid w:val="003F4D2B"/>
    <w:rsid w:val="003F5968"/>
    <w:rsid w:val="00466FF7"/>
    <w:rsid w:val="004B25BA"/>
    <w:rsid w:val="004C4F98"/>
    <w:rsid w:val="004E23C6"/>
    <w:rsid w:val="00500240"/>
    <w:rsid w:val="005009D8"/>
    <w:rsid w:val="00502C12"/>
    <w:rsid w:val="00512B4A"/>
    <w:rsid w:val="00517B73"/>
    <w:rsid w:val="0052199A"/>
    <w:rsid w:val="005674F5"/>
    <w:rsid w:val="005F7807"/>
    <w:rsid w:val="00605C86"/>
    <w:rsid w:val="006605B9"/>
    <w:rsid w:val="00662C5A"/>
    <w:rsid w:val="00667836"/>
    <w:rsid w:val="00687BF5"/>
    <w:rsid w:val="006A4B9E"/>
    <w:rsid w:val="006E51F5"/>
    <w:rsid w:val="006F561E"/>
    <w:rsid w:val="0070784B"/>
    <w:rsid w:val="00764725"/>
    <w:rsid w:val="007D015A"/>
    <w:rsid w:val="007F7070"/>
    <w:rsid w:val="008012FC"/>
    <w:rsid w:val="00810EE4"/>
    <w:rsid w:val="00831F27"/>
    <w:rsid w:val="00837F4A"/>
    <w:rsid w:val="008850B4"/>
    <w:rsid w:val="00891296"/>
    <w:rsid w:val="008C212B"/>
    <w:rsid w:val="008F69D5"/>
    <w:rsid w:val="0091673A"/>
    <w:rsid w:val="0092106E"/>
    <w:rsid w:val="009262F6"/>
    <w:rsid w:val="00926E7F"/>
    <w:rsid w:val="009274F5"/>
    <w:rsid w:val="009502E3"/>
    <w:rsid w:val="0095574D"/>
    <w:rsid w:val="00964991"/>
    <w:rsid w:val="00964F9B"/>
    <w:rsid w:val="00973E26"/>
    <w:rsid w:val="00982038"/>
    <w:rsid w:val="009B28AC"/>
    <w:rsid w:val="009C36C8"/>
    <w:rsid w:val="00A37202"/>
    <w:rsid w:val="00A41ECF"/>
    <w:rsid w:val="00A42586"/>
    <w:rsid w:val="00A81587"/>
    <w:rsid w:val="00AB0E2E"/>
    <w:rsid w:val="00AC1F14"/>
    <w:rsid w:val="00AE7291"/>
    <w:rsid w:val="00B078F7"/>
    <w:rsid w:val="00B33A3E"/>
    <w:rsid w:val="00B37942"/>
    <w:rsid w:val="00B82CC7"/>
    <w:rsid w:val="00BA67EC"/>
    <w:rsid w:val="00BB2789"/>
    <w:rsid w:val="00BC2299"/>
    <w:rsid w:val="00BD74CF"/>
    <w:rsid w:val="00C16138"/>
    <w:rsid w:val="00C519AD"/>
    <w:rsid w:val="00C819F6"/>
    <w:rsid w:val="00CB5A55"/>
    <w:rsid w:val="00CD52A8"/>
    <w:rsid w:val="00D038F6"/>
    <w:rsid w:val="00D13DCB"/>
    <w:rsid w:val="00D54C73"/>
    <w:rsid w:val="00D62EDA"/>
    <w:rsid w:val="00D74A66"/>
    <w:rsid w:val="00DA28A0"/>
    <w:rsid w:val="00DE10AB"/>
    <w:rsid w:val="00E1780C"/>
    <w:rsid w:val="00E41B6F"/>
    <w:rsid w:val="00E7637C"/>
    <w:rsid w:val="00EA7CF7"/>
    <w:rsid w:val="00EF2D39"/>
    <w:rsid w:val="00F146FC"/>
    <w:rsid w:val="00F31C63"/>
    <w:rsid w:val="00F5137F"/>
    <w:rsid w:val="00F56983"/>
    <w:rsid w:val="00FB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7842F-8D7E-424E-AAED-FDB4681C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19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F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425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25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42586"/>
  </w:style>
  <w:style w:type="character" w:customStyle="1" w:styleId="table-of-contentshide">
    <w:name w:val="table-of-contents__hide"/>
    <w:basedOn w:val="a0"/>
    <w:rsid w:val="00A42586"/>
  </w:style>
  <w:style w:type="character" w:styleId="a3">
    <w:name w:val="Hyperlink"/>
    <w:basedOn w:val="a0"/>
    <w:uiPriority w:val="99"/>
    <w:unhideWhenUsed/>
    <w:rsid w:val="00A425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42586"/>
    <w:rPr>
      <w:color w:val="800080"/>
      <w:u w:val="single"/>
    </w:rPr>
  </w:style>
  <w:style w:type="character" w:styleId="a5">
    <w:name w:val="Strong"/>
    <w:basedOn w:val="a0"/>
    <w:uiPriority w:val="22"/>
    <w:qFormat/>
    <w:rsid w:val="00A42586"/>
    <w:rPr>
      <w:b/>
      <w:bCs/>
    </w:rPr>
  </w:style>
  <w:style w:type="paragraph" w:styleId="a6">
    <w:name w:val="Normal (Web)"/>
    <w:basedOn w:val="a"/>
    <w:uiPriority w:val="99"/>
    <w:unhideWhenUsed/>
    <w:rsid w:val="00A4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A4258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4258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4258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4258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4258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42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2586"/>
    <w:rPr>
      <w:rFonts w:ascii="Segoe UI" w:hAnsi="Segoe UI" w:cs="Segoe UI"/>
      <w:sz w:val="18"/>
      <w:szCs w:val="18"/>
    </w:rPr>
  </w:style>
  <w:style w:type="character" w:customStyle="1" w:styleId="ae">
    <w:name w:val="Основной текст_"/>
    <w:basedOn w:val="a0"/>
    <w:link w:val="12"/>
    <w:rsid w:val="00A42586"/>
    <w:rPr>
      <w:rFonts w:ascii="Times New Roman" w:eastAsia="Times New Roman" w:hAnsi="Times New Roman"/>
      <w:sz w:val="26"/>
      <w:szCs w:val="26"/>
    </w:rPr>
  </w:style>
  <w:style w:type="paragraph" w:customStyle="1" w:styleId="12">
    <w:name w:val="Основной текст1"/>
    <w:basedOn w:val="a"/>
    <w:link w:val="ae"/>
    <w:rsid w:val="00A42586"/>
    <w:pPr>
      <w:widowControl w:val="0"/>
      <w:spacing w:after="0"/>
      <w:ind w:firstLine="400"/>
    </w:pPr>
    <w:rPr>
      <w:rFonts w:ascii="Times New Roman" w:eastAsia="Times New Roman" w:hAnsi="Times New Roman"/>
      <w:sz w:val="26"/>
      <w:szCs w:val="26"/>
    </w:rPr>
  </w:style>
  <w:style w:type="table" w:styleId="af">
    <w:name w:val="Table Grid"/>
    <w:basedOn w:val="a1"/>
    <w:uiPriority w:val="39"/>
    <w:rsid w:val="00A4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42586"/>
    <w:pPr>
      <w:spacing w:line="256" w:lineRule="auto"/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A42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42586"/>
  </w:style>
  <w:style w:type="paragraph" w:styleId="af3">
    <w:name w:val="footer"/>
    <w:basedOn w:val="a"/>
    <w:link w:val="af4"/>
    <w:uiPriority w:val="99"/>
    <w:unhideWhenUsed/>
    <w:rsid w:val="00A42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42586"/>
  </w:style>
  <w:style w:type="character" w:styleId="af5">
    <w:name w:val="Emphasis"/>
    <w:basedOn w:val="a0"/>
    <w:uiPriority w:val="20"/>
    <w:qFormat/>
    <w:rsid w:val="0027253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819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C1F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57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lturasela.ru/plan-raboty-selskogo-doma-kultury-na-2022-go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ulturasela.ru/plan-raboty-selskogo-doma-kultury-na-2022-god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lturasela.ru/plan-raboty-selskogo-doma-kultury-na-2022-god/" TargetMode="External"/><Relationship Id="rId11" Type="http://schemas.openxmlformats.org/officeDocument/2006/relationships/hyperlink" Target="https://kulturasela.ru/plan-raboty-selskogo-doma-kultury-na-2022-god/" TargetMode="External"/><Relationship Id="rId5" Type="http://schemas.openxmlformats.org/officeDocument/2006/relationships/hyperlink" Target="https://kulturasela.ru/plan-raboty-selskogo-doma-kultury-na-2022-god/" TargetMode="External"/><Relationship Id="rId10" Type="http://schemas.openxmlformats.org/officeDocument/2006/relationships/hyperlink" Target="https://kulturasela.ru/plan-raboty-selskogo-doma-kultury-na-2022-go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lturasela.ru/plan-raboty-selskogo-doma-kultury-na-2022-g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26</Pages>
  <Words>3118</Words>
  <Characters>17776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115</cp:revision>
  <dcterms:created xsi:type="dcterms:W3CDTF">2023-12-21T09:02:00Z</dcterms:created>
  <dcterms:modified xsi:type="dcterms:W3CDTF">2024-01-09T09:59:00Z</dcterms:modified>
</cp:coreProperties>
</file>