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14849" w14:textId="77777777"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14:paraId="762EEBD6" w14:textId="77777777" w:rsidR="004162D4" w:rsidRPr="00625F81" w:rsidRDefault="00B53BB1" w:rsidP="00B53BB1">
      <w:pPr>
        <w:pStyle w:val="ab"/>
        <w:ind w:left="7080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Утвержден</w:t>
      </w:r>
    </w:p>
    <w:p w14:paraId="011A7059" w14:textId="77777777"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Решением №1/2</w:t>
      </w:r>
    </w:p>
    <w:p w14:paraId="6E54C6B1" w14:textId="77777777"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комиссии по противодействию экстремистской</w:t>
      </w:r>
    </w:p>
    <w:p w14:paraId="455775A1" w14:textId="77777777"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террористической деятельности на территории </w:t>
      </w:r>
      <w:proofErr w:type="spellStart"/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г.п</w:t>
      </w:r>
      <w:proofErr w:type="spellEnd"/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. Залукокоаже</w:t>
      </w:r>
    </w:p>
    <w:p w14:paraId="47487422" w14:textId="77777777" w:rsidR="004162D4" w:rsidRPr="00625F81" w:rsidRDefault="000E74E9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от 30.01.2024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14:paraId="419C239A" w14:textId="77777777"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</w:p>
    <w:p w14:paraId="1E0EB053" w14:textId="77777777"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14:paraId="348F30C7" w14:textId="77777777"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14:paraId="744F06D9" w14:textId="77777777"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П Л А Н</w:t>
      </w:r>
    </w:p>
    <w:p w14:paraId="16C6BAC1" w14:textId="77777777"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14:paraId="60F744C5" w14:textId="77777777"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14:paraId="09161E6C" w14:textId="77777777" w:rsidR="004162D4" w:rsidRPr="00EC17A2" w:rsidRDefault="00625F81" w:rsidP="00EC17A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B5889">
        <w:rPr>
          <w:rFonts w:ascii="Times New Roman" w:hAnsi="Times New Roman" w:cs="Times New Roman"/>
          <w:sz w:val="24"/>
          <w:szCs w:val="24"/>
          <w:lang w:val="ru-RU"/>
        </w:rPr>
        <w:t>городского</w:t>
      </w:r>
      <w:r w:rsidR="004162D4" w:rsidRPr="00AB5889">
        <w:rPr>
          <w:rFonts w:ascii="Times New Roman" w:hAnsi="Times New Roman" w:cs="Times New Roman"/>
          <w:sz w:val="24"/>
          <w:szCs w:val="24"/>
          <w:lang w:val="ru-RU"/>
        </w:rPr>
        <w:t xml:space="preserve"> поселения Залукокоаже</w:t>
      </w:r>
      <w:r w:rsidR="001048E5">
        <w:rPr>
          <w:rFonts w:ascii="Times New Roman" w:hAnsi="Times New Roman" w:cs="Times New Roman"/>
          <w:sz w:val="24"/>
          <w:szCs w:val="24"/>
          <w:lang w:val="ru-RU"/>
        </w:rPr>
        <w:t xml:space="preserve"> на 2024</w:t>
      </w:r>
      <w:r w:rsidR="00EC17A2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14:paraId="3099DB72" w14:textId="77777777"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0"/>
        <w:gridCol w:w="2973"/>
        <w:gridCol w:w="507"/>
        <w:gridCol w:w="1866"/>
        <w:gridCol w:w="2160"/>
        <w:gridCol w:w="1276"/>
      </w:tblGrid>
      <w:tr w:rsidR="004162D4" w:rsidRPr="004C3C9C" w14:paraId="5EBD28A2" w14:textId="77777777" w:rsidTr="004162D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5F76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EA71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A9D9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B789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C41C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162D4" w:rsidRPr="004C3C9C" w14:paraId="6B591465" w14:textId="77777777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AD1D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Организационные мероприятия</w:t>
            </w:r>
          </w:p>
          <w:p w14:paraId="5C19F857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2D4" w:rsidRPr="004C3C9C" w14:paraId="69B6C1F3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4B05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E10D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комиссии по противодействию экстремистской и террористической деятельности на терри</w:t>
            </w:r>
            <w:r w:rsidR="00AB5889">
              <w:rPr>
                <w:rFonts w:ascii="Times New Roman" w:hAnsi="Times New Roman" w:cs="Times New Roman"/>
                <w:sz w:val="24"/>
                <w:szCs w:val="24"/>
              </w:rPr>
              <w:t xml:space="preserve">тории </w:t>
            </w:r>
            <w:proofErr w:type="spellStart"/>
            <w:r w:rsidR="00AB5889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AB58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B5889">
              <w:rPr>
                <w:rFonts w:ascii="Times New Roman" w:hAnsi="Times New Roman" w:cs="Times New Roman"/>
                <w:sz w:val="24"/>
                <w:szCs w:val="24"/>
              </w:rPr>
              <w:t>Залукокоаже  за</w:t>
            </w:r>
            <w:proofErr w:type="gramEnd"/>
            <w:r w:rsidR="00AB5889"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14:paraId="54986838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30488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работы комиссии по противодействию экстремистской и террористической деятельности на тер</w:t>
            </w:r>
            <w:r w:rsidR="00AB5889">
              <w:rPr>
                <w:rFonts w:ascii="Times New Roman" w:hAnsi="Times New Roman" w:cs="Times New Roman"/>
                <w:sz w:val="24"/>
                <w:szCs w:val="24"/>
              </w:rPr>
              <w:t xml:space="preserve">ритории </w:t>
            </w:r>
            <w:proofErr w:type="spellStart"/>
            <w:r w:rsidR="00AB5889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AB5889">
              <w:rPr>
                <w:rFonts w:ascii="Times New Roman" w:hAnsi="Times New Roman" w:cs="Times New Roman"/>
                <w:sz w:val="24"/>
                <w:szCs w:val="24"/>
              </w:rPr>
              <w:t>. Залукокоаже на 2024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CD98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012F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2E10" w14:textId="77777777" w:rsidR="004162D4" w:rsidRPr="004C3C9C" w:rsidRDefault="00416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3E00C82A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7294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4F70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обеспечению безопасности при проведении праздничных мероприятий (1 мая, 9 мая)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</w:t>
            </w:r>
          </w:p>
          <w:p w14:paraId="3F9F53F4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МКУ «ДК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BB5675">
              <w:rPr>
                <w:rFonts w:ascii="Times New Roman" w:hAnsi="Times New Roman" w:cs="Times New Roman"/>
                <w:sz w:val="24"/>
                <w:szCs w:val="24"/>
              </w:rPr>
              <w:t>. Залукокоаже» и МКУ «Библиотека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Залукокоаже» по профилактике экстремизма в молодежной среде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906E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AF2A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CAFB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4523F6E5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C9F3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4F30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AB18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9C92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79C2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25D5E583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8CDB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62FB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 безопасности граждан в период подготовки и проведения новогодних праздничных мероприятий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2494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2319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E1F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3FAFA658" w14:textId="77777777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9BCC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Мероприятия по совершенствованию профилактики терроризма и экстремизма, предупреждения террористических актов</w:t>
            </w:r>
          </w:p>
        </w:tc>
      </w:tr>
      <w:tr w:rsidR="004162D4" w:rsidRPr="004C3C9C" w14:paraId="38D64F80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5183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FCBC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9296" w14:textId="77777777" w:rsidR="004162D4" w:rsidRPr="004C3C9C" w:rsidRDefault="00AB5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599C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9CB2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5CE4EEB3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BE7D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84DA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людей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3E96" w14:textId="77777777" w:rsidR="004162D4" w:rsidRPr="004C3C9C" w:rsidRDefault="00AB5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04D1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A2C3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51B93043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3D64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0289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407A" w14:textId="77777777" w:rsidR="004162D4" w:rsidRPr="004C3C9C" w:rsidRDefault="00AB5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41B8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Залукокоаже, директор МКОУ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г.п.Залукокоаже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891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1C969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89D9B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322B1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6C2E7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0199E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3AC59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7A607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09E847D6" w14:textId="77777777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4C63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Информационно-пропагандистское обеспечение</w:t>
            </w:r>
          </w:p>
        </w:tc>
      </w:tr>
      <w:tr w:rsidR="004162D4" w:rsidRPr="004C3C9C" w14:paraId="6FD9C6FD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965D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3B69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размещению на официальном сайте местной администрации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B5675" w:rsidRPr="004C3C9C">
              <w:rPr>
                <w:rFonts w:ascii="Times New Roman" w:hAnsi="Times New Roman" w:cs="Times New Roman"/>
                <w:sz w:val="24"/>
                <w:szCs w:val="24"/>
              </w:rPr>
              <w:t>Залукокоаже информацию</w:t>
            </w:r>
            <w:r w:rsidR="00C75FF3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к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омиссии, </w:t>
            </w:r>
            <w:r w:rsidR="00B75468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об опасности идеологии национального и религиозного экстремизма.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0BE0" w14:textId="77777777" w:rsidR="004162D4" w:rsidRPr="004C3C9C" w:rsidRDefault="00AB5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7D51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0D2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4DDEF39B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DE1C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97EF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9BC3" w14:textId="77777777" w:rsidR="004162D4" w:rsidRPr="004C3C9C" w:rsidRDefault="00AB5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9648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072B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346C3A" w14:textId="77777777"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14:paraId="5F28F4FD" w14:textId="77777777"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14:paraId="414B7AEE" w14:textId="77777777"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14:paraId="07B7E151" w14:textId="77777777"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14:paraId="344BA6A2" w14:textId="77777777"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деятельности на территории </w:t>
      </w:r>
      <w:proofErr w:type="spellStart"/>
      <w:r w:rsidRPr="004C3C9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4C3C9C">
        <w:rPr>
          <w:rFonts w:ascii="Times New Roman" w:hAnsi="Times New Roman" w:cs="Times New Roman"/>
          <w:sz w:val="24"/>
          <w:szCs w:val="24"/>
        </w:rPr>
        <w:t>. Залукокоаже                                                        А.Ю. Котов</w:t>
      </w:r>
    </w:p>
    <w:p w14:paraId="55447642" w14:textId="77777777"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E79A0E9" w14:textId="77777777" w:rsidR="001E4763" w:rsidRPr="004C3C9C" w:rsidRDefault="001E4763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E4763" w:rsidRPr="004C3C9C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D04"/>
    <w:rsid w:val="00003483"/>
    <w:rsid w:val="00004D53"/>
    <w:rsid w:val="00026C6D"/>
    <w:rsid w:val="00043074"/>
    <w:rsid w:val="00064929"/>
    <w:rsid w:val="000668FD"/>
    <w:rsid w:val="00083BEE"/>
    <w:rsid w:val="000A4289"/>
    <w:rsid w:val="000C3259"/>
    <w:rsid w:val="000E74E9"/>
    <w:rsid w:val="001048E5"/>
    <w:rsid w:val="00111842"/>
    <w:rsid w:val="00125C94"/>
    <w:rsid w:val="00134264"/>
    <w:rsid w:val="00161D3F"/>
    <w:rsid w:val="001634A4"/>
    <w:rsid w:val="00165501"/>
    <w:rsid w:val="00166C59"/>
    <w:rsid w:val="00170322"/>
    <w:rsid w:val="00174B67"/>
    <w:rsid w:val="001A089F"/>
    <w:rsid w:val="001E4763"/>
    <w:rsid w:val="001E5BEA"/>
    <w:rsid w:val="001F5522"/>
    <w:rsid w:val="00225E71"/>
    <w:rsid w:val="002319F0"/>
    <w:rsid w:val="002373CF"/>
    <w:rsid w:val="00242EA3"/>
    <w:rsid w:val="00246D5A"/>
    <w:rsid w:val="002520C7"/>
    <w:rsid w:val="002547BB"/>
    <w:rsid w:val="0025619E"/>
    <w:rsid w:val="00286245"/>
    <w:rsid w:val="00297218"/>
    <w:rsid w:val="002A62AD"/>
    <w:rsid w:val="002B0DBD"/>
    <w:rsid w:val="002C674A"/>
    <w:rsid w:val="003047E4"/>
    <w:rsid w:val="00321528"/>
    <w:rsid w:val="0035607D"/>
    <w:rsid w:val="00356C26"/>
    <w:rsid w:val="003640BE"/>
    <w:rsid w:val="00370599"/>
    <w:rsid w:val="00372F69"/>
    <w:rsid w:val="00381035"/>
    <w:rsid w:val="0039489C"/>
    <w:rsid w:val="00394C23"/>
    <w:rsid w:val="003A4227"/>
    <w:rsid w:val="003B3E7C"/>
    <w:rsid w:val="003C31AA"/>
    <w:rsid w:val="003C79E6"/>
    <w:rsid w:val="003D6421"/>
    <w:rsid w:val="003E3983"/>
    <w:rsid w:val="00403AA7"/>
    <w:rsid w:val="00410446"/>
    <w:rsid w:val="004162D4"/>
    <w:rsid w:val="0042247C"/>
    <w:rsid w:val="004241F5"/>
    <w:rsid w:val="00430389"/>
    <w:rsid w:val="0043309F"/>
    <w:rsid w:val="00442D2C"/>
    <w:rsid w:val="00447B40"/>
    <w:rsid w:val="00453C94"/>
    <w:rsid w:val="0046492D"/>
    <w:rsid w:val="00464C08"/>
    <w:rsid w:val="00464E63"/>
    <w:rsid w:val="00471247"/>
    <w:rsid w:val="00480A21"/>
    <w:rsid w:val="004A01F5"/>
    <w:rsid w:val="004B1237"/>
    <w:rsid w:val="004B13A4"/>
    <w:rsid w:val="004B6D32"/>
    <w:rsid w:val="004C1ADC"/>
    <w:rsid w:val="004C3C9C"/>
    <w:rsid w:val="004C7314"/>
    <w:rsid w:val="005014C0"/>
    <w:rsid w:val="00527881"/>
    <w:rsid w:val="00541468"/>
    <w:rsid w:val="0054231A"/>
    <w:rsid w:val="00542A6F"/>
    <w:rsid w:val="00543A0B"/>
    <w:rsid w:val="0056362B"/>
    <w:rsid w:val="00577EBD"/>
    <w:rsid w:val="005C1A0E"/>
    <w:rsid w:val="005E2BE2"/>
    <w:rsid w:val="005E6739"/>
    <w:rsid w:val="005F20EE"/>
    <w:rsid w:val="005F2FEA"/>
    <w:rsid w:val="006200D0"/>
    <w:rsid w:val="00621E01"/>
    <w:rsid w:val="00625F81"/>
    <w:rsid w:val="00634409"/>
    <w:rsid w:val="0064314C"/>
    <w:rsid w:val="00657429"/>
    <w:rsid w:val="00662824"/>
    <w:rsid w:val="006753EC"/>
    <w:rsid w:val="00675BE7"/>
    <w:rsid w:val="00680AF9"/>
    <w:rsid w:val="0068246E"/>
    <w:rsid w:val="00685385"/>
    <w:rsid w:val="006A10AD"/>
    <w:rsid w:val="006A66E3"/>
    <w:rsid w:val="006A68F1"/>
    <w:rsid w:val="006C526A"/>
    <w:rsid w:val="006D02ED"/>
    <w:rsid w:val="006D49FD"/>
    <w:rsid w:val="006E1A87"/>
    <w:rsid w:val="006E646C"/>
    <w:rsid w:val="006E69CF"/>
    <w:rsid w:val="006F62F7"/>
    <w:rsid w:val="0070005E"/>
    <w:rsid w:val="0070150E"/>
    <w:rsid w:val="007110D6"/>
    <w:rsid w:val="007217A6"/>
    <w:rsid w:val="00725A24"/>
    <w:rsid w:val="00726A7C"/>
    <w:rsid w:val="00734179"/>
    <w:rsid w:val="0074301F"/>
    <w:rsid w:val="00747371"/>
    <w:rsid w:val="00752EEF"/>
    <w:rsid w:val="007619AE"/>
    <w:rsid w:val="00764B42"/>
    <w:rsid w:val="007665D4"/>
    <w:rsid w:val="007A4D0A"/>
    <w:rsid w:val="007B00D5"/>
    <w:rsid w:val="007B5AE1"/>
    <w:rsid w:val="007B6FC9"/>
    <w:rsid w:val="007C5714"/>
    <w:rsid w:val="007D41EC"/>
    <w:rsid w:val="007D6DA7"/>
    <w:rsid w:val="007E4F14"/>
    <w:rsid w:val="007F1BC4"/>
    <w:rsid w:val="00810322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70E88"/>
    <w:rsid w:val="008A0F75"/>
    <w:rsid w:val="008A29D5"/>
    <w:rsid w:val="008D2AB8"/>
    <w:rsid w:val="008E33C1"/>
    <w:rsid w:val="008F1DE4"/>
    <w:rsid w:val="008F2361"/>
    <w:rsid w:val="008F717B"/>
    <w:rsid w:val="009010AB"/>
    <w:rsid w:val="00912904"/>
    <w:rsid w:val="00914AEE"/>
    <w:rsid w:val="00916210"/>
    <w:rsid w:val="009219DF"/>
    <w:rsid w:val="00937559"/>
    <w:rsid w:val="00944472"/>
    <w:rsid w:val="00950EB3"/>
    <w:rsid w:val="00997108"/>
    <w:rsid w:val="009A23F4"/>
    <w:rsid w:val="009C2AD7"/>
    <w:rsid w:val="009C7E51"/>
    <w:rsid w:val="009F3D3E"/>
    <w:rsid w:val="009F5994"/>
    <w:rsid w:val="00A20F98"/>
    <w:rsid w:val="00A36343"/>
    <w:rsid w:val="00A50288"/>
    <w:rsid w:val="00A7741A"/>
    <w:rsid w:val="00A84F2A"/>
    <w:rsid w:val="00AB5889"/>
    <w:rsid w:val="00AC50F6"/>
    <w:rsid w:val="00AD4236"/>
    <w:rsid w:val="00AF4FEC"/>
    <w:rsid w:val="00AF7F60"/>
    <w:rsid w:val="00B01006"/>
    <w:rsid w:val="00B27A64"/>
    <w:rsid w:val="00B34351"/>
    <w:rsid w:val="00B53BB1"/>
    <w:rsid w:val="00B53F33"/>
    <w:rsid w:val="00B75468"/>
    <w:rsid w:val="00B770AB"/>
    <w:rsid w:val="00BA336F"/>
    <w:rsid w:val="00BA42F4"/>
    <w:rsid w:val="00BB5675"/>
    <w:rsid w:val="00BC06DF"/>
    <w:rsid w:val="00BD7C96"/>
    <w:rsid w:val="00BE24F5"/>
    <w:rsid w:val="00C03CF2"/>
    <w:rsid w:val="00C33583"/>
    <w:rsid w:val="00C661B5"/>
    <w:rsid w:val="00C66F9C"/>
    <w:rsid w:val="00C75061"/>
    <w:rsid w:val="00C75FF3"/>
    <w:rsid w:val="00C83924"/>
    <w:rsid w:val="00CC0563"/>
    <w:rsid w:val="00CC281F"/>
    <w:rsid w:val="00CD1D04"/>
    <w:rsid w:val="00CD6D3E"/>
    <w:rsid w:val="00CE4208"/>
    <w:rsid w:val="00CE4C1B"/>
    <w:rsid w:val="00D47F71"/>
    <w:rsid w:val="00D550DD"/>
    <w:rsid w:val="00D63545"/>
    <w:rsid w:val="00D65689"/>
    <w:rsid w:val="00D9238F"/>
    <w:rsid w:val="00DB19E4"/>
    <w:rsid w:val="00DC1626"/>
    <w:rsid w:val="00DE114A"/>
    <w:rsid w:val="00DE7631"/>
    <w:rsid w:val="00DF1F4E"/>
    <w:rsid w:val="00E04043"/>
    <w:rsid w:val="00E1649E"/>
    <w:rsid w:val="00E168D5"/>
    <w:rsid w:val="00E34DC0"/>
    <w:rsid w:val="00E569B9"/>
    <w:rsid w:val="00E61AB7"/>
    <w:rsid w:val="00E66EDE"/>
    <w:rsid w:val="00E75AFA"/>
    <w:rsid w:val="00E84F7F"/>
    <w:rsid w:val="00E87635"/>
    <w:rsid w:val="00EB4BA3"/>
    <w:rsid w:val="00EC17A2"/>
    <w:rsid w:val="00EC564D"/>
    <w:rsid w:val="00EE16AC"/>
    <w:rsid w:val="00EE6FDD"/>
    <w:rsid w:val="00EF7E7E"/>
    <w:rsid w:val="00F07747"/>
    <w:rsid w:val="00F14C74"/>
    <w:rsid w:val="00F20248"/>
    <w:rsid w:val="00F24233"/>
    <w:rsid w:val="00F4243D"/>
    <w:rsid w:val="00F57EC2"/>
    <w:rsid w:val="00F650D3"/>
    <w:rsid w:val="00F661E2"/>
    <w:rsid w:val="00F7525C"/>
    <w:rsid w:val="00FA1077"/>
    <w:rsid w:val="00FA7234"/>
    <w:rsid w:val="00FB0268"/>
    <w:rsid w:val="00FB7350"/>
    <w:rsid w:val="00FC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5189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4A01F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A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EB84D-2867-4E93-82D5-9F10D2A2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Arada</cp:lastModifiedBy>
  <cp:revision>144</cp:revision>
  <cp:lastPrinted>2021-01-15T13:33:00Z</cp:lastPrinted>
  <dcterms:created xsi:type="dcterms:W3CDTF">2015-03-16T06:50:00Z</dcterms:created>
  <dcterms:modified xsi:type="dcterms:W3CDTF">2025-06-23T13:35:00Z</dcterms:modified>
</cp:coreProperties>
</file>