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9E8" w:rsidRDefault="002659E8" w:rsidP="002659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59E8" w:rsidRPr="002659E8" w:rsidRDefault="002659E8" w:rsidP="002659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59E8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659E8" w:rsidRPr="002659E8" w:rsidRDefault="002659E8" w:rsidP="002659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59E8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2659E8" w:rsidRPr="002659E8" w:rsidRDefault="002659E8" w:rsidP="002659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59E8">
        <w:rPr>
          <w:rFonts w:ascii="Times New Roman" w:hAnsi="Times New Roman" w:cs="Times New Roman"/>
          <w:sz w:val="24"/>
          <w:szCs w:val="24"/>
        </w:rPr>
        <w:t xml:space="preserve">                                                «Формирование комфортно городской среды на территории</w:t>
      </w:r>
    </w:p>
    <w:p w:rsidR="002659E8" w:rsidRPr="002659E8" w:rsidRDefault="002659E8" w:rsidP="002659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59E8">
        <w:rPr>
          <w:rFonts w:ascii="Times New Roman" w:hAnsi="Times New Roman" w:cs="Times New Roman"/>
          <w:sz w:val="24"/>
          <w:szCs w:val="24"/>
        </w:rPr>
        <w:t xml:space="preserve">городского поселения Залукокоаже Зольского </w:t>
      </w:r>
    </w:p>
    <w:p w:rsidR="002659E8" w:rsidRPr="002659E8" w:rsidRDefault="002659E8" w:rsidP="002659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59E8">
        <w:rPr>
          <w:rFonts w:ascii="Times New Roman" w:hAnsi="Times New Roman" w:cs="Times New Roman"/>
          <w:sz w:val="24"/>
          <w:szCs w:val="24"/>
        </w:rPr>
        <w:t xml:space="preserve">муниципального района на 2019-2024 годы» </w:t>
      </w:r>
    </w:p>
    <w:p w:rsidR="002659E8" w:rsidRDefault="002659E8" w:rsidP="00265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8B5" w:rsidRPr="002659E8" w:rsidRDefault="00D658B5" w:rsidP="00265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58B5" w:rsidRPr="000E66A9" w:rsidRDefault="00D658B5" w:rsidP="002659E8">
      <w:pPr>
        <w:pStyle w:val="21"/>
        <w:shd w:val="clear" w:color="auto" w:fill="auto"/>
        <w:spacing w:after="8" w:line="276" w:lineRule="auto"/>
        <w:ind w:left="140"/>
        <w:jc w:val="center"/>
        <w:rPr>
          <w:b/>
          <w:sz w:val="28"/>
          <w:szCs w:val="32"/>
        </w:rPr>
      </w:pPr>
      <w:r w:rsidRPr="000E66A9">
        <w:rPr>
          <w:b/>
          <w:sz w:val="28"/>
          <w:szCs w:val="32"/>
        </w:rPr>
        <w:t>Адрес</w:t>
      </w:r>
      <w:r w:rsidR="00480005">
        <w:rPr>
          <w:b/>
          <w:sz w:val="28"/>
          <w:szCs w:val="32"/>
        </w:rPr>
        <w:t>ный перечень дворовых территорий</w:t>
      </w:r>
      <w:r w:rsidR="00CE7BE3">
        <w:rPr>
          <w:b/>
          <w:sz w:val="28"/>
          <w:szCs w:val="32"/>
        </w:rPr>
        <w:t xml:space="preserve"> </w:t>
      </w:r>
      <w:r w:rsidR="002659E8" w:rsidRPr="000E66A9">
        <w:rPr>
          <w:b/>
          <w:sz w:val="28"/>
          <w:szCs w:val="32"/>
        </w:rPr>
        <w:t>многоквартирных домов,</w:t>
      </w:r>
      <w:r w:rsidR="00CE7BE3">
        <w:rPr>
          <w:b/>
          <w:sz w:val="28"/>
          <w:szCs w:val="32"/>
        </w:rPr>
        <w:t xml:space="preserve"> </w:t>
      </w:r>
      <w:r w:rsidR="00480005">
        <w:rPr>
          <w:b/>
          <w:sz w:val="28"/>
          <w:szCs w:val="32"/>
        </w:rPr>
        <w:t xml:space="preserve">подлежащих благоустройству </w:t>
      </w:r>
    </w:p>
    <w:p w:rsidR="00D658B5" w:rsidRDefault="00D658B5" w:rsidP="00D658B5">
      <w:pPr>
        <w:pStyle w:val="21"/>
        <w:shd w:val="clear" w:color="auto" w:fill="auto"/>
        <w:spacing w:after="8" w:line="220" w:lineRule="exact"/>
        <w:ind w:left="140"/>
        <w:jc w:val="center"/>
        <w:rPr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141"/>
        <w:tblW w:w="8189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701"/>
        <w:gridCol w:w="1418"/>
      </w:tblGrid>
      <w:tr w:rsidR="000C0551" w:rsidRPr="00F02BF5" w:rsidTr="000C0551">
        <w:trPr>
          <w:trHeight w:val="138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0E66A9">
            <w:pPr>
              <w:pStyle w:val="21"/>
              <w:shd w:val="clear" w:color="auto" w:fill="auto"/>
              <w:spacing w:after="8" w:line="220" w:lineRule="exact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№</w:t>
            </w:r>
          </w:p>
          <w:p w:rsidR="000C0551" w:rsidRPr="00F02BF5" w:rsidRDefault="000C0551" w:rsidP="000E66A9">
            <w:pPr>
              <w:pStyle w:val="21"/>
              <w:shd w:val="clear" w:color="auto" w:fill="auto"/>
              <w:spacing w:after="8" w:line="220" w:lineRule="exact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0E66A9">
            <w:pPr>
              <w:pStyle w:val="2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F02BF5">
              <w:rPr>
                <w:rStyle w:val="11pt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0E66A9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Общая площадь общественной территории</w:t>
            </w:r>
          </w:p>
          <w:p w:rsidR="000C0551" w:rsidRPr="00F02BF5" w:rsidRDefault="000C0551" w:rsidP="000E66A9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proofErr w:type="spellStart"/>
            <w:r w:rsidRPr="00F02BF5">
              <w:rPr>
                <w:sz w:val="24"/>
                <w:szCs w:val="24"/>
              </w:rPr>
              <w:t>кв.м</w:t>
            </w:r>
            <w:proofErr w:type="spellEnd"/>
            <w:r w:rsidRPr="00F02BF5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C0551" w:rsidRPr="00F02BF5" w:rsidRDefault="000C0551" w:rsidP="000E66A9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F02BF5">
              <w:rPr>
                <w:rStyle w:val="11pt"/>
                <w:sz w:val="24"/>
                <w:szCs w:val="24"/>
              </w:rPr>
              <w:t>Численность проживающих в многоквартирных домах</w:t>
            </w:r>
          </w:p>
        </w:tc>
      </w:tr>
      <w:tr w:rsidR="000C0551" w:rsidRPr="00F02BF5" w:rsidTr="000C055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02BF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ул. Пятигорская 1 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0C0551" w:rsidRPr="00F02BF5" w:rsidTr="000C055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spacing w:line="360" w:lineRule="auto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ул. Озерная,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1550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203</w:t>
            </w:r>
          </w:p>
        </w:tc>
      </w:tr>
      <w:tr w:rsidR="000C0551" w:rsidRPr="00F02BF5" w:rsidTr="000C055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spacing w:line="360" w:lineRule="auto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ул. Озерная, 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563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27</w:t>
            </w:r>
          </w:p>
        </w:tc>
      </w:tr>
      <w:tr w:rsidR="000C0551" w:rsidRPr="00F02BF5" w:rsidTr="000C055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г.п. Залукокоаже, 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ул. Озерная,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84</w:t>
            </w:r>
          </w:p>
        </w:tc>
      </w:tr>
      <w:tr w:rsidR="000C0551" w:rsidRPr="00F02BF5" w:rsidTr="000C055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spacing w:line="360" w:lineRule="auto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Озерная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944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71</w:t>
            </w:r>
          </w:p>
        </w:tc>
      </w:tr>
      <w:tr w:rsidR="000C0551" w:rsidRPr="00F02BF5" w:rsidTr="000C055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spacing w:line="360" w:lineRule="auto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 ул. Озерная, 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45</w:t>
            </w:r>
          </w:p>
        </w:tc>
      </w:tr>
      <w:tr w:rsidR="000C0551" w:rsidRPr="00F02BF5" w:rsidTr="000C055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spacing w:line="360" w:lineRule="auto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 ул. Озерная, 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1290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237</w:t>
            </w:r>
          </w:p>
        </w:tc>
      </w:tr>
      <w:tr w:rsidR="000C0551" w:rsidRPr="00F02BF5" w:rsidTr="000C055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spacing w:line="360" w:lineRule="auto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л.И.Ц</w:t>
            </w:r>
            <w:proofErr w:type="spellEnd"/>
            <w:r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. Котова, 24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B5B6E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57</w:t>
            </w:r>
          </w:p>
        </w:tc>
      </w:tr>
      <w:tr w:rsidR="000C0551" w:rsidRPr="00F02BF5" w:rsidTr="000C0551">
        <w:tc>
          <w:tcPr>
            <w:tcW w:w="5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2659E8" w:rsidRDefault="000C0551" w:rsidP="002659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ул.И.Ц</w:t>
            </w:r>
            <w:proofErr w:type="spellEnd"/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. Котова, 60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1845</w:t>
            </w:r>
          </w:p>
        </w:tc>
        <w:tc>
          <w:tcPr>
            <w:tcW w:w="14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164</w:t>
            </w:r>
          </w:p>
        </w:tc>
      </w:tr>
      <w:tr w:rsidR="000C0551" w:rsidRPr="00F02BF5" w:rsidTr="000C0551">
        <w:tc>
          <w:tcPr>
            <w:tcW w:w="5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spacing w:line="360" w:lineRule="auto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л. Промышленная,3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950</w:t>
            </w:r>
          </w:p>
        </w:tc>
        <w:tc>
          <w:tcPr>
            <w:tcW w:w="14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143</w:t>
            </w:r>
          </w:p>
        </w:tc>
      </w:tr>
      <w:tr w:rsidR="000C0551" w:rsidRPr="00F02BF5" w:rsidTr="000C055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2659E8" w:rsidRDefault="000C0551" w:rsidP="002659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ул. З.И. Хакирова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FA3A9E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23</w:t>
            </w:r>
          </w:p>
        </w:tc>
      </w:tr>
      <w:tr w:rsidR="000C0551" w:rsidRPr="00F02BF5" w:rsidTr="000C055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2659E8" w:rsidRDefault="000C0551" w:rsidP="002659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г.п. Залукокоаже, 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ул. З.И. Хакирова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703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84</w:t>
            </w:r>
          </w:p>
        </w:tc>
      </w:tr>
      <w:tr w:rsidR="000C0551" w:rsidRPr="00F02BF5" w:rsidTr="000C055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г.п. Залукокоаже,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2150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233</w:t>
            </w:r>
          </w:p>
        </w:tc>
      </w:tr>
      <w:tr w:rsidR="000C0551" w:rsidRPr="00F02BF5" w:rsidTr="000C055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spacing w:line="360" w:lineRule="auto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 ул. 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50А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2990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320</w:t>
            </w:r>
          </w:p>
        </w:tc>
      </w:tr>
      <w:tr w:rsidR="000C0551" w:rsidRPr="00F02BF5" w:rsidTr="000C0551"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51" w:rsidRPr="00F02BF5" w:rsidRDefault="000C0551" w:rsidP="002659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F02BF5" w:rsidRDefault="00A07278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17416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551" w:rsidRPr="002659E8" w:rsidRDefault="000C0551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b/>
                <w:sz w:val="24"/>
                <w:szCs w:val="24"/>
              </w:rPr>
            </w:pPr>
            <w:r w:rsidRPr="002659E8">
              <w:rPr>
                <w:b/>
                <w:sz w:val="24"/>
                <w:szCs w:val="24"/>
              </w:rPr>
              <w:t>1796</w:t>
            </w:r>
          </w:p>
        </w:tc>
      </w:tr>
    </w:tbl>
    <w:p w:rsidR="000E66A9" w:rsidRDefault="000E66A9" w:rsidP="002659E8">
      <w:pPr>
        <w:pStyle w:val="21"/>
        <w:shd w:val="clear" w:color="auto" w:fill="auto"/>
        <w:spacing w:after="8" w:line="360" w:lineRule="auto"/>
        <w:ind w:left="140"/>
        <w:rPr>
          <w:sz w:val="24"/>
          <w:szCs w:val="24"/>
        </w:rPr>
      </w:pPr>
    </w:p>
    <w:p w:rsidR="002659E8" w:rsidRDefault="002659E8" w:rsidP="000E66A9">
      <w:pPr>
        <w:pStyle w:val="21"/>
        <w:shd w:val="clear" w:color="auto" w:fill="auto"/>
        <w:spacing w:after="8" w:line="240" w:lineRule="auto"/>
        <w:ind w:left="140"/>
        <w:rPr>
          <w:sz w:val="28"/>
          <w:szCs w:val="28"/>
        </w:rPr>
      </w:pPr>
    </w:p>
    <w:p w:rsidR="002659E8" w:rsidRDefault="002659E8" w:rsidP="000E66A9">
      <w:pPr>
        <w:pStyle w:val="21"/>
        <w:shd w:val="clear" w:color="auto" w:fill="auto"/>
        <w:spacing w:after="8" w:line="240" w:lineRule="auto"/>
        <w:ind w:left="140"/>
        <w:rPr>
          <w:sz w:val="28"/>
          <w:szCs w:val="28"/>
        </w:rPr>
      </w:pPr>
    </w:p>
    <w:p w:rsidR="000C0551" w:rsidRPr="002659E8" w:rsidRDefault="000C0551" w:rsidP="000C0551">
      <w:pPr>
        <w:pStyle w:val="21"/>
        <w:shd w:val="clear" w:color="auto" w:fill="auto"/>
        <w:spacing w:after="8" w:line="240" w:lineRule="auto"/>
        <w:ind w:left="993" w:hanging="142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0C0551" w:rsidRDefault="000C0551" w:rsidP="000C0551">
      <w:pPr>
        <w:pStyle w:val="21"/>
        <w:shd w:val="clear" w:color="auto" w:fill="auto"/>
        <w:spacing w:after="8" w:line="240" w:lineRule="auto"/>
        <w:ind w:left="993" w:hanging="142"/>
        <w:rPr>
          <w:b/>
        </w:rPr>
      </w:pPr>
    </w:p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Pr="000C0551" w:rsidRDefault="000C0551" w:rsidP="000C0551"/>
    <w:p w:rsidR="000C0551" w:rsidRDefault="000C0551" w:rsidP="000C0551"/>
    <w:p w:rsidR="00062577" w:rsidRPr="000C0551" w:rsidRDefault="00062577" w:rsidP="000C0551">
      <w:pPr>
        <w:tabs>
          <w:tab w:val="left" w:pos="1335"/>
        </w:tabs>
      </w:pPr>
    </w:p>
    <w:sectPr w:rsidR="00062577" w:rsidRPr="000C0551" w:rsidSect="002659E8">
      <w:pgSz w:w="11906" w:h="16838"/>
      <w:pgMar w:top="1134" w:right="425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658B5"/>
    <w:rsid w:val="000047A1"/>
    <w:rsid w:val="00062577"/>
    <w:rsid w:val="000B5B6E"/>
    <w:rsid w:val="000C0551"/>
    <w:rsid w:val="000E66A9"/>
    <w:rsid w:val="000F48AA"/>
    <w:rsid w:val="00155C40"/>
    <w:rsid w:val="00201EE1"/>
    <w:rsid w:val="002236EF"/>
    <w:rsid w:val="002659E8"/>
    <w:rsid w:val="003277D7"/>
    <w:rsid w:val="003E069C"/>
    <w:rsid w:val="00480005"/>
    <w:rsid w:val="004F5D78"/>
    <w:rsid w:val="00557ED4"/>
    <w:rsid w:val="005D33EB"/>
    <w:rsid w:val="006238DA"/>
    <w:rsid w:val="006B7478"/>
    <w:rsid w:val="00872474"/>
    <w:rsid w:val="00A07278"/>
    <w:rsid w:val="00B27B72"/>
    <w:rsid w:val="00BF2E8D"/>
    <w:rsid w:val="00C51434"/>
    <w:rsid w:val="00C730F0"/>
    <w:rsid w:val="00CE7BE3"/>
    <w:rsid w:val="00D658B5"/>
    <w:rsid w:val="00DF46F9"/>
    <w:rsid w:val="00F02BF5"/>
    <w:rsid w:val="00F65C72"/>
    <w:rsid w:val="00FA3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08B0"/>
  <w15:docId w15:val="{706BBAD9-D49B-4D67-8388-2E54217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D658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D658B5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Основной текст (2)_"/>
    <w:basedOn w:val="a0"/>
    <w:link w:val="21"/>
    <w:locked/>
    <w:rsid w:val="00D658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658B5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1pt">
    <w:name w:val="Основной текст + 11 pt"/>
    <w:basedOn w:val="a0"/>
    <w:rsid w:val="00D658B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styleId="a4">
    <w:name w:val="Table Grid"/>
    <w:basedOn w:val="a1"/>
    <w:uiPriority w:val="59"/>
    <w:rsid w:val="00D65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6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Asia</cp:lastModifiedBy>
  <cp:revision>18</cp:revision>
  <cp:lastPrinted>2019-12-17T14:44:00Z</cp:lastPrinted>
  <dcterms:created xsi:type="dcterms:W3CDTF">2019-01-19T09:53:00Z</dcterms:created>
  <dcterms:modified xsi:type="dcterms:W3CDTF">2020-02-05T09:51:00Z</dcterms:modified>
</cp:coreProperties>
</file>