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5E5C3" w14:textId="77777777" w:rsidR="006E646C" w:rsidRPr="00831D7D" w:rsidRDefault="00831D7D" w:rsidP="00EE16AC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31D7D">
        <w:rPr>
          <w:rStyle w:val="s1"/>
          <w:color w:val="000000"/>
        </w:rPr>
        <w:t xml:space="preserve">ПРОТОКОЛ </w:t>
      </w:r>
    </w:p>
    <w:p w14:paraId="0BBC0D82" w14:textId="77777777" w:rsidR="006E646C" w:rsidRPr="00831D7D" w:rsidRDefault="006E646C" w:rsidP="00EE16AC">
      <w:pPr>
        <w:pStyle w:val="1"/>
        <w:ind w:right="0"/>
        <w:jc w:val="center"/>
        <w:rPr>
          <w:rStyle w:val="s1"/>
          <w:b w:val="0"/>
          <w:color w:val="000000"/>
          <w:sz w:val="24"/>
          <w:szCs w:val="24"/>
        </w:rPr>
      </w:pPr>
      <w:r w:rsidRPr="00831D7D">
        <w:rPr>
          <w:rStyle w:val="s1"/>
          <w:b w:val="0"/>
          <w:color w:val="000000"/>
          <w:sz w:val="24"/>
          <w:szCs w:val="24"/>
        </w:rPr>
        <w:t xml:space="preserve">заседания комиссии по </w:t>
      </w:r>
      <w:r w:rsidR="0039489C" w:rsidRPr="00831D7D">
        <w:rPr>
          <w:rStyle w:val="s1"/>
          <w:b w:val="0"/>
          <w:color w:val="000000"/>
          <w:sz w:val="24"/>
          <w:szCs w:val="24"/>
        </w:rPr>
        <w:t>противодействию экстремистской и террористической деятельности на территории городского поселения Залукокоаже</w:t>
      </w:r>
    </w:p>
    <w:p w14:paraId="485EF963" w14:textId="77777777" w:rsidR="00831D7D" w:rsidRDefault="00831D7D" w:rsidP="00EE16AC">
      <w:pPr>
        <w:spacing w:after="0"/>
      </w:pPr>
    </w:p>
    <w:p w14:paraId="7E92230A" w14:textId="77777777" w:rsidR="00410446" w:rsidRPr="00831D7D" w:rsidRDefault="002C42F4" w:rsidP="00EE16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</w:t>
      </w:r>
    </w:p>
    <w:p w14:paraId="47573782" w14:textId="77777777" w:rsidR="00B01006" w:rsidRDefault="00831D7D" w:rsidP="00EE16AC">
      <w:pPr>
        <w:pStyle w:val="p1"/>
        <w:shd w:val="clear" w:color="auto" w:fill="FFFFFF"/>
        <w:spacing w:before="0" w:beforeAutospacing="0" w:after="0" w:afterAutospacing="0"/>
        <w:rPr>
          <w:rStyle w:val="s1"/>
          <w:color w:val="000000"/>
        </w:rPr>
      </w:pPr>
      <w:r w:rsidRPr="00831D7D">
        <w:rPr>
          <w:rStyle w:val="s1"/>
          <w:color w:val="000000"/>
        </w:rPr>
        <w:t xml:space="preserve">г.п.Залукокоаже </w:t>
      </w:r>
      <w:r>
        <w:rPr>
          <w:rStyle w:val="s1"/>
          <w:color w:val="000000"/>
        </w:rPr>
        <w:t xml:space="preserve">                                                                  </w:t>
      </w:r>
      <w:r w:rsidR="002C42F4">
        <w:rPr>
          <w:rStyle w:val="s1"/>
          <w:color w:val="000000"/>
        </w:rPr>
        <w:t xml:space="preserve"> </w:t>
      </w:r>
      <w:r w:rsidR="003C0808">
        <w:rPr>
          <w:rStyle w:val="s1"/>
          <w:color w:val="000000"/>
        </w:rPr>
        <w:t xml:space="preserve">                              27</w:t>
      </w:r>
      <w:r w:rsidR="002C42F4">
        <w:rPr>
          <w:rStyle w:val="s1"/>
          <w:color w:val="000000"/>
        </w:rPr>
        <w:t xml:space="preserve"> апреля</w:t>
      </w:r>
      <w:r w:rsidR="003C0808">
        <w:rPr>
          <w:rStyle w:val="s1"/>
          <w:color w:val="000000"/>
        </w:rPr>
        <w:t xml:space="preserve"> 2026</w:t>
      </w:r>
      <w:r w:rsidRPr="00831D7D">
        <w:rPr>
          <w:rStyle w:val="s1"/>
          <w:color w:val="000000"/>
        </w:rPr>
        <w:t xml:space="preserve"> г.</w:t>
      </w:r>
    </w:p>
    <w:p w14:paraId="77F9603F" w14:textId="77777777" w:rsidR="00EE16AC" w:rsidRDefault="00EE16AC" w:rsidP="00EE16AC">
      <w:pPr>
        <w:pStyle w:val="p1"/>
        <w:shd w:val="clear" w:color="auto" w:fill="FFFFFF"/>
        <w:spacing w:before="0" w:beforeAutospacing="0" w:after="0" w:afterAutospacing="0"/>
        <w:rPr>
          <w:color w:val="000000"/>
        </w:rPr>
      </w:pPr>
    </w:p>
    <w:p w14:paraId="34EE51EA" w14:textId="77777777" w:rsidR="00E961D4" w:rsidRPr="00225E71" w:rsidRDefault="00E961D4" w:rsidP="00EE16AC">
      <w:pPr>
        <w:pStyle w:val="p1"/>
        <w:shd w:val="clear" w:color="auto" w:fill="FFFFFF"/>
        <w:spacing w:before="0" w:beforeAutospacing="0" w:after="0" w:afterAutospacing="0"/>
        <w:rPr>
          <w:color w:val="000000"/>
        </w:rPr>
      </w:pPr>
    </w:p>
    <w:p w14:paraId="35C94FC1" w14:textId="77777777" w:rsidR="00B01006" w:rsidRPr="004162D4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62D4">
        <w:rPr>
          <w:rFonts w:ascii="Times New Roman" w:hAnsi="Times New Roman" w:cs="Times New Roman"/>
          <w:b/>
          <w:sz w:val="24"/>
          <w:szCs w:val="24"/>
          <w:u w:val="single"/>
        </w:rPr>
        <w:t>Председатель комиссии:</w:t>
      </w:r>
    </w:p>
    <w:p w14:paraId="07057F7A" w14:textId="77777777" w:rsidR="00B01006" w:rsidRPr="00270648" w:rsidRDefault="005E6739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4351">
        <w:rPr>
          <w:rFonts w:ascii="Times New Roman" w:hAnsi="Times New Roman" w:cs="Times New Roman"/>
          <w:sz w:val="24"/>
          <w:szCs w:val="24"/>
        </w:rPr>
        <w:t>Котов А</w:t>
      </w:r>
      <w:r w:rsidR="00B01006" w:rsidRPr="00B34351">
        <w:rPr>
          <w:rFonts w:ascii="Times New Roman" w:hAnsi="Times New Roman" w:cs="Times New Roman"/>
          <w:sz w:val="24"/>
          <w:szCs w:val="24"/>
        </w:rPr>
        <w:t>.</w:t>
      </w:r>
      <w:r w:rsidRPr="00B34351">
        <w:rPr>
          <w:rFonts w:ascii="Times New Roman" w:hAnsi="Times New Roman" w:cs="Times New Roman"/>
          <w:sz w:val="24"/>
          <w:szCs w:val="24"/>
        </w:rPr>
        <w:t>Ю.</w:t>
      </w:r>
      <w:r w:rsidR="00B34351">
        <w:rPr>
          <w:rFonts w:ascii="Times New Roman" w:hAnsi="Times New Roman" w:cs="Times New Roman"/>
          <w:sz w:val="24"/>
          <w:szCs w:val="24"/>
        </w:rPr>
        <w:t xml:space="preserve"> </w:t>
      </w:r>
      <w:r w:rsidR="00B01006" w:rsidRPr="00B34351">
        <w:rPr>
          <w:rFonts w:ascii="Times New Roman" w:hAnsi="Times New Roman" w:cs="Times New Roman"/>
          <w:sz w:val="24"/>
          <w:szCs w:val="24"/>
        </w:rPr>
        <w:t>-</w:t>
      </w:r>
      <w:r w:rsidR="00B01006" w:rsidRPr="00E87635">
        <w:rPr>
          <w:rFonts w:ascii="Times New Roman" w:hAnsi="Times New Roman" w:cs="Times New Roman"/>
          <w:sz w:val="24"/>
          <w:szCs w:val="24"/>
        </w:rPr>
        <w:t xml:space="preserve"> глава местной администрации </w:t>
      </w:r>
      <w:proofErr w:type="spellStart"/>
      <w:r w:rsidR="00B01006" w:rsidRPr="00E87635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B01006" w:rsidRPr="00E87635">
        <w:rPr>
          <w:rFonts w:ascii="Times New Roman" w:hAnsi="Times New Roman" w:cs="Times New Roman"/>
          <w:sz w:val="24"/>
          <w:szCs w:val="24"/>
        </w:rPr>
        <w:t>. Залукокоаже</w:t>
      </w:r>
    </w:p>
    <w:p w14:paraId="78F80F0F" w14:textId="77777777" w:rsidR="007809B5" w:rsidRPr="00B34351" w:rsidRDefault="007809B5" w:rsidP="007809B5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4351">
        <w:rPr>
          <w:rFonts w:ascii="Times New Roman" w:hAnsi="Times New Roman" w:cs="Times New Roman"/>
          <w:b/>
          <w:sz w:val="24"/>
          <w:szCs w:val="24"/>
          <w:u w:val="single"/>
        </w:rPr>
        <w:t>Заместитель председателя комиссии</w:t>
      </w:r>
      <w:r w:rsidRPr="00B3435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5F66A4F0" w14:textId="77777777" w:rsidR="007809B5" w:rsidRPr="00E87635" w:rsidRDefault="007809B5" w:rsidP="007809B5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351">
        <w:rPr>
          <w:rFonts w:ascii="Times New Roman" w:hAnsi="Times New Roman" w:cs="Times New Roman"/>
          <w:sz w:val="24"/>
          <w:szCs w:val="24"/>
        </w:rPr>
        <w:t>Камергоев</w:t>
      </w:r>
      <w:proofErr w:type="spellEnd"/>
      <w:r w:rsidRPr="00B34351">
        <w:rPr>
          <w:rFonts w:ascii="Times New Roman" w:hAnsi="Times New Roman" w:cs="Times New Roman"/>
          <w:sz w:val="24"/>
          <w:szCs w:val="24"/>
        </w:rPr>
        <w:t xml:space="preserve"> С.Р.</w:t>
      </w:r>
      <w:r w:rsidRPr="00E87635">
        <w:rPr>
          <w:rFonts w:ascii="Times New Roman" w:hAnsi="Times New Roman" w:cs="Times New Roman"/>
          <w:sz w:val="24"/>
          <w:szCs w:val="24"/>
        </w:rPr>
        <w:t xml:space="preserve"> - заместитель главы местной администрации </w:t>
      </w:r>
      <w:proofErr w:type="spellStart"/>
      <w:r w:rsidRPr="00E87635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E87635">
        <w:rPr>
          <w:rFonts w:ascii="Times New Roman" w:hAnsi="Times New Roman" w:cs="Times New Roman"/>
          <w:sz w:val="24"/>
          <w:szCs w:val="24"/>
        </w:rPr>
        <w:t>. Залукокоаже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D27A01" w14:textId="77777777" w:rsidR="007809B5" w:rsidRPr="00B34351" w:rsidRDefault="007809B5" w:rsidP="007809B5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4351">
        <w:rPr>
          <w:rFonts w:ascii="Times New Roman" w:hAnsi="Times New Roman" w:cs="Times New Roman"/>
          <w:b/>
          <w:sz w:val="24"/>
          <w:szCs w:val="24"/>
          <w:u w:val="single"/>
        </w:rPr>
        <w:t>секретарь комиссии:</w:t>
      </w:r>
    </w:p>
    <w:p w14:paraId="489F6B01" w14:textId="051CAD51" w:rsidR="007809B5" w:rsidRPr="00E87635" w:rsidRDefault="00CD2FB8" w:rsidP="007809B5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Жирикова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З.Т.- </w:t>
      </w:r>
      <w:r w:rsidR="00205C66">
        <w:rPr>
          <w:rFonts w:ascii="Times New Roman" w:hAnsi="Times New Roman" w:cs="Times New Roman"/>
          <w:sz w:val="24"/>
          <w:szCs w:val="24"/>
        </w:rPr>
        <w:t xml:space="preserve">главный </w:t>
      </w:r>
      <w:bookmarkStart w:id="0" w:name="_GoBack"/>
      <w:bookmarkEnd w:id="0"/>
      <w:r w:rsidR="007809B5" w:rsidRPr="00E87635">
        <w:rPr>
          <w:rFonts w:ascii="Times New Roman" w:hAnsi="Times New Roman" w:cs="Times New Roman"/>
          <w:sz w:val="24"/>
          <w:szCs w:val="24"/>
        </w:rPr>
        <w:t xml:space="preserve">специалист местной администрации </w:t>
      </w:r>
      <w:proofErr w:type="spellStart"/>
      <w:r w:rsidR="007809B5" w:rsidRPr="00E87635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7809B5" w:rsidRPr="00E87635">
        <w:rPr>
          <w:rFonts w:ascii="Times New Roman" w:hAnsi="Times New Roman" w:cs="Times New Roman"/>
          <w:sz w:val="24"/>
          <w:szCs w:val="24"/>
        </w:rPr>
        <w:t xml:space="preserve">. Залукокоаже </w:t>
      </w:r>
    </w:p>
    <w:p w14:paraId="26D8DBE8" w14:textId="77777777" w:rsidR="007809B5" w:rsidRPr="00DF78E3" w:rsidRDefault="007809B5" w:rsidP="007809B5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4351">
        <w:rPr>
          <w:rFonts w:ascii="Times New Roman" w:hAnsi="Times New Roman" w:cs="Times New Roman"/>
          <w:b/>
          <w:sz w:val="24"/>
          <w:szCs w:val="24"/>
          <w:u w:val="single"/>
        </w:rPr>
        <w:t>члены комиссии:</w:t>
      </w:r>
    </w:p>
    <w:p w14:paraId="68792540" w14:textId="77777777" w:rsidR="007809B5" w:rsidRDefault="007809B5" w:rsidP="007809B5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Ю.Ш. - председатель Совета старейшин при </w:t>
      </w:r>
      <w:r w:rsidRPr="00BC06DF">
        <w:rPr>
          <w:rFonts w:ascii="Times New Roman" w:hAnsi="Times New Roman" w:cs="Times New Roman"/>
          <w:sz w:val="24"/>
          <w:szCs w:val="24"/>
        </w:rPr>
        <w:t>главе местной админи</w:t>
      </w:r>
      <w:r>
        <w:rPr>
          <w:rFonts w:ascii="Times New Roman" w:hAnsi="Times New Roman" w:cs="Times New Roman"/>
          <w:sz w:val="24"/>
          <w:szCs w:val="24"/>
        </w:rPr>
        <w:t xml:space="preserve">страции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г.п</w:t>
      </w:r>
      <w:proofErr w:type="spellEnd"/>
      <w:r>
        <w:rPr>
          <w:rFonts w:ascii="Times New Roman" w:hAnsi="Times New Roman" w:cs="Times New Roman"/>
          <w:sz w:val="24"/>
          <w:szCs w:val="24"/>
        </w:rPr>
        <w:t>. Залукокоаже</w:t>
      </w:r>
    </w:p>
    <w:p w14:paraId="0A96FD84" w14:textId="77777777" w:rsidR="007809B5" w:rsidRDefault="007809B5" w:rsidP="007809B5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06DF">
        <w:rPr>
          <w:rFonts w:ascii="Times New Roman" w:hAnsi="Times New Roman" w:cs="Times New Roman"/>
          <w:sz w:val="24"/>
          <w:szCs w:val="24"/>
        </w:rPr>
        <w:t>Амшукова</w:t>
      </w:r>
      <w:proofErr w:type="spellEnd"/>
      <w:r w:rsidRPr="00BC06DF">
        <w:rPr>
          <w:rFonts w:ascii="Times New Roman" w:hAnsi="Times New Roman" w:cs="Times New Roman"/>
          <w:sz w:val="24"/>
          <w:szCs w:val="24"/>
        </w:rPr>
        <w:t xml:space="preserve"> Х.Ж. - председатель Совета женщин при главе местной 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трации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г.п</w:t>
      </w:r>
      <w:proofErr w:type="spellEnd"/>
      <w:r>
        <w:rPr>
          <w:rFonts w:ascii="Times New Roman" w:hAnsi="Times New Roman" w:cs="Times New Roman"/>
          <w:sz w:val="24"/>
          <w:szCs w:val="24"/>
        </w:rPr>
        <w:t>. Залукокоаже</w:t>
      </w:r>
    </w:p>
    <w:p w14:paraId="5D886EB1" w14:textId="77777777" w:rsidR="007809B5" w:rsidRPr="00BC06DF" w:rsidRDefault="007809B5" w:rsidP="007809B5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Махошева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Т.К. -</w:t>
      </w:r>
      <w:r w:rsidRPr="00BC06DF">
        <w:rPr>
          <w:rFonts w:ascii="Times New Roman" w:hAnsi="Times New Roman" w:cs="Times New Roman"/>
          <w:sz w:val="24"/>
          <w:szCs w:val="24"/>
        </w:rPr>
        <w:t xml:space="preserve"> директор МКОУ «СОШ №1»</w:t>
      </w:r>
      <w:r>
        <w:rPr>
          <w:rFonts w:ascii="Times New Roman" w:hAnsi="Times New Roman" w:cs="Times New Roman"/>
          <w:sz w:val="24"/>
          <w:szCs w:val="24"/>
        </w:rPr>
        <w:t xml:space="preserve"> г.п.Залукокоаже</w:t>
      </w:r>
    </w:p>
    <w:p w14:paraId="560B6FEA" w14:textId="77777777" w:rsidR="007809B5" w:rsidRDefault="007809B5" w:rsidP="007809B5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06DF">
        <w:rPr>
          <w:rFonts w:ascii="Times New Roman" w:hAnsi="Times New Roman" w:cs="Times New Roman"/>
          <w:sz w:val="24"/>
          <w:szCs w:val="24"/>
        </w:rPr>
        <w:t>Баева Ф.Г.  - директор МКУ «Дом культуры г.п.Залукокоаже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0FD14844" w14:textId="77777777" w:rsidR="007809B5" w:rsidRDefault="007809B5" w:rsidP="007809B5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Макоев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Р.К. - имам г.п.Залукокоаже;</w:t>
      </w:r>
    </w:p>
    <w:p w14:paraId="6ACE0D86" w14:textId="77777777" w:rsidR="007809B5" w:rsidRDefault="007809B5" w:rsidP="007809B5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Псануков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Б.А. -</w:t>
      </w:r>
      <w:r w:rsidR="007C4D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депутат Совета местного самоуправления г.п.Залукокоаже;</w:t>
      </w:r>
    </w:p>
    <w:p w14:paraId="7DE9D00D" w14:textId="77777777" w:rsidR="007809B5" w:rsidRDefault="007809B5" w:rsidP="007809B5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Жириков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 - старший участковый уполномоченный полиции ОМВД России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Зольскому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 КБР;</w:t>
      </w:r>
    </w:p>
    <w:p w14:paraId="0DDF8507" w14:textId="77777777" w:rsidR="00292ABA" w:rsidRDefault="00292ABA" w:rsidP="00416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FF0C39" w14:textId="77777777" w:rsidR="004162D4" w:rsidRPr="00CE42E4" w:rsidRDefault="004162D4" w:rsidP="004162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14:paraId="1D84C6C4" w14:textId="77777777" w:rsidR="004F3145" w:rsidRPr="00CE42E4" w:rsidRDefault="004F3145" w:rsidP="009B1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 xml:space="preserve">           1.</w:t>
      </w:r>
      <w:r w:rsidR="00547B5D" w:rsidRPr="00CE42E4">
        <w:rPr>
          <w:rFonts w:ascii="Times New Roman" w:hAnsi="Times New Roman" w:cs="Times New Roman"/>
          <w:sz w:val="24"/>
          <w:szCs w:val="24"/>
        </w:rPr>
        <w:t>О мерах по обеспечению безопасности при проведении праздничных меро</w:t>
      </w:r>
      <w:r w:rsidR="00594746">
        <w:rPr>
          <w:rFonts w:ascii="Times New Roman" w:hAnsi="Times New Roman" w:cs="Times New Roman"/>
          <w:sz w:val="24"/>
          <w:szCs w:val="24"/>
        </w:rPr>
        <w:t>приятий, посвященных празднику Весны и Т</w:t>
      </w:r>
      <w:r w:rsidR="00292ABA">
        <w:rPr>
          <w:rFonts w:ascii="Times New Roman" w:hAnsi="Times New Roman" w:cs="Times New Roman"/>
          <w:sz w:val="24"/>
          <w:szCs w:val="24"/>
        </w:rPr>
        <w:t>руда, 81</w:t>
      </w:r>
      <w:r w:rsidR="00030841" w:rsidRPr="00CE42E4">
        <w:rPr>
          <w:rFonts w:ascii="Times New Roman" w:hAnsi="Times New Roman" w:cs="Times New Roman"/>
          <w:sz w:val="24"/>
          <w:szCs w:val="24"/>
        </w:rPr>
        <w:t>-й</w:t>
      </w:r>
      <w:r w:rsidR="00594746">
        <w:rPr>
          <w:rFonts w:ascii="Times New Roman" w:hAnsi="Times New Roman" w:cs="Times New Roman"/>
          <w:sz w:val="24"/>
          <w:szCs w:val="24"/>
        </w:rPr>
        <w:t xml:space="preserve"> годовщине П</w:t>
      </w:r>
      <w:r w:rsidR="00547B5D" w:rsidRPr="00CE42E4">
        <w:rPr>
          <w:rFonts w:ascii="Times New Roman" w:hAnsi="Times New Roman" w:cs="Times New Roman"/>
          <w:sz w:val="24"/>
          <w:szCs w:val="24"/>
        </w:rPr>
        <w:t xml:space="preserve">обеды </w:t>
      </w:r>
      <w:r w:rsidR="00594746">
        <w:rPr>
          <w:rFonts w:ascii="Times New Roman" w:hAnsi="Times New Roman" w:cs="Times New Roman"/>
          <w:sz w:val="24"/>
          <w:szCs w:val="24"/>
        </w:rPr>
        <w:t xml:space="preserve">в </w:t>
      </w:r>
      <w:r w:rsidR="00547B5D" w:rsidRPr="00CE42E4">
        <w:rPr>
          <w:rFonts w:ascii="Times New Roman" w:hAnsi="Times New Roman" w:cs="Times New Roman"/>
          <w:sz w:val="24"/>
          <w:szCs w:val="24"/>
        </w:rPr>
        <w:t xml:space="preserve">Великой Отечественной войне на территории </w:t>
      </w:r>
      <w:proofErr w:type="spellStart"/>
      <w:r w:rsidR="00547B5D" w:rsidRPr="00CE42E4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547B5D" w:rsidRPr="00CE42E4">
        <w:rPr>
          <w:rFonts w:ascii="Times New Roman" w:hAnsi="Times New Roman" w:cs="Times New Roman"/>
          <w:sz w:val="24"/>
          <w:szCs w:val="24"/>
        </w:rPr>
        <w:t>. Залукокоаже</w:t>
      </w:r>
      <w:r w:rsidRPr="00CE42E4">
        <w:rPr>
          <w:rFonts w:ascii="Times New Roman" w:hAnsi="Times New Roman" w:cs="Times New Roman"/>
          <w:sz w:val="24"/>
          <w:szCs w:val="24"/>
        </w:rPr>
        <w:t>.</w:t>
      </w:r>
    </w:p>
    <w:p w14:paraId="09CA21CD" w14:textId="77777777" w:rsidR="004F3145" w:rsidRDefault="004162D4" w:rsidP="004F3145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 xml:space="preserve">                        Докладчик: Котов А.Ю.</w:t>
      </w:r>
      <w:r w:rsidR="003E3983" w:rsidRPr="00CE42E4">
        <w:rPr>
          <w:rFonts w:ascii="Times New Roman" w:hAnsi="Times New Roman" w:cs="Times New Roman"/>
          <w:sz w:val="24"/>
          <w:szCs w:val="24"/>
        </w:rPr>
        <w:t xml:space="preserve"> </w:t>
      </w:r>
      <w:r w:rsidRPr="00CE42E4">
        <w:rPr>
          <w:rFonts w:ascii="Times New Roman" w:hAnsi="Times New Roman" w:cs="Times New Roman"/>
          <w:sz w:val="24"/>
          <w:szCs w:val="24"/>
        </w:rPr>
        <w:t>- председатель комиссии</w:t>
      </w:r>
      <w:r w:rsidR="004F3145" w:rsidRPr="00CE42E4">
        <w:rPr>
          <w:rFonts w:ascii="Times New Roman" w:hAnsi="Times New Roman" w:cs="Times New Roman"/>
          <w:sz w:val="24"/>
          <w:szCs w:val="24"/>
        </w:rPr>
        <w:tab/>
      </w:r>
    </w:p>
    <w:p w14:paraId="2A7F6BB9" w14:textId="77777777" w:rsidR="0007507E" w:rsidRPr="00CE42E4" w:rsidRDefault="0007507E" w:rsidP="004F3145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545F29" w14:textId="77777777" w:rsidR="002B3AFF" w:rsidRPr="00CE42E4" w:rsidRDefault="002B3AFF" w:rsidP="004F3145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D3A89F" w14:textId="77777777" w:rsidR="004F3145" w:rsidRPr="00CE42E4" w:rsidRDefault="004F3145" w:rsidP="004F3145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>2.</w:t>
      </w:r>
      <w:r w:rsidR="002B3AFF" w:rsidRPr="00CE42E4">
        <w:rPr>
          <w:rFonts w:ascii="Times New Roman" w:hAnsi="Times New Roman" w:cs="Times New Roman"/>
          <w:sz w:val="24"/>
          <w:szCs w:val="24"/>
        </w:rPr>
        <w:t xml:space="preserve"> О работ</w:t>
      </w:r>
      <w:r w:rsidR="00E961D4">
        <w:rPr>
          <w:rFonts w:ascii="Times New Roman" w:hAnsi="Times New Roman" w:cs="Times New Roman"/>
          <w:sz w:val="24"/>
          <w:szCs w:val="24"/>
        </w:rPr>
        <w:t xml:space="preserve">е МКУ «Дом культуры городского поселения Залукокоаже» </w:t>
      </w:r>
      <w:r w:rsidR="002B3AFF" w:rsidRPr="00CE42E4">
        <w:rPr>
          <w:rFonts w:ascii="Times New Roman" w:hAnsi="Times New Roman" w:cs="Times New Roman"/>
          <w:sz w:val="24"/>
          <w:szCs w:val="24"/>
        </w:rPr>
        <w:t xml:space="preserve">по профилактике экстремизма </w:t>
      </w:r>
      <w:r w:rsidR="00EF5C02">
        <w:rPr>
          <w:rFonts w:ascii="Times New Roman" w:hAnsi="Times New Roman" w:cs="Times New Roman"/>
          <w:sz w:val="24"/>
          <w:szCs w:val="24"/>
        </w:rPr>
        <w:t xml:space="preserve">и терроризма </w:t>
      </w:r>
      <w:r w:rsidR="002B3AFF" w:rsidRPr="00CE42E4">
        <w:rPr>
          <w:rFonts w:ascii="Times New Roman" w:hAnsi="Times New Roman" w:cs="Times New Roman"/>
          <w:sz w:val="24"/>
          <w:szCs w:val="24"/>
        </w:rPr>
        <w:t>в молодежной среде.</w:t>
      </w:r>
    </w:p>
    <w:p w14:paraId="12F8B800" w14:textId="77777777" w:rsidR="004162D4" w:rsidRPr="00CE42E4" w:rsidRDefault="008B185C" w:rsidP="009B1835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Pr="00CE42E4">
        <w:rPr>
          <w:rFonts w:ascii="Times New Roman" w:hAnsi="Times New Roman" w:cs="Times New Roman"/>
          <w:sz w:val="24"/>
          <w:szCs w:val="24"/>
        </w:rPr>
        <w:t>Камергоев</w:t>
      </w:r>
      <w:proofErr w:type="spellEnd"/>
      <w:r w:rsidRPr="00CE42E4">
        <w:rPr>
          <w:rFonts w:ascii="Times New Roman" w:hAnsi="Times New Roman" w:cs="Times New Roman"/>
          <w:sz w:val="24"/>
          <w:szCs w:val="24"/>
        </w:rPr>
        <w:t xml:space="preserve"> С.Р. – заместитель </w:t>
      </w:r>
      <w:r w:rsidR="00B32B9D" w:rsidRPr="00CE42E4">
        <w:rPr>
          <w:rFonts w:ascii="Times New Roman" w:hAnsi="Times New Roman" w:cs="Times New Roman"/>
          <w:sz w:val="24"/>
          <w:szCs w:val="24"/>
        </w:rPr>
        <w:t>председателя комиссии</w:t>
      </w:r>
    </w:p>
    <w:p w14:paraId="6AB7A27A" w14:textId="77777777" w:rsidR="004162D4" w:rsidRPr="00CE42E4" w:rsidRDefault="004162D4" w:rsidP="00EE16A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E1114B" w14:textId="77777777" w:rsidR="004162D4" w:rsidRPr="00CE42E4" w:rsidRDefault="00350672" w:rsidP="004162D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t>1. О мерах по обеспечению безопасности при проведении праздничных меро</w:t>
      </w:r>
      <w:r w:rsidR="00CF2260">
        <w:rPr>
          <w:rFonts w:ascii="Times New Roman" w:hAnsi="Times New Roman" w:cs="Times New Roman"/>
          <w:b/>
          <w:sz w:val="24"/>
          <w:szCs w:val="24"/>
        </w:rPr>
        <w:t>приятий, посвященных празднику Весны и Т</w:t>
      </w:r>
      <w:r w:rsidRPr="00CE42E4">
        <w:rPr>
          <w:rFonts w:ascii="Times New Roman" w:hAnsi="Times New Roman" w:cs="Times New Roman"/>
          <w:b/>
          <w:sz w:val="24"/>
          <w:szCs w:val="24"/>
        </w:rPr>
        <w:t>руда</w:t>
      </w:r>
      <w:r w:rsidR="0007507E">
        <w:rPr>
          <w:rFonts w:ascii="Times New Roman" w:hAnsi="Times New Roman" w:cs="Times New Roman"/>
          <w:b/>
          <w:sz w:val="24"/>
          <w:szCs w:val="24"/>
        </w:rPr>
        <w:t>, 81</w:t>
      </w:r>
      <w:r w:rsidR="00030841" w:rsidRPr="00CE42E4">
        <w:rPr>
          <w:rFonts w:ascii="Times New Roman" w:hAnsi="Times New Roman" w:cs="Times New Roman"/>
          <w:b/>
          <w:sz w:val="24"/>
          <w:szCs w:val="24"/>
        </w:rPr>
        <w:t>-й</w:t>
      </w:r>
      <w:r w:rsidR="00CF2260">
        <w:rPr>
          <w:rFonts w:ascii="Times New Roman" w:hAnsi="Times New Roman" w:cs="Times New Roman"/>
          <w:b/>
          <w:sz w:val="24"/>
          <w:szCs w:val="24"/>
        </w:rPr>
        <w:t xml:space="preserve"> годовщине П</w:t>
      </w:r>
      <w:r w:rsidRPr="00CE42E4">
        <w:rPr>
          <w:rFonts w:ascii="Times New Roman" w:hAnsi="Times New Roman" w:cs="Times New Roman"/>
          <w:b/>
          <w:sz w:val="24"/>
          <w:szCs w:val="24"/>
        </w:rPr>
        <w:t xml:space="preserve">обеды </w:t>
      </w:r>
      <w:r w:rsidR="00CF226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CE42E4">
        <w:rPr>
          <w:rFonts w:ascii="Times New Roman" w:hAnsi="Times New Roman" w:cs="Times New Roman"/>
          <w:b/>
          <w:sz w:val="24"/>
          <w:szCs w:val="24"/>
        </w:rPr>
        <w:t xml:space="preserve">Великой Отечественной войне на территории </w:t>
      </w:r>
      <w:proofErr w:type="spellStart"/>
      <w:r w:rsidRPr="00CE42E4">
        <w:rPr>
          <w:rFonts w:ascii="Times New Roman" w:hAnsi="Times New Roman" w:cs="Times New Roman"/>
          <w:b/>
          <w:sz w:val="24"/>
          <w:szCs w:val="24"/>
        </w:rPr>
        <w:t>г.п</w:t>
      </w:r>
      <w:proofErr w:type="spellEnd"/>
      <w:r w:rsidRPr="00CE42E4">
        <w:rPr>
          <w:rFonts w:ascii="Times New Roman" w:hAnsi="Times New Roman" w:cs="Times New Roman"/>
          <w:b/>
          <w:sz w:val="24"/>
          <w:szCs w:val="24"/>
        </w:rPr>
        <w:t>. Залукокоаже.</w:t>
      </w:r>
    </w:p>
    <w:p w14:paraId="52611E18" w14:textId="77777777" w:rsidR="004162D4" w:rsidRPr="00CE42E4" w:rsidRDefault="004162D4" w:rsidP="004162D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CC733B" w14:textId="77777777" w:rsidR="007F778E" w:rsidRPr="00CE42E4" w:rsidRDefault="004162D4" w:rsidP="00A36B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lastRenderedPageBreak/>
        <w:t>Слушали:</w:t>
      </w:r>
      <w:r w:rsidR="00030841" w:rsidRPr="00CE42E4">
        <w:rPr>
          <w:rFonts w:ascii="Times New Roman" w:hAnsi="Times New Roman" w:cs="Times New Roman"/>
          <w:sz w:val="24"/>
          <w:szCs w:val="24"/>
        </w:rPr>
        <w:t xml:space="preserve"> Котов А.Ю. сообщил, что для недопущения террористических и экстремистских проявлений в период проведения культурно-массовых меро</w:t>
      </w:r>
      <w:r w:rsidR="00962B37">
        <w:rPr>
          <w:rFonts w:ascii="Times New Roman" w:hAnsi="Times New Roman" w:cs="Times New Roman"/>
          <w:sz w:val="24"/>
          <w:szCs w:val="24"/>
        </w:rPr>
        <w:t>приятий, посвященных празднику Весны и Труда</w:t>
      </w:r>
      <w:r w:rsidR="00B72B2C">
        <w:rPr>
          <w:rFonts w:ascii="Times New Roman" w:hAnsi="Times New Roman" w:cs="Times New Roman"/>
          <w:sz w:val="24"/>
          <w:szCs w:val="24"/>
        </w:rPr>
        <w:t>, 81</w:t>
      </w:r>
      <w:r w:rsidR="00962B37">
        <w:rPr>
          <w:rFonts w:ascii="Times New Roman" w:hAnsi="Times New Roman" w:cs="Times New Roman"/>
          <w:sz w:val="24"/>
          <w:szCs w:val="24"/>
        </w:rPr>
        <w:t>-й годовщине П</w:t>
      </w:r>
      <w:r w:rsidR="00030841" w:rsidRPr="00CE42E4">
        <w:rPr>
          <w:rFonts w:ascii="Times New Roman" w:hAnsi="Times New Roman" w:cs="Times New Roman"/>
          <w:sz w:val="24"/>
          <w:szCs w:val="24"/>
        </w:rPr>
        <w:t>обеды в Великой Отечес</w:t>
      </w:r>
      <w:r w:rsidR="007F778E" w:rsidRPr="00CE42E4">
        <w:rPr>
          <w:rFonts w:ascii="Times New Roman" w:hAnsi="Times New Roman" w:cs="Times New Roman"/>
          <w:sz w:val="24"/>
          <w:szCs w:val="24"/>
        </w:rPr>
        <w:t>твенной войне, издан</w:t>
      </w:r>
      <w:r w:rsidR="00297887" w:rsidRPr="00CE42E4">
        <w:rPr>
          <w:rFonts w:ascii="Times New Roman" w:hAnsi="Times New Roman" w:cs="Times New Roman"/>
          <w:sz w:val="24"/>
          <w:szCs w:val="24"/>
        </w:rPr>
        <w:t>ы</w:t>
      </w:r>
      <w:r w:rsidR="007F778E" w:rsidRPr="00CE42E4">
        <w:rPr>
          <w:rFonts w:ascii="Times New Roman" w:hAnsi="Times New Roman" w:cs="Times New Roman"/>
          <w:sz w:val="24"/>
          <w:szCs w:val="24"/>
        </w:rPr>
        <w:t>:</w:t>
      </w:r>
    </w:p>
    <w:p w14:paraId="286D8995" w14:textId="77777777" w:rsidR="00365075" w:rsidRPr="00CE42E4" w:rsidRDefault="007F778E" w:rsidP="00A36B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>-</w:t>
      </w:r>
      <w:r w:rsidR="00030841" w:rsidRPr="00CE42E4">
        <w:rPr>
          <w:rFonts w:ascii="Times New Roman" w:hAnsi="Times New Roman" w:cs="Times New Roman"/>
          <w:sz w:val="24"/>
          <w:szCs w:val="24"/>
        </w:rPr>
        <w:t xml:space="preserve"> распоряжение главы местной администрации городского поселения Залукокоаже</w:t>
      </w:r>
      <w:r w:rsidRPr="00CE42E4">
        <w:rPr>
          <w:rFonts w:ascii="Times New Roman" w:hAnsi="Times New Roman" w:cs="Times New Roman"/>
          <w:sz w:val="24"/>
          <w:szCs w:val="24"/>
        </w:rPr>
        <w:t xml:space="preserve"> </w:t>
      </w:r>
      <w:r w:rsidR="005B41F4">
        <w:rPr>
          <w:rFonts w:ascii="Times New Roman" w:hAnsi="Times New Roman" w:cs="Times New Roman"/>
          <w:sz w:val="24"/>
          <w:szCs w:val="24"/>
        </w:rPr>
        <w:t>от 27 апреля 2026</w:t>
      </w:r>
      <w:r w:rsidR="00C76289" w:rsidRPr="00CE42E4">
        <w:rPr>
          <w:rFonts w:ascii="Times New Roman" w:hAnsi="Times New Roman" w:cs="Times New Roman"/>
          <w:sz w:val="24"/>
          <w:szCs w:val="24"/>
        </w:rPr>
        <w:t xml:space="preserve"> года</w:t>
      </w:r>
      <w:r w:rsidR="00030841" w:rsidRPr="00CE42E4">
        <w:rPr>
          <w:rFonts w:ascii="Times New Roman" w:hAnsi="Times New Roman" w:cs="Times New Roman"/>
          <w:sz w:val="24"/>
          <w:szCs w:val="24"/>
        </w:rPr>
        <w:t xml:space="preserve"> </w:t>
      </w:r>
      <w:r w:rsidR="005B41F4">
        <w:rPr>
          <w:rFonts w:ascii="Times New Roman" w:hAnsi="Times New Roman" w:cs="Times New Roman"/>
          <w:sz w:val="24"/>
          <w:szCs w:val="24"/>
        </w:rPr>
        <w:t>№38</w:t>
      </w:r>
      <w:r w:rsidRPr="00CE42E4">
        <w:rPr>
          <w:rFonts w:ascii="Times New Roman" w:hAnsi="Times New Roman" w:cs="Times New Roman"/>
          <w:sz w:val="24"/>
          <w:szCs w:val="24"/>
        </w:rPr>
        <w:t xml:space="preserve"> </w:t>
      </w:r>
      <w:r w:rsidR="00030841" w:rsidRPr="00CE42E4">
        <w:rPr>
          <w:rFonts w:ascii="Times New Roman" w:hAnsi="Times New Roman" w:cs="Times New Roman"/>
          <w:sz w:val="24"/>
          <w:szCs w:val="24"/>
        </w:rPr>
        <w:t xml:space="preserve">«О </w:t>
      </w:r>
      <w:r w:rsidR="00C76289" w:rsidRPr="00CE42E4">
        <w:rPr>
          <w:rFonts w:ascii="Times New Roman" w:hAnsi="Times New Roman" w:cs="Times New Roman"/>
          <w:sz w:val="24"/>
          <w:szCs w:val="24"/>
        </w:rPr>
        <w:t>принятии дополнительных мер</w:t>
      </w:r>
      <w:r w:rsidR="00030841" w:rsidRPr="00CE42E4">
        <w:rPr>
          <w:rFonts w:ascii="Times New Roman" w:hAnsi="Times New Roman" w:cs="Times New Roman"/>
          <w:sz w:val="24"/>
          <w:szCs w:val="24"/>
        </w:rPr>
        <w:t xml:space="preserve"> по обеспечению </w:t>
      </w:r>
      <w:r w:rsidR="00C76289" w:rsidRPr="00CE42E4">
        <w:rPr>
          <w:rFonts w:ascii="Times New Roman" w:hAnsi="Times New Roman" w:cs="Times New Roman"/>
          <w:sz w:val="24"/>
          <w:szCs w:val="24"/>
        </w:rPr>
        <w:t xml:space="preserve">безопасности, </w:t>
      </w:r>
      <w:r w:rsidR="005B41F4">
        <w:rPr>
          <w:rFonts w:ascii="Times New Roman" w:hAnsi="Times New Roman" w:cs="Times New Roman"/>
          <w:sz w:val="24"/>
          <w:szCs w:val="24"/>
        </w:rPr>
        <w:t>ант</w:t>
      </w:r>
      <w:r w:rsidR="00030841" w:rsidRPr="00CE42E4">
        <w:rPr>
          <w:rFonts w:ascii="Times New Roman" w:hAnsi="Times New Roman" w:cs="Times New Roman"/>
          <w:sz w:val="24"/>
          <w:szCs w:val="24"/>
        </w:rPr>
        <w:t>итеррористической защиты</w:t>
      </w:r>
      <w:r w:rsidR="00C76289" w:rsidRPr="00CE42E4">
        <w:rPr>
          <w:rFonts w:ascii="Times New Roman" w:hAnsi="Times New Roman" w:cs="Times New Roman"/>
          <w:sz w:val="24"/>
          <w:szCs w:val="24"/>
        </w:rPr>
        <w:t xml:space="preserve"> населения </w:t>
      </w:r>
      <w:r w:rsidR="00030841" w:rsidRPr="00CE42E4">
        <w:rPr>
          <w:rFonts w:ascii="Times New Roman" w:hAnsi="Times New Roman" w:cs="Times New Roman"/>
          <w:sz w:val="24"/>
          <w:szCs w:val="24"/>
        </w:rPr>
        <w:t xml:space="preserve">в период подготовки и проведения мероприятий, посвященных празднику </w:t>
      </w:r>
      <w:r w:rsidR="00C70EA9">
        <w:rPr>
          <w:rFonts w:ascii="Times New Roman" w:hAnsi="Times New Roman" w:cs="Times New Roman"/>
          <w:sz w:val="24"/>
          <w:szCs w:val="24"/>
        </w:rPr>
        <w:t>В</w:t>
      </w:r>
      <w:r w:rsidR="00F06B25" w:rsidRPr="00CE42E4">
        <w:rPr>
          <w:rFonts w:ascii="Times New Roman" w:hAnsi="Times New Roman" w:cs="Times New Roman"/>
          <w:sz w:val="24"/>
          <w:szCs w:val="24"/>
        </w:rPr>
        <w:t xml:space="preserve">есны </w:t>
      </w:r>
      <w:r w:rsidR="00C70EA9">
        <w:rPr>
          <w:rFonts w:ascii="Times New Roman" w:hAnsi="Times New Roman" w:cs="Times New Roman"/>
          <w:sz w:val="24"/>
          <w:szCs w:val="24"/>
        </w:rPr>
        <w:t>и Труда</w:t>
      </w:r>
      <w:r w:rsidR="005B41F4">
        <w:rPr>
          <w:rFonts w:ascii="Times New Roman" w:hAnsi="Times New Roman" w:cs="Times New Roman"/>
          <w:sz w:val="24"/>
          <w:szCs w:val="24"/>
        </w:rPr>
        <w:t>, празднованию 81</w:t>
      </w:r>
      <w:r w:rsidR="00C70EA9">
        <w:rPr>
          <w:rFonts w:ascii="Times New Roman" w:hAnsi="Times New Roman" w:cs="Times New Roman"/>
          <w:sz w:val="24"/>
          <w:szCs w:val="24"/>
        </w:rPr>
        <w:t>-й годовщины П</w:t>
      </w:r>
      <w:r w:rsidR="00030841" w:rsidRPr="00CE42E4">
        <w:rPr>
          <w:rFonts w:ascii="Times New Roman" w:hAnsi="Times New Roman" w:cs="Times New Roman"/>
          <w:sz w:val="24"/>
          <w:szCs w:val="24"/>
        </w:rPr>
        <w:t>обеды в Великой Отече</w:t>
      </w:r>
      <w:r w:rsidR="00297887" w:rsidRPr="00CE42E4">
        <w:rPr>
          <w:rFonts w:ascii="Times New Roman" w:hAnsi="Times New Roman" w:cs="Times New Roman"/>
          <w:sz w:val="24"/>
          <w:szCs w:val="24"/>
        </w:rPr>
        <w:t>ственной войне</w:t>
      </w:r>
      <w:r w:rsidR="001F2E90" w:rsidRPr="00CE42E4">
        <w:rPr>
          <w:rFonts w:ascii="Times New Roman" w:hAnsi="Times New Roman" w:cs="Times New Roman"/>
          <w:sz w:val="24"/>
          <w:szCs w:val="24"/>
        </w:rPr>
        <w:t>»;</w:t>
      </w:r>
      <w:r w:rsidR="00C76289" w:rsidRPr="00CE42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43E961" w14:textId="77777777" w:rsidR="00A36BE2" w:rsidRPr="00CE42E4" w:rsidRDefault="00825BC1" w:rsidP="00825BC1">
      <w:pPr>
        <w:pStyle w:val="a3"/>
        <w:ind w:righ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Утверждены </w:t>
      </w:r>
      <w:r w:rsidR="00A36BE2" w:rsidRPr="00CE42E4">
        <w:rPr>
          <w:sz w:val="24"/>
          <w:szCs w:val="24"/>
        </w:rPr>
        <w:t>график</w:t>
      </w:r>
      <w:r w:rsidR="00FF15E1" w:rsidRPr="00CE42E4">
        <w:rPr>
          <w:sz w:val="24"/>
          <w:szCs w:val="24"/>
        </w:rPr>
        <w:t>и</w:t>
      </w:r>
      <w:r w:rsidR="00A36BE2" w:rsidRPr="00CE42E4">
        <w:rPr>
          <w:sz w:val="24"/>
          <w:szCs w:val="24"/>
        </w:rPr>
        <w:t xml:space="preserve"> дежурства работников местной администрации гор</w:t>
      </w:r>
      <w:r w:rsidR="00FF15E1" w:rsidRPr="00CE42E4">
        <w:rPr>
          <w:sz w:val="24"/>
          <w:szCs w:val="24"/>
        </w:rPr>
        <w:t xml:space="preserve">одского поселения Залукокоаже и </w:t>
      </w:r>
      <w:r w:rsidR="00A36BE2" w:rsidRPr="00CE42E4">
        <w:rPr>
          <w:sz w:val="24"/>
          <w:szCs w:val="24"/>
        </w:rPr>
        <w:t xml:space="preserve">работников </w:t>
      </w:r>
      <w:r w:rsidR="00FF15E1" w:rsidRPr="00CE42E4">
        <w:rPr>
          <w:sz w:val="24"/>
          <w:szCs w:val="24"/>
        </w:rPr>
        <w:t>МКУ «Дом культуры городского поселения Залукокоаже».</w:t>
      </w:r>
    </w:p>
    <w:p w14:paraId="015CF653" w14:textId="77777777" w:rsidR="00A36BE2" w:rsidRPr="00CE42E4" w:rsidRDefault="00E009AB" w:rsidP="00A36BE2">
      <w:pPr>
        <w:pStyle w:val="Style9"/>
        <w:widowControl/>
        <w:spacing w:line="240" w:lineRule="auto"/>
        <w:ind w:hanging="141"/>
      </w:pPr>
      <w:r w:rsidRPr="00CE42E4">
        <w:t xml:space="preserve">  </w:t>
      </w:r>
      <w:r w:rsidRPr="00CE42E4">
        <w:tab/>
      </w:r>
      <w:r w:rsidRPr="00CE42E4">
        <w:tab/>
        <w:t xml:space="preserve">В МКУ «Дом культуры городского поселения Залукокоаже» имеется </w:t>
      </w:r>
      <w:r w:rsidR="00A36BE2" w:rsidRPr="00CE42E4">
        <w:t>круглосуточная о</w:t>
      </w:r>
      <w:r w:rsidR="00446DB6">
        <w:t xml:space="preserve">храна. </w:t>
      </w:r>
      <w:r w:rsidR="00A36BE2" w:rsidRPr="00CE42E4">
        <w:t>При провед</w:t>
      </w:r>
      <w:r w:rsidRPr="00CE42E4">
        <w:t xml:space="preserve">ении массовых мероприятий для обеспечения общественного порядка и безопасности будут </w:t>
      </w:r>
      <w:r w:rsidR="00A36BE2" w:rsidRPr="00CE42E4">
        <w:t xml:space="preserve">задействованы депутатский корпус, </w:t>
      </w:r>
      <w:r w:rsidRPr="00CE42E4">
        <w:t>член</w:t>
      </w:r>
      <w:r w:rsidR="002F02CC" w:rsidRPr="00CE42E4">
        <w:t xml:space="preserve">ы добровольной народной дружины и сотрудники полиции ОМВД России по </w:t>
      </w:r>
      <w:proofErr w:type="spellStart"/>
      <w:r w:rsidR="002F02CC" w:rsidRPr="00CE42E4">
        <w:t>Зольскому</w:t>
      </w:r>
      <w:proofErr w:type="spellEnd"/>
      <w:r w:rsidR="002F02CC" w:rsidRPr="00CE42E4">
        <w:t xml:space="preserve"> району КБР</w:t>
      </w:r>
      <w:r w:rsidR="00A36BE2" w:rsidRPr="00CE42E4">
        <w:t xml:space="preserve">. </w:t>
      </w:r>
    </w:p>
    <w:p w14:paraId="66627796" w14:textId="77777777" w:rsidR="00296340" w:rsidRPr="00CE42E4" w:rsidRDefault="00296340" w:rsidP="002F02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>Руководителям организаций независимо от ф</w:t>
      </w:r>
      <w:r w:rsidR="00365075" w:rsidRPr="00CE42E4">
        <w:rPr>
          <w:rFonts w:ascii="Times New Roman" w:hAnsi="Times New Roman" w:cs="Times New Roman"/>
          <w:sz w:val="24"/>
          <w:szCs w:val="24"/>
        </w:rPr>
        <w:t>ормы собственности необходимо</w:t>
      </w:r>
      <w:r w:rsidRPr="00CE42E4">
        <w:rPr>
          <w:rFonts w:ascii="Times New Roman" w:hAnsi="Times New Roman" w:cs="Times New Roman"/>
          <w:sz w:val="24"/>
          <w:szCs w:val="24"/>
        </w:rPr>
        <w:t>:</w:t>
      </w:r>
    </w:p>
    <w:p w14:paraId="6A92A07D" w14:textId="77777777" w:rsidR="00296340" w:rsidRPr="00CE42E4" w:rsidRDefault="00296340" w:rsidP="002963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>- принять дополнительные меры, направленные на усиление безопасности и антитеррористической защищенности в местах массового пребывания людей</w:t>
      </w:r>
      <w:r w:rsidR="00293FC9">
        <w:rPr>
          <w:rFonts w:ascii="Times New Roman" w:eastAsia="Times New Roman" w:hAnsi="Times New Roman" w:cs="Times New Roman"/>
          <w:sz w:val="24"/>
          <w:szCs w:val="24"/>
        </w:rPr>
        <w:t>, недопущения чрезвычайных ситуаций, ужесточить пропускной режим на объектах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623CF67" w14:textId="77777777" w:rsidR="00296340" w:rsidRPr="00CE42E4" w:rsidRDefault="00296340" w:rsidP="002963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>- провести обследование мест, выделенных для проведения праздничных мероприятий, организовать инструктажи ответственных лиц за проведение мероприятий по порядку действий в случае возникновения угрозы или совершения террористического акта, пожара, оказать им методическую помощь по вопросам обеспечения антитеррористической, противопожарн</w:t>
      </w:r>
      <w:r w:rsidR="00435B4B">
        <w:rPr>
          <w:rFonts w:ascii="Times New Roman" w:eastAsia="Times New Roman" w:hAnsi="Times New Roman" w:cs="Times New Roman"/>
          <w:sz w:val="24"/>
          <w:szCs w:val="24"/>
        </w:rPr>
        <w:t>ой безопасности, при необходимости уточнить планы эвакуации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6D85CC9" w14:textId="77777777" w:rsidR="00296340" w:rsidRPr="00CE42E4" w:rsidRDefault="00296340" w:rsidP="002963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- принять меры, исключающие неконтролируемую парковку автотранспорта в местах массового пребывания людей; </w:t>
      </w:r>
    </w:p>
    <w:p w14:paraId="656C77F7" w14:textId="77777777" w:rsidR="00FD342B" w:rsidRPr="00CE42E4" w:rsidRDefault="00296340" w:rsidP="002963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- обеспечить </w:t>
      </w:r>
      <w:r w:rsidR="00B72B2C">
        <w:rPr>
          <w:rFonts w:ascii="Times New Roman" w:eastAsia="Times New Roman" w:hAnsi="Times New Roman" w:cs="Times New Roman"/>
          <w:sz w:val="24"/>
          <w:szCs w:val="24"/>
        </w:rPr>
        <w:t>противо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пожарную безопасность на </w:t>
      </w:r>
      <w:r w:rsidR="00435B4B">
        <w:rPr>
          <w:rFonts w:ascii="Times New Roman" w:eastAsia="Times New Roman" w:hAnsi="Times New Roman" w:cs="Times New Roman"/>
          <w:sz w:val="24"/>
          <w:szCs w:val="24"/>
        </w:rPr>
        <w:t xml:space="preserve">объектах проведения 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>мероприятий.</w:t>
      </w:r>
      <w:r w:rsidR="00030841" w:rsidRPr="00CE4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431CC5" w14:textId="77777777" w:rsidR="00030841" w:rsidRPr="00CE42E4" w:rsidRDefault="00030841" w:rsidP="00296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CE42E4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435B4B">
        <w:rPr>
          <w:rFonts w:ascii="Times New Roman" w:hAnsi="Times New Roman" w:cs="Times New Roman"/>
          <w:sz w:val="24"/>
          <w:szCs w:val="24"/>
        </w:rPr>
        <w:t xml:space="preserve">городского поселения Залукокоаже </w:t>
      </w:r>
      <w:r w:rsidRPr="00CE42E4">
        <w:rPr>
          <w:rFonts w:ascii="Times New Roman" w:hAnsi="Times New Roman" w:cs="Times New Roman"/>
          <w:sz w:val="24"/>
          <w:szCs w:val="24"/>
        </w:rPr>
        <w:t>приложит все усилия для соблюдения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42E4">
        <w:rPr>
          <w:rFonts w:ascii="Times New Roman" w:hAnsi="Times New Roman" w:cs="Times New Roman"/>
          <w:sz w:val="24"/>
          <w:szCs w:val="24"/>
        </w:rPr>
        <w:t>необходимых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 мер по обеспечению безопасности </w:t>
      </w:r>
      <w:r w:rsidR="00B72B2C">
        <w:rPr>
          <w:rFonts w:ascii="Times New Roman" w:hAnsi="Times New Roman" w:cs="Times New Roman"/>
          <w:sz w:val="24"/>
          <w:szCs w:val="24"/>
        </w:rPr>
        <w:t>граждан</w:t>
      </w:r>
      <w:r w:rsidRPr="00CE42E4">
        <w:rPr>
          <w:rFonts w:ascii="Times New Roman" w:hAnsi="Times New Roman" w:cs="Times New Roman"/>
          <w:sz w:val="24"/>
          <w:szCs w:val="24"/>
        </w:rPr>
        <w:t xml:space="preserve"> 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>в местах проведения</w:t>
      </w:r>
      <w:r w:rsidRPr="00CE42E4">
        <w:rPr>
          <w:rFonts w:ascii="Times New Roman" w:hAnsi="Times New Roman" w:cs="Times New Roman"/>
          <w:sz w:val="24"/>
          <w:szCs w:val="24"/>
        </w:rPr>
        <w:t xml:space="preserve"> праздничных мероприятий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2B36378" w14:textId="77777777" w:rsidR="002547BB" w:rsidRPr="00CE42E4" w:rsidRDefault="004162D4" w:rsidP="00985B3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FBCB63" w14:textId="77777777" w:rsidR="009151D6" w:rsidRDefault="004162D4" w:rsidP="009151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t>Решили:</w:t>
      </w:r>
    </w:p>
    <w:p w14:paraId="54B651CE" w14:textId="77777777" w:rsidR="004162D4" w:rsidRPr="009151D6" w:rsidRDefault="009151D6" w:rsidP="00CB7E6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1D6">
        <w:rPr>
          <w:rFonts w:ascii="Times New Roman" w:hAnsi="Times New Roman" w:cs="Times New Roman"/>
          <w:sz w:val="24"/>
          <w:szCs w:val="24"/>
        </w:rPr>
        <w:t xml:space="preserve">1.1. </w:t>
      </w:r>
      <w:r w:rsidR="004162D4" w:rsidRPr="009151D6"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</w:t>
      </w:r>
      <w:r w:rsidR="00AB75D3" w:rsidRPr="009151D6">
        <w:rPr>
          <w:rFonts w:ascii="Times New Roman" w:hAnsi="Times New Roman" w:cs="Times New Roman"/>
          <w:sz w:val="24"/>
          <w:szCs w:val="24"/>
        </w:rPr>
        <w:t xml:space="preserve">главы местной администрации городского поселения Залукокоаже Котова А.Ю. </w:t>
      </w:r>
      <w:r w:rsidR="004162D4" w:rsidRPr="009151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6D388E" w14:textId="77777777" w:rsidR="002547BB" w:rsidRPr="009151D6" w:rsidRDefault="009151D6" w:rsidP="00CB7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7A487F" w:rsidRPr="009151D6">
        <w:rPr>
          <w:rFonts w:ascii="Times New Roman" w:hAnsi="Times New Roman" w:cs="Times New Roman"/>
          <w:sz w:val="24"/>
          <w:szCs w:val="24"/>
        </w:rPr>
        <w:t xml:space="preserve">Рекомендовать руководителям организаций независимо от формы собственности: </w:t>
      </w:r>
    </w:p>
    <w:p w14:paraId="061F8EEF" w14:textId="77777777" w:rsidR="003469ED" w:rsidRPr="00CE42E4" w:rsidRDefault="003469ED" w:rsidP="00346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>- принять дополнительные меры, направленные на усиление безопасности и антитеррористической защищенности в местах массового пребывания людей</w:t>
      </w:r>
      <w:r>
        <w:rPr>
          <w:rFonts w:ascii="Times New Roman" w:eastAsia="Times New Roman" w:hAnsi="Times New Roman" w:cs="Times New Roman"/>
          <w:sz w:val="24"/>
          <w:szCs w:val="24"/>
        </w:rPr>
        <w:t>, недопущения чрезвычайных ситуаций, ужесточить пропускной режим на объектах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3BB174F" w14:textId="77777777" w:rsidR="003469ED" w:rsidRPr="00CE42E4" w:rsidRDefault="003469ED" w:rsidP="003469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>- провести обследование мест, выделенных для проведения праздничных мероприятий, организовать инструктажи ответственных лиц за проведение мероприятий по порядку действий в случае возникновения угрозы или совершения террористического акта, пожара, оказать им методическую помощь по вопросам обеспечения антитеррористической, противопожарн</w:t>
      </w:r>
      <w:r>
        <w:rPr>
          <w:rFonts w:ascii="Times New Roman" w:eastAsia="Times New Roman" w:hAnsi="Times New Roman" w:cs="Times New Roman"/>
          <w:sz w:val="24"/>
          <w:szCs w:val="24"/>
        </w:rPr>
        <w:t>ой безопасности, при необходимости уточнить планы эвакуации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B79D2D1" w14:textId="77777777" w:rsidR="003469ED" w:rsidRPr="00CE42E4" w:rsidRDefault="003469ED" w:rsidP="003469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- принять меры, исключающие неконтролируемую парковку автотранспорта в местах массового пребывания людей; </w:t>
      </w:r>
    </w:p>
    <w:p w14:paraId="4B9980B4" w14:textId="77777777" w:rsidR="003469ED" w:rsidRPr="00CE42E4" w:rsidRDefault="003469ED" w:rsidP="003469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- обеспечить </w:t>
      </w:r>
      <w:r w:rsidR="003940B3">
        <w:rPr>
          <w:rFonts w:ascii="Times New Roman" w:eastAsia="Times New Roman" w:hAnsi="Times New Roman" w:cs="Times New Roman"/>
          <w:sz w:val="24"/>
          <w:szCs w:val="24"/>
        </w:rPr>
        <w:t>противо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пожарную безопасность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объектах проведения 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мероприятий. </w:t>
      </w:r>
    </w:p>
    <w:p w14:paraId="5AEB5EFE" w14:textId="77777777" w:rsidR="00E82D97" w:rsidRDefault="00E82D97" w:rsidP="006460D1">
      <w:pPr>
        <w:pStyle w:val="a5"/>
        <w:ind w:left="0"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2A81BCE" w14:textId="77777777" w:rsidR="00580705" w:rsidRPr="00E82D97" w:rsidRDefault="00E82D97" w:rsidP="006460D1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D97">
        <w:rPr>
          <w:rFonts w:ascii="Times New Roman" w:hAnsi="Times New Roman"/>
          <w:sz w:val="24"/>
          <w:szCs w:val="24"/>
          <w:lang w:val="ru-RU"/>
        </w:rPr>
        <w:t>Срок: в период подготовки и проведения мероприятий</w:t>
      </w:r>
      <w:r w:rsidR="003469ED" w:rsidRPr="00E82D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63F6608" w14:textId="77777777" w:rsidR="00AB75D3" w:rsidRPr="00CE42E4" w:rsidRDefault="00AB75D3" w:rsidP="00340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A2396" w14:textId="77777777" w:rsidR="004162D4" w:rsidRPr="00CE42E4" w:rsidRDefault="004B6D32" w:rsidP="00EE42A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t>2.</w:t>
      </w:r>
      <w:r w:rsidR="00B3381C" w:rsidRPr="00CE42E4">
        <w:rPr>
          <w:rFonts w:ascii="Times New Roman" w:hAnsi="Times New Roman" w:cs="Times New Roman"/>
          <w:b/>
          <w:sz w:val="24"/>
          <w:szCs w:val="24"/>
        </w:rPr>
        <w:t xml:space="preserve">О работе МКУ «Дом культуры городского поселения </w:t>
      </w:r>
      <w:r w:rsidR="00DB714F" w:rsidRPr="00CE42E4">
        <w:rPr>
          <w:rFonts w:ascii="Times New Roman" w:hAnsi="Times New Roman" w:cs="Times New Roman"/>
          <w:b/>
          <w:sz w:val="24"/>
          <w:szCs w:val="24"/>
        </w:rPr>
        <w:t>Зал</w:t>
      </w:r>
      <w:r w:rsidR="00B3381C" w:rsidRPr="00CE42E4">
        <w:rPr>
          <w:rFonts w:ascii="Times New Roman" w:hAnsi="Times New Roman" w:cs="Times New Roman"/>
          <w:b/>
          <w:sz w:val="24"/>
          <w:szCs w:val="24"/>
        </w:rPr>
        <w:t xml:space="preserve">укокоаже» </w:t>
      </w:r>
      <w:r w:rsidR="00DB714F" w:rsidRPr="00CE42E4">
        <w:rPr>
          <w:rFonts w:ascii="Times New Roman" w:hAnsi="Times New Roman" w:cs="Times New Roman"/>
          <w:b/>
          <w:sz w:val="24"/>
          <w:szCs w:val="24"/>
        </w:rPr>
        <w:t xml:space="preserve">по профилактике экстремизма </w:t>
      </w:r>
      <w:r w:rsidR="00407AB2" w:rsidRPr="00CE42E4">
        <w:rPr>
          <w:rFonts w:ascii="Times New Roman" w:hAnsi="Times New Roman" w:cs="Times New Roman"/>
          <w:b/>
          <w:sz w:val="24"/>
          <w:szCs w:val="24"/>
        </w:rPr>
        <w:t xml:space="preserve">и терроризма </w:t>
      </w:r>
      <w:r w:rsidR="00CF03D8">
        <w:rPr>
          <w:rFonts w:ascii="Times New Roman" w:hAnsi="Times New Roman" w:cs="Times New Roman"/>
          <w:b/>
          <w:sz w:val="24"/>
          <w:szCs w:val="24"/>
        </w:rPr>
        <w:t>в молодежной среде.</w:t>
      </w:r>
    </w:p>
    <w:p w14:paraId="267413CD" w14:textId="77777777" w:rsidR="00C73151" w:rsidRDefault="004162D4" w:rsidP="00C73151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t>Слушали:</w:t>
      </w:r>
      <w:r w:rsidR="00B3381C" w:rsidRPr="00CE4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381C" w:rsidRPr="00CE42E4">
        <w:rPr>
          <w:rFonts w:ascii="Times New Roman" w:hAnsi="Times New Roman" w:cs="Times New Roman"/>
          <w:sz w:val="24"/>
          <w:szCs w:val="24"/>
        </w:rPr>
        <w:t>Камергоев</w:t>
      </w:r>
      <w:proofErr w:type="spellEnd"/>
      <w:r w:rsidR="00B3381C" w:rsidRPr="00CE42E4">
        <w:rPr>
          <w:rFonts w:ascii="Times New Roman" w:hAnsi="Times New Roman" w:cs="Times New Roman"/>
          <w:sz w:val="24"/>
          <w:szCs w:val="24"/>
        </w:rPr>
        <w:t xml:space="preserve"> С.Р.</w:t>
      </w:r>
      <w:r w:rsidR="004D3084">
        <w:rPr>
          <w:rFonts w:ascii="Times New Roman" w:hAnsi="Times New Roman" w:cs="Times New Roman"/>
          <w:sz w:val="24"/>
          <w:szCs w:val="24"/>
        </w:rPr>
        <w:t xml:space="preserve"> </w:t>
      </w:r>
      <w:r w:rsidR="00174D3E" w:rsidRPr="00CE42E4">
        <w:rPr>
          <w:rFonts w:ascii="Times New Roman" w:hAnsi="Times New Roman" w:cs="Times New Roman"/>
          <w:sz w:val="24"/>
          <w:szCs w:val="24"/>
        </w:rPr>
        <w:t>сообщил, что д</w:t>
      </w:r>
      <w:r w:rsidR="006C1B1D">
        <w:rPr>
          <w:rFonts w:ascii="Times New Roman" w:hAnsi="Times New Roman" w:cs="Times New Roman"/>
          <w:sz w:val="24"/>
          <w:szCs w:val="24"/>
        </w:rPr>
        <w:t xml:space="preserve">ля профилактики </w:t>
      </w:r>
      <w:r w:rsidR="00295272" w:rsidRPr="00CE42E4">
        <w:rPr>
          <w:rFonts w:ascii="Times New Roman" w:hAnsi="Times New Roman" w:cs="Times New Roman"/>
          <w:sz w:val="24"/>
          <w:szCs w:val="24"/>
        </w:rPr>
        <w:t xml:space="preserve">экстремистских </w:t>
      </w:r>
      <w:r w:rsidR="003A2CBC" w:rsidRPr="00CE42E4">
        <w:rPr>
          <w:rFonts w:ascii="Times New Roman" w:hAnsi="Times New Roman" w:cs="Times New Roman"/>
          <w:sz w:val="24"/>
          <w:szCs w:val="24"/>
        </w:rPr>
        <w:t xml:space="preserve">и иных противоправных </w:t>
      </w:r>
      <w:r w:rsidR="00295272" w:rsidRPr="00CE42E4">
        <w:rPr>
          <w:rFonts w:ascii="Times New Roman" w:hAnsi="Times New Roman" w:cs="Times New Roman"/>
          <w:sz w:val="24"/>
          <w:szCs w:val="24"/>
        </w:rPr>
        <w:t>проявлений в молодежной среде и формирования толерант</w:t>
      </w:r>
      <w:r w:rsidR="005872DA" w:rsidRPr="00CE42E4">
        <w:rPr>
          <w:rFonts w:ascii="Times New Roman" w:hAnsi="Times New Roman" w:cs="Times New Roman"/>
          <w:sz w:val="24"/>
          <w:szCs w:val="24"/>
        </w:rPr>
        <w:t>ного сознания молодежи</w:t>
      </w:r>
      <w:r w:rsidR="00295272" w:rsidRPr="00CE42E4">
        <w:rPr>
          <w:rFonts w:ascii="Times New Roman" w:hAnsi="Times New Roman" w:cs="Times New Roman"/>
          <w:sz w:val="24"/>
          <w:szCs w:val="24"/>
        </w:rPr>
        <w:t xml:space="preserve"> работники </w:t>
      </w:r>
      <w:r w:rsidR="00174D3E" w:rsidRPr="00CE42E4">
        <w:rPr>
          <w:rFonts w:ascii="Times New Roman" w:hAnsi="Times New Roman" w:cs="Times New Roman"/>
          <w:sz w:val="24"/>
          <w:szCs w:val="24"/>
        </w:rPr>
        <w:t xml:space="preserve">МКУ «Дом культуры городского поселения </w:t>
      </w:r>
      <w:r w:rsidR="00037211" w:rsidRPr="00CE42E4">
        <w:rPr>
          <w:rFonts w:ascii="Times New Roman" w:hAnsi="Times New Roman" w:cs="Times New Roman"/>
          <w:sz w:val="24"/>
          <w:szCs w:val="24"/>
        </w:rPr>
        <w:t xml:space="preserve">Залукокоаже» </w:t>
      </w:r>
      <w:r w:rsidR="00037211">
        <w:rPr>
          <w:rFonts w:ascii="Times New Roman" w:hAnsi="Times New Roman" w:cs="Times New Roman"/>
          <w:sz w:val="24"/>
          <w:szCs w:val="24"/>
        </w:rPr>
        <w:t>использовали</w:t>
      </w:r>
      <w:r w:rsidR="00295272" w:rsidRPr="00CE42E4">
        <w:rPr>
          <w:rFonts w:ascii="Times New Roman" w:hAnsi="Times New Roman" w:cs="Times New Roman"/>
          <w:sz w:val="24"/>
          <w:szCs w:val="24"/>
        </w:rPr>
        <w:t xml:space="preserve"> различные формы и методы воспитательного воздействия. Основой клубной деятельности являются коллективы самодеятельного, художественного творче</w:t>
      </w:r>
      <w:r w:rsidR="004D3084">
        <w:rPr>
          <w:rFonts w:ascii="Times New Roman" w:hAnsi="Times New Roman" w:cs="Times New Roman"/>
          <w:sz w:val="24"/>
          <w:szCs w:val="24"/>
        </w:rPr>
        <w:t xml:space="preserve">ства, любительские объединения. </w:t>
      </w:r>
      <w:r w:rsidR="00C308BD" w:rsidRPr="00CE42E4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182F5C">
        <w:rPr>
          <w:rFonts w:ascii="Times New Roman" w:hAnsi="Times New Roman" w:cs="Times New Roman"/>
          <w:sz w:val="24"/>
          <w:szCs w:val="24"/>
        </w:rPr>
        <w:t xml:space="preserve">воспитания детей в духе патриотизма, </w:t>
      </w:r>
      <w:r w:rsidR="00C308BD" w:rsidRPr="00CE42E4">
        <w:rPr>
          <w:rFonts w:ascii="Times New Roman" w:hAnsi="Times New Roman" w:cs="Times New Roman"/>
          <w:sz w:val="24"/>
          <w:szCs w:val="24"/>
        </w:rPr>
        <w:t>разъяснения антиобщественной су</w:t>
      </w:r>
      <w:r w:rsidR="00D3097E" w:rsidRPr="00CE42E4">
        <w:rPr>
          <w:rFonts w:ascii="Times New Roman" w:hAnsi="Times New Roman" w:cs="Times New Roman"/>
          <w:sz w:val="24"/>
          <w:szCs w:val="24"/>
        </w:rPr>
        <w:t xml:space="preserve">щности и опасности идеологии </w:t>
      </w:r>
      <w:r w:rsidR="00C308BD" w:rsidRPr="00CE42E4">
        <w:rPr>
          <w:rFonts w:ascii="Times New Roman" w:hAnsi="Times New Roman" w:cs="Times New Roman"/>
          <w:sz w:val="24"/>
          <w:szCs w:val="24"/>
        </w:rPr>
        <w:t xml:space="preserve">экстремизма и </w:t>
      </w:r>
      <w:r w:rsidR="00D3097E" w:rsidRPr="00CE42E4">
        <w:rPr>
          <w:rFonts w:ascii="Times New Roman" w:hAnsi="Times New Roman" w:cs="Times New Roman"/>
          <w:sz w:val="24"/>
          <w:szCs w:val="24"/>
        </w:rPr>
        <w:t>терроризма, а</w:t>
      </w:r>
      <w:r w:rsidR="00C308BD" w:rsidRPr="00CE42E4">
        <w:rPr>
          <w:rFonts w:ascii="Times New Roman" w:hAnsi="Times New Roman" w:cs="Times New Roman"/>
          <w:sz w:val="24"/>
          <w:szCs w:val="24"/>
        </w:rPr>
        <w:t xml:space="preserve"> также формирования у молодежи неприятия экстремистских </w:t>
      </w:r>
      <w:r w:rsidR="00D3097E" w:rsidRPr="00CE42E4">
        <w:rPr>
          <w:rFonts w:ascii="Times New Roman" w:hAnsi="Times New Roman" w:cs="Times New Roman"/>
          <w:sz w:val="24"/>
          <w:szCs w:val="24"/>
        </w:rPr>
        <w:t>взглядов в истекшем периоде проводилась определенная работа.</w:t>
      </w:r>
      <w:r w:rsidR="00C73151" w:rsidRPr="00C731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285EF0" w14:textId="77777777" w:rsidR="00C73151" w:rsidRDefault="00C73151" w:rsidP="00C73151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Так, </w:t>
      </w:r>
      <w:r>
        <w:rPr>
          <w:rFonts w:ascii="Times New Roman" w:hAnsi="Times New Roman"/>
          <w:sz w:val="24"/>
          <w:szCs w:val="24"/>
        </w:rPr>
        <w:t xml:space="preserve">22 января 2026 года работники Дома культуры организовали увлекательную беседу для детей на тему "В трех шагах до победы". Это мероприятие стало не только познавательным, но и вдохновляющим, сочетая в себе элементы истории, воспитания и творчества. Первый шаг к победе – осознание. Работники культуры начали встречу с обсуждения важности знаний о прошлом и его событиях. Дети узнали о великих победах и свершениях, которые изменили ход истории. Они выслушали рассказы о героях, делая акцент на том, что победа возможна только тогда, когда мы осознаем цену свободы и мира. Второй шаг – единство. В ходе беседы дети активно обсуждали, как сотрудничество и сплоченность помогают преодолевать любые преграды.  Завершая беседу, работники культуры призвали детей не оставаться равнодушными к событиям вокруг них. Они предложили детям подумать о том, как каждый из них может внести свой вклад в общее дело – будь то участие в школьных мероприятиях, </w:t>
      </w:r>
      <w:proofErr w:type="spellStart"/>
      <w:r>
        <w:rPr>
          <w:rFonts w:ascii="Times New Roman" w:hAnsi="Times New Roman"/>
          <w:sz w:val="24"/>
          <w:szCs w:val="24"/>
        </w:rPr>
        <w:t>волонтерство</w:t>
      </w:r>
      <w:proofErr w:type="spellEnd"/>
      <w:r>
        <w:rPr>
          <w:rFonts w:ascii="Times New Roman" w:hAnsi="Times New Roman"/>
          <w:sz w:val="24"/>
          <w:szCs w:val="24"/>
        </w:rPr>
        <w:t xml:space="preserve"> или просто доброта к окружающим. Дети обсудили идеи, как они могут изменить мир к лучшему, делая шаги к своей победе.  Среди исторических событий, оставивших неизгладимый след в памяти народов, битва за Ленинград занимает особое место. Эта акция по раздаче листовок, организованная 27 января 2026 года специалистами и участниками клубных формирований, стала символом мужества и стойкости людей, переживших ужасные испытания тех лет. Листовки, излучающие дух сопротивления, несли информацию о событиях на фронте, вдохновляя людей на подвиги и самоотверженность. Участники акции обошли парк культуры и отдыха, предлагая прохожим прочитать строки, полные гордости и надежды. Каждый листок стал не просто бумажным свидетелем истории, но и напоминанием о том, что сила народа заключается в единстве и решимости.  Охват составил 23 участника. </w:t>
      </w:r>
    </w:p>
    <w:p w14:paraId="7DCEF141" w14:textId="77777777" w:rsidR="00C73151" w:rsidRDefault="00C73151" w:rsidP="00C73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7 февраля 2026 года среди детей прошел конкурс рисунков «На защите родных рубежей», посвященный Дню защитника Отечества. Конкурс стал настоящим праздником творчества и патриотизма, напомнив всем о важности защиты Отечества и любви к Родине. Охват составил 40 участников.</w:t>
      </w:r>
    </w:p>
    <w:p w14:paraId="070A432D" w14:textId="77777777" w:rsidR="00C73151" w:rsidRDefault="00C73151" w:rsidP="00C7315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17 февраля 2026 года проведен час информации «Афганская война: событие и факты». Ведущий мероприятия ознакомил ребят с историческими событиями войны в Афганистане, рассказывал о том, как мужественно и профессионально выполняли свой долг наши солдаты - земляки, как в сложнейших условиях проявляли мужество, стойкость, благородство, сохраняя верность военной присяге. Охват составил 20 участников.</w:t>
      </w:r>
    </w:p>
    <w:p w14:paraId="2FBFD2DD" w14:textId="77777777" w:rsidR="00C73151" w:rsidRDefault="00C73151" w:rsidP="00C731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 февраля 2026 года проведен урок доблести «На защите родных рубежей», приуроченный к Дню Защитника Отечества. 23 февраля это день воинской славы России, которую российские войска обрели на полях сражений. Изначально в этом дне заложен огромный смысл - любить, почитать и защищать свою Отчизну, а в случае необходимости, уметь достойно ее отстоять.   Охват составил 30 участников.</w:t>
      </w:r>
    </w:p>
    <w:p w14:paraId="6D0946FE" w14:textId="77777777" w:rsidR="00C73151" w:rsidRDefault="00C73151" w:rsidP="00C731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 марта</w:t>
      </w:r>
      <w:r>
        <w:rPr>
          <w:rFonts w:ascii="Times New Roman" w:hAnsi="Times New Roman"/>
          <w:sz w:val="24"/>
          <w:szCs w:val="24"/>
        </w:rPr>
        <w:t xml:space="preserve"> 2026 года в Доме культуры прошло мероприятие громких чтений "Они сражались за Родину".  Мероприятие стало не просто чтением стихов, а настоящим уроком патриотизма и уважения к истории своей страны. Охват составил 23 участника.      </w:t>
      </w:r>
    </w:p>
    <w:p w14:paraId="17F56EE5" w14:textId="77777777" w:rsidR="00C73151" w:rsidRDefault="00C73151" w:rsidP="00C731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24 марта</w:t>
      </w:r>
      <w:r>
        <w:rPr>
          <w:rFonts w:ascii="Times New Roman" w:hAnsi="Times New Roman"/>
          <w:sz w:val="24"/>
          <w:szCs w:val="24"/>
        </w:rPr>
        <w:t xml:space="preserve"> 2026 года в стенах Дома культуры состоялась волнующая и глубокая беседа с детьми на тему "Война и дети". Это мероприятие стало важной вехой в формировании понимания подрастающим поколением сложных исторических и социальных процессов. В ходе беседы мы стремились деликатно и доступно рассказать детям о трагических событиях войны, акцентируя внимание на ее влиянии на судьбы юных жизней.   Охват-(9 апреля в доме культуры прошёл показ документального фильма «Пятерка отважных». Картина рассказывает о реальных событиях - о группе юных советских разведчиков, прошедших через испытания в тылу врага. Их история - это не просто военная хроника, но и  яркий пример мужества, выдержки и патриотизма, способного вдохновить подрастающее поколение. Фильм стал частью образовательной акции, направленной на формирование у детей и молодёжи чувства уважения к прошлому и ответственности за будущее.</w:t>
      </w:r>
    </w:p>
    <w:p w14:paraId="3DABFAF8" w14:textId="77777777" w:rsidR="00C73151" w:rsidRDefault="00C73151" w:rsidP="00C731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преддверии Дня памяти жертв геноцида советского народа в Доме культуры </w:t>
      </w:r>
      <w:r>
        <w:rPr>
          <w:rFonts w:ascii="Times New Roman" w:hAnsi="Times New Roman"/>
          <w:bCs/>
          <w:sz w:val="24"/>
          <w:szCs w:val="24"/>
        </w:rPr>
        <w:t>16 апреля</w:t>
      </w:r>
      <w:r>
        <w:rPr>
          <w:rFonts w:ascii="Times New Roman" w:hAnsi="Times New Roman"/>
          <w:sz w:val="24"/>
          <w:szCs w:val="24"/>
        </w:rPr>
        <w:t xml:space="preserve"> 2026 года состоялся час памяти под названием "Память – не памятник, а голос поколений". Ребята узнали о трагических событиях, которые пережил наш народ, о том, почему так важно помнить о жертвах и не допустить повторения подобных ужасов в будущем. В рамках программы был показан фильм "Группа крови". В финале, чтобы отдать дань уважения всем, кто пережил эти страшные события, участники и организаторы почтили память жертв минутой молчания. Этот момент тишины стал выражением нашего глубокого уважения и обещания помнить. </w:t>
      </w:r>
    </w:p>
    <w:p w14:paraId="09C7C347" w14:textId="77777777" w:rsidR="00141B1C" w:rsidRPr="00C73151" w:rsidRDefault="00C73151" w:rsidP="00C731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Подробная информация о проведенных мероприятиях, также размещена на нашем Телеграмм канале «ДК г.п.Залукокоаже». </w:t>
      </w:r>
      <w:r w:rsidR="008E4D0A">
        <w:rPr>
          <w:rFonts w:ascii="Times New Roman" w:hAnsi="Times New Roman" w:cs="Times New Roman"/>
          <w:sz w:val="24"/>
          <w:szCs w:val="24"/>
        </w:rPr>
        <w:t xml:space="preserve">При проведении культурно-массовых мероприятий осуществляется распространение среди граждан информационных материалов, буклетов по </w:t>
      </w:r>
      <w:r w:rsidR="008E4D0A" w:rsidRPr="008E4D0A">
        <w:rPr>
          <w:rFonts w:ascii="Times New Roman" w:hAnsi="Times New Roman" w:cs="Times New Roman"/>
          <w:sz w:val="24"/>
          <w:szCs w:val="24"/>
        </w:rPr>
        <w:t>профилактике экстремизма и терроризма</w:t>
      </w:r>
      <w:r w:rsidR="00FD14E7">
        <w:rPr>
          <w:rFonts w:ascii="Times New Roman" w:hAnsi="Times New Roman" w:cs="Times New Roman"/>
          <w:sz w:val="24"/>
          <w:szCs w:val="24"/>
        </w:rPr>
        <w:t xml:space="preserve">, номера телефонов правоохранительных органов для сообщения о происшествиях и преступлениях. </w:t>
      </w:r>
      <w:r w:rsidR="008E4D0A">
        <w:rPr>
          <w:rFonts w:ascii="Times New Roman" w:hAnsi="Times New Roman" w:cs="Times New Roman"/>
          <w:sz w:val="24"/>
          <w:szCs w:val="24"/>
        </w:rPr>
        <w:t xml:space="preserve">   </w:t>
      </w:r>
      <w:r w:rsidR="00F25920">
        <w:rPr>
          <w:rFonts w:ascii="Times New Roman" w:hAnsi="Times New Roman" w:cs="Times New Roman"/>
          <w:sz w:val="24"/>
          <w:szCs w:val="24"/>
        </w:rPr>
        <w:t xml:space="preserve"> </w:t>
      </w:r>
      <w:r w:rsidR="00631092">
        <w:rPr>
          <w:rFonts w:ascii="Times New Roman" w:hAnsi="Times New Roman" w:cs="Times New Roman"/>
          <w:sz w:val="24"/>
          <w:szCs w:val="24"/>
        </w:rPr>
        <w:t xml:space="preserve"> </w:t>
      </w:r>
      <w:r w:rsidR="00141B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9B43B3" w14:textId="77777777" w:rsidR="005278CE" w:rsidRPr="00C50D71" w:rsidRDefault="009667A0" w:rsidP="00C50D71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>Работникам</w:t>
      </w:r>
      <w:r w:rsidR="005278CE"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 xml:space="preserve"> </w:t>
      </w:r>
      <w:r w:rsidR="00CE42E4" w:rsidRPr="00CE42E4">
        <w:rPr>
          <w:rFonts w:ascii="Times New Roman" w:hAnsi="Times New Roman" w:cs="Times New Roman"/>
          <w:sz w:val="24"/>
          <w:szCs w:val="24"/>
        </w:rPr>
        <w:t>МКУ «Дом культуры городского поселения Залукокоаж</w:t>
      </w:r>
      <w:r w:rsidR="00B2463B">
        <w:rPr>
          <w:rFonts w:ascii="Times New Roman" w:hAnsi="Times New Roman" w:cs="Times New Roman"/>
          <w:sz w:val="24"/>
          <w:szCs w:val="24"/>
        </w:rPr>
        <w:t xml:space="preserve">е» </w:t>
      </w:r>
      <w:r w:rsidR="00CE42E4" w:rsidRPr="00CE42E4">
        <w:rPr>
          <w:rFonts w:ascii="Times New Roman" w:hAnsi="Times New Roman" w:cs="Times New Roman"/>
          <w:sz w:val="24"/>
          <w:szCs w:val="24"/>
        </w:rPr>
        <w:t>необходимо</w:t>
      </w:r>
      <w:r w:rsidR="005278CE"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> </w:t>
      </w:r>
      <w:r w:rsidR="00CE42E4"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>комплексно подходи</w:t>
      </w:r>
      <w:r w:rsidR="005278CE"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>т</w:t>
      </w:r>
      <w:r w:rsidR="00CE42E4"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>ь</w:t>
      </w:r>
      <w:r w:rsidR="005278CE"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 xml:space="preserve"> к </w:t>
      </w:r>
      <w:r w:rsidR="005278CE" w:rsidRPr="00CE42E4">
        <w:rPr>
          <w:rFonts w:ascii="Times New Roman" w:hAnsi="Times New Roman" w:cs="Times New Roman"/>
          <w:color w:val="3A3C3F"/>
          <w:sz w:val="24"/>
          <w:szCs w:val="24"/>
        </w:rPr>
        <w:t xml:space="preserve">организации работы по </w:t>
      </w:r>
      <w:r w:rsidR="005278CE" w:rsidRPr="00CE42E4">
        <w:rPr>
          <w:rFonts w:ascii="Times New Roman" w:hAnsi="Times New Roman" w:cs="Times New Roman"/>
          <w:sz w:val="24"/>
          <w:szCs w:val="24"/>
        </w:rPr>
        <w:t xml:space="preserve">профилактике экстремизма </w:t>
      </w:r>
      <w:r w:rsidR="00CE42E4" w:rsidRPr="00CE42E4">
        <w:rPr>
          <w:rFonts w:ascii="Times New Roman" w:hAnsi="Times New Roman" w:cs="Times New Roman"/>
          <w:sz w:val="24"/>
          <w:szCs w:val="24"/>
        </w:rPr>
        <w:t xml:space="preserve">и терроризма </w:t>
      </w:r>
      <w:r w:rsidR="005278CE" w:rsidRPr="00CE42E4">
        <w:rPr>
          <w:rFonts w:ascii="Times New Roman" w:hAnsi="Times New Roman" w:cs="Times New Roman"/>
          <w:sz w:val="24"/>
          <w:szCs w:val="24"/>
        </w:rPr>
        <w:t>в молодежной среде,</w:t>
      </w:r>
      <w:r w:rsidR="005278CE"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 xml:space="preserve"> патриотичес</w:t>
      </w:r>
      <w:r w:rsidR="00CE42E4"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>кому воспитанию личности</w:t>
      </w:r>
      <w:r w:rsidR="00326665">
        <w:rPr>
          <w:rFonts w:ascii="Times New Roman" w:eastAsia="Times New Roman" w:hAnsi="Times New Roman" w:cs="Times New Roman"/>
          <w:color w:val="3A3C3F"/>
          <w:sz w:val="24"/>
          <w:szCs w:val="24"/>
        </w:rPr>
        <w:t>, привлекать к этой работе работников заинтересованных служб</w:t>
      </w:r>
      <w:r w:rsidR="00CE42E4"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 xml:space="preserve">. </w:t>
      </w:r>
    </w:p>
    <w:p w14:paraId="1280F9C1" w14:textId="77777777" w:rsidR="00F32B77" w:rsidRDefault="00F32B77" w:rsidP="005278C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FA1EC7" w14:textId="77777777" w:rsidR="005278CE" w:rsidRDefault="005278CE" w:rsidP="005278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14:paraId="2E7BA4F1" w14:textId="77777777" w:rsidR="009563AC" w:rsidRDefault="009151D6" w:rsidP="00915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5278CE"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заместителя главы местной администрации                     </w:t>
      </w:r>
      <w:proofErr w:type="spellStart"/>
      <w:r w:rsidR="005278CE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5278CE">
        <w:rPr>
          <w:rFonts w:ascii="Times New Roman" w:hAnsi="Times New Roman" w:cs="Times New Roman"/>
          <w:sz w:val="24"/>
          <w:szCs w:val="24"/>
        </w:rPr>
        <w:t>. Залукокоаже</w:t>
      </w:r>
      <w:r w:rsidR="002A5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5150">
        <w:rPr>
          <w:rFonts w:ascii="Times New Roman" w:hAnsi="Times New Roman" w:cs="Times New Roman"/>
          <w:sz w:val="24"/>
          <w:szCs w:val="24"/>
        </w:rPr>
        <w:t>Камергоева</w:t>
      </w:r>
      <w:proofErr w:type="spellEnd"/>
      <w:r w:rsidR="002A5150">
        <w:rPr>
          <w:rFonts w:ascii="Times New Roman" w:hAnsi="Times New Roman" w:cs="Times New Roman"/>
          <w:sz w:val="24"/>
          <w:szCs w:val="24"/>
        </w:rPr>
        <w:t xml:space="preserve"> С.Р.</w:t>
      </w:r>
      <w:r w:rsidR="00F66B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7373B6" w14:textId="77777777" w:rsidR="004162D4" w:rsidRPr="00714DDE" w:rsidRDefault="009151D6" w:rsidP="00915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687A91">
        <w:rPr>
          <w:rFonts w:ascii="Times New Roman" w:hAnsi="Times New Roman" w:cs="Times New Roman"/>
          <w:sz w:val="24"/>
          <w:szCs w:val="24"/>
        </w:rPr>
        <w:t>Рекомендовать директору</w:t>
      </w:r>
      <w:r w:rsidR="005278CE">
        <w:rPr>
          <w:rFonts w:ascii="Times New Roman" w:hAnsi="Times New Roman" w:cs="Times New Roman"/>
          <w:sz w:val="24"/>
          <w:szCs w:val="24"/>
        </w:rPr>
        <w:t xml:space="preserve"> </w:t>
      </w:r>
      <w:r w:rsidR="0085783E" w:rsidRPr="00CE42E4">
        <w:rPr>
          <w:rFonts w:ascii="Times New Roman" w:hAnsi="Times New Roman" w:cs="Times New Roman"/>
          <w:sz w:val="24"/>
          <w:szCs w:val="24"/>
        </w:rPr>
        <w:t>МКУ «Дом культуры городского поселе</w:t>
      </w:r>
      <w:r w:rsidR="00191683">
        <w:rPr>
          <w:rFonts w:ascii="Times New Roman" w:hAnsi="Times New Roman" w:cs="Times New Roman"/>
          <w:sz w:val="24"/>
          <w:szCs w:val="24"/>
        </w:rPr>
        <w:t xml:space="preserve">ния Залукокоаже» </w:t>
      </w:r>
      <w:r w:rsidR="00687A91">
        <w:rPr>
          <w:rFonts w:ascii="Times New Roman" w:hAnsi="Times New Roman" w:cs="Times New Roman"/>
          <w:sz w:val="24"/>
          <w:szCs w:val="24"/>
        </w:rPr>
        <w:t xml:space="preserve">Баевой Ф.Г. </w:t>
      </w:r>
      <w:r w:rsidR="00E87F39">
        <w:rPr>
          <w:rFonts w:ascii="Times New Roman" w:hAnsi="Times New Roman" w:cs="Times New Roman"/>
          <w:sz w:val="24"/>
          <w:szCs w:val="24"/>
        </w:rPr>
        <w:t>продолжить проведение культурно-массовых мероприятий</w:t>
      </w:r>
      <w:r w:rsidR="001330E0">
        <w:rPr>
          <w:rFonts w:ascii="Times New Roman" w:hAnsi="Times New Roman" w:cs="Times New Roman"/>
          <w:sz w:val="24"/>
          <w:szCs w:val="24"/>
        </w:rPr>
        <w:t xml:space="preserve"> по профилактике </w:t>
      </w:r>
      <w:r w:rsidR="005278CE">
        <w:rPr>
          <w:rFonts w:ascii="Times New Roman" w:hAnsi="Times New Roman" w:cs="Times New Roman"/>
          <w:sz w:val="24"/>
          <w:szCs w:val="24"/>
        </w:rPr>
        <w:t xml:space="preserve">экстремизма </w:t>
      </w:r>
      <w:r w:rsidR="001330E0">
        <w:rPr>
          <w:rFonts w:ascii="Times New Roman" w:hAnsi="Times New Roman" w:cs="Times New Roman"/>
          <w:sz w:val="24"/>
          <w:szCs w:val="24"/>
        </w:rPr>
        <w:t xml:space="preserve">и терроризма </w:t>
      </w:r>
      <w:r w:rsidR="005278CE">
        <w:rPr>
          <w:rFonts w:ascii="Times New Roman" w:hAnsi="Times New Roman" w:cs="Times New Roman"/>
          <w:sz w:val="24"/>
          <w:szCs w:val="24"/>
        </w:rPr>
        <w:t>в молодежной среде.</w:t>
      </w:r>
    </w:p>
    <w:p w14:paraId="602AF5DE" w14:textId="77777777" w:rsidR="00C959CA" w:rsidRPr="00E82D97" w:rsidRDefault="005B41F4" w:rsidP="00C959CA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Срок: в течении 2026</w:t>
      </w:r>
      <w:r w:rsidR="00C959CA">
        <w:rPr>
          <w:rFonts w:ascii="Times New Roman" w:hAnsi="Times New Roman"/>
          <w:sz w:val="24"/>
          <w:szCs w:val="24"/>
          <w:lang w:val="ru-RU"/>
        </w:rPr>
        <w:t xml:space="preserve"> года</w:t>
      </w:r>
      <w:r w:rsidR="00C959CA" w:rsidRPr="00E82D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B271CF0" w14:textId="77777777" w:rsidR="006E69CF" w:rsidRDefault="006E69CF" w:rsidP="006E69CF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68E147A" w14:textId="77777777" w:rsidR="006552AB" w:rsidRPr="006E69CF" w:rsidRDefault="006552AB" w:rsidP="006E69CF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3B47EBD" w14:textId="77777777" w:rsidR="00685385" w:rsidRDefault="00EC564D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6EDA25" w14:textId="77777777" w:rsidR="00685385" w:rsidRDefault="00EC564D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противодействию экстремистской и террористической </w:t>
      </w:r>
    </w:p>
    <w:p w14:paraId="5DB3B434" w14:textId="77777777" w:rsidR="004162D4" w:rsidRPr="00685385" w:rsidRDefault="00EC564D" w:rsidP="004162D4">
      <w:pPr>
        <w:pStyle w:val="ab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на территории г.п.Залукокоаже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</w:t>
      </w:r>
      <w:r w:rsidR="00685385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А.Ю. Котов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       </w:t>
      </w:r>
      <w:r w:rsid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</w:p>
    <w:p w14:paraId="521504E8" w14:textId="77777777" w:rsidR="0070118F" w:rsidRDefault="0070118F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14:paraId="0B6A2634" w14:textId="77777777" w:rsidR="006552AB" w:rsidRDefault="006552AB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14:paraId="02485E47" w14:textId="77777777" w:rsidR="006552AB" w:rsidRPr="00625F81" w:rsidRDefault="006552AB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14:paraId="2D5584EA" w14:textId="77777777" w:rsidR="004162D4" w:rsidRPr="00625F81" w:rsidRDefault="004162D4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Секретарь                                                                                         </w:t>
      </w:r>
      <w:r w:rsid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990424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З.Т. </w:t>
      </w:r>
      <w:proofErr w:type="spellStart"/>
      <w:r w:rsidR="00990424">
        <w:rPr>
          <w:rStyle w:val="a7"/>
          <w:rFonts w:ascii="Times New Roman" w:hAnsi="Times New Roman" w:cs="Times New Roman"/>
          <w:b w:val="0"/>
          <w:sz w:val="24"/>
          <w:szCs w:val="24"/>
        </w:rPr>
        <w:t>Жирикова</w:t>
      </w:r>
      <w:proofErr w:type="spellEnd"/>
    </w:p>
    <w:sectPr w:rsidR="004162D4" w:rsidRPr="00625F81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67F3F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791D8E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B050B6"/>
    <w:multiLevelType w:val="hybridMultilevel"/>
    <w:tmpl w:val="9C0AC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1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1D04"/>
    <w:rsid w:val="00003483"/>
    <w:rsid w:val="00004D53"/>
    <w:rsid w:val="00026C6D"/>
    <w:rsid w:val="00030841"/>
    <w:rsid w:val="00037211"/>
    <w:rsid w:val="00043074"/>
    <w:rsid w:val="0005760C"/>
    <w:rsid w:val="00064929"/>
    <w:rsid w:val="000668FD"/>
    <w:rsid w:val="0007507E"/>
    <w:rsid w:val="00083BEE"/>
    <w:rsid w:val="00091FB9"/>
    <w:rsid w:val="00095987"/>
    <w:rsid w:val="000C3259"/>
    <w:rsid w:val="000E3D5B"/>
    <w:rsid w:val="00111842"/>
    <w:rsid w:val="001330E0"/>
    <w:rsid w:val="00134264"/>
    <w:rsid w:val="00141B1C"/>
    <w:rsid w:val="00161D3F"/>
    <w:rsid w:val="001634A4"/>
    <w:rsid w:val="00165501"/>
    <w:rsid w:val="00170322"/>
    <w:rsid w:val="00174999"/>
    <w:rsid w:val="00174B67"/>
    <w:rsid w:val="00174D3E"/>
    <w:rsid w:val="00182F5C"/>
    <w:rsid w:val="00191683"/>
    <w:rsid w:val="001A089F"/>
    <w:rsid w:val="001B61C4"/>
    <w:rsid w:val="001D4753"/>
    <w:rsid w:val="001E4763"/>
    <w:rsid w:val="001E5BEA"/>
    <w:rsid w:val="001F2E90"/>
    <w:rsid w:val="00205C66"/>
    <w:rsid w:val="00212707"/>
    <w:rsid w:val="00225E71"/>
    <w:rsid w:val="002319F0"/>
    <w:rsid w:val="002373CF"/>
    <w:rsid w:val="00242EA3"/>
    <w:rsid w:val="00246D5A"/>
    <w:rsid w:val="002520C7"/>
    <w:rsid w:val="002547BB"/>
    <w:rsid w:val="0025619E"/>
    <w:rsid w:val="002701D2"/>
    <w:rsid w:val="00270648"/>
    <w:rsid w:val="00276728"/>
    <w:rsid w:val="00286245"/>
    <w:rsid w:val="00292ABA"/>
    <w:rsid w:val="00293FC9"/>
    <w:rsid w:val="00295272"/>
    <w:rsid w:val="00296340"/>
    <w:rsid w:val="00297887"/>
    <w:rsid w:val="002A5150"/>
    <w:rsid w:val="002A62AD"/>
    <w:rsid w:val="002B0DBD"/>
    <w:rsid w:val="002B3AFF"/>
    <w:rsid w:val="002C2DBA"/>
    <w:rsid w:val="002C42F4"/>
    <w:rsid w:val="002E49AB"/>
    <w:rsid w:val="002F02CC"/>
    <w:rsid w:val="003047E4"/>
    <w:rsid w:val="00321528"/>
    <w:rsid w:val="00326665"/>
    <w:rsid w:val="00326DA8"/>
    <w:rsid w:val="003400BD"/>
    <w:rsid w:val="003469ED"/>
    <w:rsid w:val="00350672"/>
    <w:rsid w:val="0035607D"/>
    <w:rsid w:val="003640BE"/>
    <w:rsid w:val="00365075"/>
    <w:rsid w:val="00370599"/>
    <w:rsid w:val="00372F69"/>
    <w:rsid w:val="00381035"/>
    <w:rsid w:val="003940B3"/>
    <w:rsid w:val="0039489C"/>
    <w:rsid w:val="00394C23"/>
    <w:rsid w:val="003A2CBC"/>
    <w:rsid w:val="003A4227"/>
    <w:rsid w:val="003B541E"/>
    <w:rsid w:val="003C0808"/>
    <w:rsid w:val="003C31AA"/>
    <w:rsid w:val="003C79E6"/>
    <w:rsid w:val="003D6421"/>
    <w:rsid w:val="003E3983"/>
    <w:rsid w:val="00403AA7"/>
    <w:rsid w:val="00407AB2"/>
    <w:rsid w:val="00410446"/>
    <w:rsid w:val="004162D4"/>
    <w:rsid w:val="0042247C"/>
    <w:rsid w:val="004241F5"/>
    <w:rsid w:val="00430389"/>
    <w:rsid w:val="0043309F"/>
    <w:rsid w:val="00435B4B"/>
    <w:rsid w:val="00437C2E"/>
    <w:rsid w:val="00446DB6"/>
    <w:rsid w:val="00447B40"/>
    <w:rsid w:val="00453C94"/>
    <w:rsid w:val="0046492D"/>
    <w:rsid w:val="00464C08"/>
    <w:rsid w:val="00471247"/>
    <w:rsid w:val="00471EB6"/>
    <w:rsid w:val="004722DA"/>
    <w:rsid w:val="00480A21"/>
    <w:rsid w:val="004942D9"/>
    <w:rsid w:val="004A6207"/>
    <w:rsid w:val="004A7A3F"/>
    <w:rsid w:val="004B1237"/>
    <w:rsid w:val="004B13A4"/>
    <w:rsid w:val="004B46AB"/>
    <w:rsid w:val="004B4A81"/>
    <w:rsid w:val="004B6D32"/>
    <w:rsid w:val="004C1ADC"/>
    <w:rsid w:val="004C3C9C"/>
    <w:rsid w:val="004C743E"/>
    <w:rsid w:val="004D3084"/>
    <w:rsid w:val="004F3145"/>
    <w:rsid w:val="00527881"/>
    <w:rsid w:val="005278CE"/>
    <w:rsid w:val="00531745"/>
    <w:rsid w:val="00541468"/>
    <w:rsid w:val="0054231A"/>
    <w:rsid w:val="00542A6F"/>
    <w:rsid w:val="00543A0B"/>
    <w:rsid w:val="00547B5D"/>
    <w:rsid w:val="00563644"/>
    <w:rsid w:val="00577EBD"/>
    <w:rsid w:val="00580705"/>
    <w:rsid w:val="005872DA"/>
    <w:rsid w:val="00594746"/>
    <w:rsid w:val="005B41F4"/>
    <w:rsid w:val="005C1A0E"/>
    <w:rsid w:val="005E2BE2"/>
    <w:rsid w:val="005E6739"/>
    <w:rsid w:val="005F20EE"/>
    <w:rsid w:val="005F2FEA"/>
    <w:rsid w:val="005F65C1"/>
    <w:rsid w:val="00611F45"/>
    <w:rsid w:val="006200D0"/>
    <w:rsid w:val="00621E01"/>
    <w:rsid w:val="00625F81"/>
    <w:rsid w:val="00631092"/>
    <w:rsid w:val="00634409"/>
    <w:rsid w:val="006460D1"/>
    <w:rsid w:val="0064679D"/>
    <w:rsid w:val="006552AB"/>
    <w:rsid w:val="00657429"/>
    <w:rsid w:val="006675D3"/>
    <w:rsid w:val="006753EC"/>
    <w:rsid w:val="00675BE7"/>
    <w:rsid w:val="00680AF9"/>
    <w:rsid w:val="0068246E"/>
    <w:rsid w:val="00685385"/>
    <w:rsid w:val="00687A91"/>
    <w:rsid w:val="006A66E3"/>
    <w:rsid w:val="006A68F1"/>
    <w:rsid w:val="006C1B1D"/>
    <w:rsid w:val="006D02ED"/>
    <w:rsid w:val="006D2571"/>
    <w:rsid w:val="006D49FD"/>
    <w:rsid w:val="006E1A87"/>
    <w:rsid w:val="006E22A0"/>
    <w:rsid w:val="006E646C"/>
    <w:rsid w:val="006E69CF"/>
    <w:rsid w:val="0070005E"/>
    <w:rsid w:val="0070118F"/>
    <w:rsid w:val="0070150E"/>
    <w:rsid w:val="007110D6"/>
    <w:rsid w:val="00714DDE"/>
    <w:rsid w:val="007217A6"/>
    <w:rsid w:val="00725A24"/>
    <w:rsid w:val="00726A7C"/>
    <w:rsid w:val="00734179"/>
    <w:rsid w:val="0074301F"/>
    <w:rsid w:val="00744EE8"/>
    <w:rsid w:val="00752EEF"/>
    <w:rsid w:val="0075664C"/>
    <w:rsid w:val="00764B42"/>
    <w:rsid w:val="007665D4"/>
    <w:rsid w:val="007809B5"/>
    <w:rsid w:val="007A487F"/>
    <w:rsid w:val="007A4D0A"/>
    <w:rsid w:val="007B00D5"/>
    <w:rsid w:val="007B04EC"/>
    <w:rsid w:val="007B5AE1"/>
    <w:rsid w:val="007B6FC9"/>
    <w:rsid w:val="007C4D69"/>
    <w:rsid w:val="007C5714"/>
    <w:rsid w:val="007D41EC"/>
    <w:rsid w:val="007D6DA7"/>
    <w:rsid w:val="007E4F14"/>
    <w:rsid w:val="007F1BC4"/>
    <w:rsid w:val="007F778E"/>
    <w:rsid w:val="008021DD"/>
    <w:rsid w:val="00810322"/>
    <w:rsid w:val="0081056E"/>
    <w:rsid w:val="00810976"/>
    <w:rsid w:val="00817C2A"/>
    <w:rsid w:val="00821C4B"/>
    <w:rsid w:val="00824FF0"/>
    <w:rsid w:val="00825BC1"/>
    <w:rsid w:val="00825FCC"/>
    <w:rsid w:val="008264A6"/>
    <w:rsid w:val="008301F6"/>
    <w:rsid w:val="00831D7D"/>
    <w:rsid w:val="00832D8C"/>
    <w:rsid w:val="00835761"/>
    <w:rsid w:val="0085783E"/>
    <w:rsid w:val="00863D6E"/>
    <w:rsid w:val="008A0F75"/>
    <w:rsid w:val="008A29D5"/>
    <w:rsid w:val="008B185C"/>
    <w:rsid w:val="008B70C4"/>
    <w:rsid w:val="008C4E80"/>
    <w:rsid w:val="008D2AB8"/>
    <w:rsid w:val="008E4D0A"/>
    <w:rsid w:val="008F1DE4"/>
    <w:rsid w:val="008F2361"/>
    <w:rsid w:val="008F717B"/>
    <w:rsid w:val="00914616"/>
    <w:rsid w:val="00914AEE"/>
    <w:rsid w:val="009151D6"/>
    <w:rsid w:val="00916210"/>
    <w:rsid w:val="00937559"/>
    <w:rsid w:val="00944472"/>
    <w:rsid w:val="00950EB3"/>
    <w:rsid w:val="009563AC"/>
    <w:rsid w:val="00962B37"/>
    <w:rsid w:val="009667A0"/>
    <w:rsid w:val="00985B33"/>
    <w:rsid w:val="00990424"/>
    <w:rsid w:val="00994C04"/>
    <w:rsid w:val="009968AF"/>
    <w:rsid w:val="009B1835"/>
    <w:rsid w:val="009C2AD7"/>
    <w:rsid w:val="009D122C"/>
    <w:rsid w:val="009F1D76"/>
    <w:rsid w:val="009F5994"/>
    <w:rsid w:val="009F7A11"/>
    <w:rsid w:val="00A01F6E"/>
    <w:rsid w:val="00A20F98"/>
    <w:rsid w:val="00A36343"/>
    <w:rsid w:val="00A36BE2"/>
    <w:rsid w:val="00A50288"/>
    <w:rsid w:val="00A61FE3"/>
    <w:rsid w:val="00A7741A"/>
    <w:rsid w:val="00A84F2A"/>
    <w:rsid w:val="00A8751A"/>
    <w:rsid w:val="00AA7BB3"/>
    <w:rsid w:val="00AB75D3"/>
    <w:rsid w:val="00AC50F6"/>
    <w:rsid w:val="00AC5469"/>
    <w:rsid w:val="00AE773F"/>
    <w:rsid w:val="00AF5817"/>
    <w:rsid w:val="00AF7F60"/>
    <w:rsid w:val="00B01006"/>
    <w:rsid w:val="00B2463B"/>
    <w:rsid w:val="00B27A64"/>
    <w:rsid w:val="00B32B9D"/>
    <w:rsid w:val="00B3381C"/>
    <w:rsid w:val="00B34351"/>
    <w:rsid w:val="00B53F33"/>
    <w:rsid w:val="00B660DD"/>
    <w:rsid w:val="00B72B2C"/>
    <w:rsid w:val="00B741E8"/>
    <w:rsid w:val="00B75468"/>
    <w:rsid w:val="00B770AB"/>
    <w:rsid w:val="00B96D2B"/>
    <w:rsid w:val="00BA336F"/>
    <w:rsid w:val="00BA42F4"/>
    <w:rsid w:val="00BB5675"/>
    <w:rsid w:val="00BC06DF"/>
    <w:rsid w:val="00BD7C96"/>
    <w:rsid w:val="00BE24F5"/>
    <w:rsid w:val="00C03CF2"/>
    <w:rsid w:val="00C05EA7"/>
    <w:rsid w:val="00C308BD"/>
    <w:rsid w:val="00C33583"/>
    <w:rsid w:val="00C50D71"/>
    <w:rsid w:val="00C661B5"/>
    <w:rsid w:val="00C66F9C"/>
    <w:rsid w:val="00C70EA9"/>
    <w:rsid w:val="00C73151"/>
    <w:rsid w:val="00C75061"/>
    <w:rsid w:val="00C75FF3"/>
    <w:rsid w:val="00C76289"/>
    <w:rsid w:val="00C83924"/>
    <w:rsid w:val="00C959CA"/>
    <w:rsid w:val="00CA6FCE"/>
    <w:rsid w:val="00CB11DC"/>
    <w:rsid w:val="00CB5931"/>
    <w:rsid w:val="00CB7E6F"/>
    <w:rsid w:val="00CC0563"/>
    <w:rsid w:val="00CD1D04"/>
    <w:rsid w:val="00CD2FB8"/>
    <w:rsid w:val="00CD6D3E"/>
    <w:rsid w:val="00CE358C"/>
    <w:rsid w:val="00CE4208"/>
    <w:rsid w:val="00CE42E4"/>
    <w:rsid w:val="00CE57D3"/>
    <w:rsid w:val="00CF03D8"/>
    <w:rsid w:val="00CF2260"/>
    <w:rsid w:val="00D21926"/>
    <w:rsid w:val="00D3097E"/>
    <w:rsid w:val="00D47F71"/>
    <w:rsid w:val="00D550DD"/>
    <w:rsid w:val="00D67FFE"/>
    <w:rsid w:val="00D72F30"/>
    <w:rsid w:val="00D805D5"/>
    <w:rsid w:val="00D9238F"/>
    <w:rsid w:val="00DB19E4"/>
    <w:rsid w:val="00DB714F"/>
    <w:rsid w:val="00DC1626"/>
    <w:rsid w:val="00DD5D3C"/>
    <w:rsid w:val="00DE114A"/>
    <w:rsid w:val="00DE57F3"/>
    <w:rsid w:val="00DE7631"/>
    <w:rsid w:val="00DE7A1F"/>
    <w:rsid w:val="00E009AB"/>
    <w:rsid w:val="00E04043"/>
    <w:rsid w:val="00E168D5"/>
    <w:rsid w:val="00E40E54"/>
    <w:rsid w:val="00E569B9"/>
    <w:rsid w:val="00E61AB7"/>
    <w:rsid w:val="00E75AFA"/>
    <w:rsid w:val="00E773A8"/>
    <w:rsid w:val="00E82D97"/>
    <w:rsid w:val="00E84F7F"/>
    <w:rsid w:val="00E87635"/>
    <w:rsid w:val="00E87F39"/>
    <w:rsid w:val="00E961D4"/>
    <w:rsid w:val="00EB4BA3"/>
    <w:rsid w:val="00EC17A2"/>
    <w:rsid w:val="00EC564D"/>
    <w:rsid w:val="00EE16AC"/>
    <w:rsid w:val="00EE42A8"/>
    <w:rsid w:val="00EE6FDD"/>
    <w:rsid w:val="00EF5C02"/>
    <w:rsid w:val="00EF7E7E"/>
    <w:rsid w:val="00F06B25"/>
    <w:rsid w:val="00F07747"/>
    <w:rsid w:val="00F14C74"/>
    <w:rsid w:val="00F20248"/>
    <w:rsid w:val="00F21CC1"/>
    <w:rsid w:val="00F24233"/>
    <w:rsid w:val="00F25920"/>
    <w:rsid w:val="00F32B77"/>
    <w:rsid w:val="00F4243D"/>
    <w:rsid w:val="00F57EC2"/>
    <w:rsid w:val="00F650D3"/>
    <w:rsid w:val="00F661E2"/>
    <w:rsid w:val="00F66B0A"/>
    <w:rsid w:val="00F72313"/>
    <w:rsid w:val="00F74630"/>
    <w:rsid w:val="00F74A17"/>
    <w:rsid w:val="00F7525C"/>
    <w:rsid w:val="00F77D04"/>
    <w:rsid w:val="00F80F4A"/>
    <w:rsid w:val="00F97AE2"/>
    <w:rsid w:val="00FA1077"/>
    <w:rsid w:val="00FA7234"/>
    <w:rsid w:val="00FB0268"/>
    <w:rsid w:val="00FB0CE4"/>
    <w:rsid w:val="00FB7350"/>
    <w:rsid w:val="00FD14E7"/>
    <w:rsid w:val="00FD342B"/>
    <w:rsid w:val="00FF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920E6"/>
  <w15:docId w15:val="{759FF8E1-9FC4-4DAF-AD30-CB4820EE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uiPriority w:val="34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2">
    <w:name w:val="Обычный2"/>
    <w:rsid w:val="00004D53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msonormalcxspmiddlecxspmiddle">
    <w:name w:val="msonormalcxspmiddlecxspmiddle"/>
    <w:basedOn w:val="a"/>
    <w:rsid w:val="00416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unhideWhenUsed/>
    <w:rsid w:val="00030841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030841"/>
  </w:style>
  <w:style w:type="paragraph" w:customStyle="1" w:styleId="Style9">
    <w:name w:val="Style9"/>
    <w:basedOn w:val="a"/>
    <w:uiPriority w:val="99"/>
    <w:rsid w:val="00A36BE2"/>
    <w:pPr>
      <w:widowControl w:val="0"/>
      <w:autoSpaceDE w:val="0"/>
      <w:autoSpaceDN w:val="0"/>
      <w:adjustRightInd w:val="0"/>
      <w:spacing w:after="0" w:line="323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0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1E7AA-6A4E-4E94-B3D8-FFA371BED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2062</TotalTime>
  <Pages>4</Pages>
  <Words>1757</Words>
  <Characters>10019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Arada</cp:lastModifiedBy>
  <cp:revision>267</cp:revision>
  <cp:lastPrinted>2021-01-15T13:33:00Z</cp:lastPrinted>
  <dcterms:created xsi:type="dcterms:W3CDTF">2015-03-16T06:50:00Z</dcterms:created>
  <dcterms:modified xsi:type="dcterms:W3CDTF">2026-05-06T08:55:00Z</dcterms:modified>
</cp:coreProperties>
</file>