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2C42F4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</w:t>
      </w:r>
      <w:r w:rsidR="002C42F4">
        <w:rPr>
          <w:rStyle w:val="s1"/>
          <w:color w:val="000000"/>
        </w:rPr>
        <w:t xml:space="preserve"> </w:t>
      </w:r>
      <w:r w:rsidR="00F77D04">
        <w:rPr>
          <w:rStyle w:val="s1"/>
          <w:color w:val="000000"/>
        </w:rPr>
        <w:t xml:space="preserve">                              28</w:t>
      </w:r>
      <w:r w:rsidR="002C42F4">
        <w:rPr>
          <w:rStyle w:val="s1"/>
          <w:color w:val="000000"/>
        </w:rPr>
        <w:t xml:space="preserve"> апреля</w:t>
      </w:r>
      <w:r w:rsidR="00F74A17">
        <w:rPr>
          <w:rStyle w:val="s1"/>
          <w:color w:val="000000"/>
        </w:rPr>
        <w:t xml:space="preserve"> 2025</w:t>
      </w:r>
      <w:bookmarkStart w:id="0" w:name="_GoBack"/>
      <w:bookmarkEnd w:id="0"/>
      <w:r w:rsidRPr="00831D7D">
        <w:rPr>
          <w:rStyle w:val="s1"/>
          <w:color w:val="000000"/>
        </w:rPr>
        <w:t xml:space="preserve"> г.</w:t>
      </w:r>
    </w:p>
    <w:p w:rsidR="00EE16AC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E961D4" w:rsidRPr="00225E71" w:rsidRDefault="00E961D4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270648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7809B5" w:rsidRPr="00B34351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809B5" w:rsidRPr="00E8763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9B5" w:rsidRPr="00B34351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секретарь комиссии:</w:t>
      </w:r>
    </w:p>
    <w:p w:rsidR="007809B5" w:rsidRPr="00E8763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З.Т.- главный</w:t>
      </w:r>
      <w:r w:rsidRPr="00E87635">
        <w:rPr>
          <w:rFonts w:ascii="Times New Roman" w:hAnsi="Times New Roman" w:cs="Times New Roman"/>
          <w:sz w:val="24"/>
          <w:szCs w:val="24"/>
        </w:rPr>
        <w:t xml:space="preserve"> специалист местной администрации </w:t>
      </w:r>
      <w:proofErr w:type="spellStart"/>
      <w:r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7809B5" w:rsidRPr="00DF78E3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комиссии: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-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>главе местной админи</w:t>
      </w:r>
      <w:r>
        <w:rPr>
          <w:rFonts w:ascii="Times New Roman" w:hAnsi="Times New Roman" w:cs="Times New Roman"/>
          <w:sz w:val="24"/>
          <w:szCs w:val="24"/>
        </w:rPr>
        <w:t xml:space="preserve">страции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7809B5" w:rsidRPr="00BC06DF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</w:t>
      </w:r>
      <w:r>
        <w:rPr>
          <w:rFonts w:ascii="Times New Roman" w:hAnsi="Times New Roman" w:cs="Times New Roman"/>
          <w:sz w:val="24"/>
          <w:szCs w:val="24"/>
        </w:rPr>
        <w:t xml:space="preserve"> г.п.Залукокоаже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-депутат Совета местного самоуправления г.п.Залукокоаже;</w:t>
      </w:r>
    </w:p>
    <w:p w:rsidR="007809B5" w:rsidRDefault="007809B5" w:rsidP="007809B5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- старший участковый уполномоченный полиции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Pr="001B61C4" w:rsidRDefault="007809B5" w:rsidP="001B61C4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Залукокоаже».</w:t>
      </w:r>
    </w:p>
    <w:p w:rsidR="004162D4" w:rsidRPr="00CE42E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F3145" w:rsidRPr="00CE42E4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547B5D" w:rsidRPr="00CE42E4">
        <w:rPr>
          <w:rFonts w:ascii="Times New Roman" w:hAnsi="Times New Roman" w:cs="Times New Roman"/>
          <w:sz w:val="24"/>
          <w:szCs w:val="24"/>
        </w:rPr>
        <w:t>О мерах по обеспечению безопасности при проведении праздничных меро</w:t>
      </w:r>
      <w:r w:rsidR="00594746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</w:t>
      </w:r>
      <w:r w:rsidR="00B32B9D">
        <w:rPr>
          <w:rFonts w:ascii="Times New Roman" w:hAnsi="Times New Roman" w:cs="Times New Roman"/>
          <w:sz w:val="24"/>
          <w:szCs w:val="24"/>
        </w:rPr>
        <w:t>руда, 80</w:t>
      </w:r>
      <w:r w:rsidR="00030841" w:rsidRPr="00CE42E4">
        <w:rPr>
          <w:rFonts w:ascii="Times New Roman" w:hAnsi="Times New Roman" w:cs="Times New Roman"/>
          <w:sz w:val="24"/>
          <w:szCs w:val="24"/>
        </w:rPr>
        <w:t>-й</w:t>
      </w:r>
      <w:r w:rsidR="00594746">
        <w:rPr>
          <w:rFonts w:ascii="Times New Roman" w:hAnsi="Times New Roman" w:cs="Times New Roman"/>
          <w:sz w:val="24"/>
          <w:szCs w:val="24"/>
        </w:rPr>
        <w:t xml:space="preserve"> годовщине П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обеды </w:t>
      </w:r>
      <w:r w:rsidR="00594746">
        <w:rPr>
          <w:rFonts w:ascii="Times New Roman" w:hAnsi="Times New Roman" w:cs="Times New Roman"/>
          <w:sz w:val="24"/>
          <w:szCs w:val="24"/>
        </w:rPr>
        <w:t xml:space="preserve">в 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Великой Отечественной войне на территории </w:t>
      </w:r>
      <w:proofErr w:type="spellStart"/>
      <w:r w:rsidR="00547B5D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47B5D" w:rsidRPr="00CE42E4">
        <w:rPr>
          <w:rFonts w:ascii="Times New Roman" w:hAnsi="Times New Roman" w:cs="Times New Roman"/>
          <w:sz w:val="24"/>
          <w:szCs w:val="24"/>
        </w:rPr>
        <w:t>. Залукокоаже</w:t>
      </w:r>
      <w:r w:rsidRPr="00CE42E4">
        <w:rPr>
          <w:rFonts w:ascii="Times New Roman" w:hAnsi="Times New Roman" w:cs="Times New Roman"/>
          <w:sz w:val="24"/>
          <w:szCs w:val="24"/>
        </w:rPr>
        <w:t>.</w:t>
      </w:r>
    </w:p>
    <w:p w:rsidR="004F3145" w:rsidRPr="00CE42E4" w:rsidRDefault="004162D4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- председатель комиссии</w:t>
      </w:r>
      <w:r w:rsidR="004F3145" w:rsidRPr="00CE42E4">
        <w:rPr>
          <w:rFonts w:ascii="Times New Roman" w:hAnsi="Times New Roman" w:cs="Times New Roman"/>
          <w:sz w:val="24"/>
          <w:szCs w:val="24"/>
        </w:rPr>
        <w:tab/>
      </w:r>
    </w:p>
    <w:p w:rsidR="002B3AFF" w:rsidRPr="00CE42E4" w:rsidRDefault="002B3AFF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3145" w:rsidRPr="00CE42E4" w:rsidRDefault="004F3145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2.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О работ</w:t>
      </w:r>
      <w:r w:rsidR="00E961D4">
        <w:rPr>
          <w:rFonts w:ascii="Times New Roman" w:hAnsi="Times New Roman" w:cs="Times New Roman"/>
          <w:sz w:val="24"/>
          <w:szCs w:val="24"/>
        </w:rPr>
        <w:t xml:space="preserve">е МКУ «Дом культуры городского поселения Залукокоаже» 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по профилактике экстремизма </w:t>
      </w:r>
      <w:r w:rsidR="00EF5C02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2B3AFF" w:rsidRPr="00CE42E4">
        <w:rPr>
          <w:rFonts w:ascii="Times New Roman" w:hAnsi="Times New Roman" w:cs="Times New Roman"/>
          <w:sz w:val="24"/>
          <w:szCs w:val="24"/>
        </w:rPr>
        <w:t>в молодежной среде.</w:t>
      </w:r>
    </w:p>
    <w:p w:rsidR="004162D4" w:rsidRPr="00CE42E4" w:rsidRDefault="008B185C" w:rsidP="009B183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CE42E4">
        <w:rPr>
          <w:rFonts w:ascii="Times New Roman" w:hAnsi="Times New Roman" w:cs="Times New Roman"/>
          <w:sz w:val="24"/>
          <w:szCs w:val="24"/>
        </w:rPr>
        <w:t xml:space="preserve"> С.Р. – заместитель </w:t>
      </w:r>
      <w:r w:rsidR="00B32B9D" w:rsidRPr="00CE42E4">
        <w:rPr>
          <w:rFonts w:ascii="Times New Roman" w:hAnsi="Times New Roman" w:cs="Times New Roman"/>
          <w:sz w:val="24"/>
          <w:szCs w:val="24"/>
        </w:rPr>
        <w:t>председателя комиссии</w:t>
      </w:r>
    </w:p>
    <w:p w:rsidR="004162D4" w:rsidRPr="00CE42E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Pr="00CE42E4" w:rsidRDefault="00350672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1. О мерах по обеспечению безопасности при проведении праздничных меро</w:t>
      </w:r>
      <w:r w:rsidR="00CF2260">
        <w:rPr>
          <w:rFonts w:ascii="Times New Roman" w:hAnsi="Times New Roman" w:cs="Times New Roman"/>
          <w:b/>
          <w:sz w:val="24"/>
          <w:szCs w:val="24"/>
        </w:rPr>
        <w:t>приятий, посвященных празднику Весны и Т</w:t>
      </w:r>
      <w:r w:rsidRPr="00CE42E4">
        <w:rPr>
          <w:rFonts w:ascii="Times New Roman" w:hAnsi="Times New Roman" w:cs="Times New Roman"/>
          <w:b/>
          <w:sz w:val="24"/>
          <w:szCs w:val="24"/>
        </w:rPr>
        <w:t>руда</w:t>
      </w:r>
      <w:r w:rsidR="00B32B9D">
        <w:rPr>
          <w:rFonts w:ascii="Times New Roman" w:hAnsi="Times New Roman" w:cs="Times New Roman"/>
          <w:b/>
          <w:sz w:val="24"/>
          <w:szCs w:val="24"/>
        </w:rPr>
        <w:t>, 80</w:t>
      </w:r>
      <w:r w:rsidR="00030841" w:rsidRPr="00CE42E4">
        <w:rPr>
          <w:rFonts w:ascii="Times New Roman" w:hAnsi="Times New Roman" w:cs="Times New Roman"/>
          <w:b/>
          <w:sz w:val="24"/>
          <w:szCs w:val="24"/>
        </w:rPr>
        <w:t>-й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 годовщине П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обеды 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Великой Отечественной войне на территории </w:t>
      </w:r>
      <w:proofErr w:type="spellStart"/>
      <w:r w:rsidRPr="00CE42E4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Pr="00CE42E4">
        <w:rPr>
          <w:rFonts w:ascii="Times New Roman" w:hAnsi="Times New Roman" w:cs="Times New Roman"/>
          <w:b/>
          <w:sz w:val="24"/>
          <w:szCs w:val="24"/>
        </w:rPr>
        <w:t>. Залукокоаже.</w:t>
      </w:r>
    </w:p>
    <w:p w:rsidR="004162D4" w:rsidRPr="00CE42E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78E" w:rsidRPr="00CE42E4" w:rsidRDefault="004162D4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Котов А.Ю. сообщил, что для недопущения террористических и экстремистских проявлений в период проведения культурно-массовых меро</w:t>
      </w:r>
      <w:r w:rsidR="00962B37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Труда</w:t>
      </w:r>
      <w:r w:rsidR="001B61C4">
        <w:rPr>
          <w:rFonts w:ascii="Times New Roman" w:hAnsi="Times New Roman" w:cs="Times New Roman"/>
          <w:sz w:val="24"/>
          <w:szCs w:val="24"/>
        </w:rPr>
        <w:t>, 80</w:t>
      </w:r>
      <w:r w:rsidR="00962B37">
        <w:rPr>
          <w:rFonts w:ascii="Times New Roman" w:hAnsi="Times New Roman" w:cs="Times New Roman"/>
          <w:sz w:val="24"/>
          <w:szCs w:val="24"/>
        </w:rPr>
        <w:t>-й годовщине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Отечес</w:t>
      </w:r>
      <w:r w:rsidR="007F778E" w:rsidRPr="00CE42E4">
        <w:rPr>
          <w:rFonts w:ascii="Times New Roman" w:hAnsi="Times New Roman" w:cs="Times New Roman"/>
          <w:sz w:val="24"/>
          <w:szCs w:val="24"/>
        </w:rPr>
        <w:t>твенной войне, издан</w:t>
      </w:r>
      <w:r w:rsidR="00297887" w:rsidRPr="00CE42E4">
        <w:rPr>
          <w:rFonts w:ascii="Times New Roman" w:hAnsi="Times New Roman" w:cs="Times New Roman"/>
          <w:sz w:val="24"/>
          <w:szCs w:val="24"/>
        </w:rPr>
        <w:t>ы</w:t>
      </w:r>
      <w:r w:rsidR="007F778E" w:rsidRPr="00CE42E4">
        <w:rPr>
          <w:rFonts w:ascii="Times New Roman" w:hAnsi="Times New Roman" w:cs="Times New Roman"/>
          <w:sz w:val="24"/>
          <w:szCs w:val="24"/>
        </w:rPr>
        <w:t>:</w:t>
      </w:r>
    </w:p>
    <w:p w:rsidR="00365075" w:rsidRPr="00CE42E4" w:rsidRDefault="007F778E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распоряжение главы местной администрации городского поселения Залукокоаже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E773A8">
        <w:rPr>
          <w:rFonts w:ascii="Times New Roman" w:hAnsi="Times New Roman" w:cs="Times New Roman"/>
          <w:sz w:val="24"/>
          <w:szCs w:val="24"/>
        </w:rPr>
        <w:t>от 25 апреля 2025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E773A8">
        <w:rPr>
          <w:rFonts w:ascii="Times New Roman" w:hAnsi="Times New Roman" w:cs="Times New Roman"/>
          <w:sz w:val="24"/>
          <w:szCs w:val="24"/>
        </w:rPr>
        <w:t>№41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«О </w:t>
      </w:r>
      <w:r w:rsidR="00C76289" w:rsidRPr="00CE42E4">
        <w:rPr>
          <w:rFonts w:ascii="Times New Roman" w:hAnsi="Times New Roman" w:cs="Times New Roman"/>
          <w:sz w:val="24"/>
          <w:szCs w:val="24"/>
        </w:rPr>
        <w:t>принятии дополнительных мер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по обеспечению 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безопасности, </w:t>
      </w:r>
      <w:r w:rsidR="00030841" w:rsidRPr="00CE42E4">
        <w:rPr>
          <w:rFonts w:ascii="Times New Roman" w:hAnsi="Times New Roman" w:cs="Times New Roman"/>
          <w:sz w:val="24"/>
          <w:szCs w:val="24"/>
        </w:rPr>
        <w:t>антитеррористической защиты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в период подготовки и проведения мероприятий, посвященных празднику </w:t>
      </w:r>
      <w:r w:rsidR="00C70EA9">
        <w:rPr>
          <w:rFonts w:ascii="Times New Roman" w:hAnsi="Times New Roman" w:cs="Times New Roman"/>
          <w:sz w:val="24"/>
          <w:szCs w:val="24"/>
        </w:rPr>
        <w:t>В</w:t>
      </w:r>
      <w:r w:rsidR="00F06B25" w:rsidRPr="00CE42E4">
        <w:rPr>
          <w:rFonts w:ascii="Times New Roman" w:hAnsi="Times New Roman" w:cs="Times New Roman"/>
          <w:sz w:val="24"/>
          <w:szCs w:val="24"/>
        </w:rPr>
        <w:t xml:space="preserve">есны </w:t>
      </w:r>
      <w:r w:rsidR="00C70EA9">
        <w:rPr>
          <w:rFonts w:ascii="Times New Roman" w:hAnsi="Times New Roman" w:cs="Times New Roman"/>
          <w:sz w:val="24"/>
          <w:szCs w:val="24"/>
        </w:rPr>
        <w:t>и Труда</w:t>
      </w:r>
      <w:r w:rsidR="00091FB9">
        <w:rPr>
          <w:rFonts w:ascii="Times New Roman" w:hAnsi="Times New Roman" w:cs="Times New Roman"/>
          <w:sz w:val="24"/>
          <w:szCs w:val="24"/>
        </w:rPr>
        <w:t>, празднованию 80</w:t>
      </w:r>
      <w:r w:rsidR="00C70EA9">
        <w:rPr>
          <w:rFonts w:ascii="Times New Roman" w:hAnsi="Times New Roman" w:cs="Times New Roman"/>
          <w:sz w:val="24"/>
          <w:szCs w:val="24"/>
        </w:rPr>
        <w:t>-й годовщины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</w:t>
      </w:r>
      <w:r w:rsidR="00297887" w:rsidRPr="00CE42E4">
        <w:rPr>
          <w:rFonts w:ascii="Times New Roman" w:hAnsi="Times New Roman" w:cs="Times New Roman"/>
          <w:sz w:val="24"/>
          <w:szCs w:val="24"/>
        </w:rPr>
        <w:t>ственной войне</w:t>
      </w:r>
      <w:r w:rsidR="001F2E90" w:rsidRPr="00CE42E4">
        <w:rPr>
          <w:rFonts w:ascii="Times New Roman" w:hAnsi="Times New Roman" w:cs="Times New Roman"/>
          <w:sz w:val="24"/>
          <w:szCs w:val="24"/>
        </w:rPr>
        <w:t>»;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BE2" w:rsidRPr="00CE42E4" w:rsidRDefault="00825BC1" w:rsidP="00825BC1">
      <w:pPr>
        <w:pStyle w:val="a3"/>
        <w:ind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Утверждены </w:t>
      </w:r>
      <w:r w:rsidR="00A36BE2" w:rsidRPr="00CE42E4">
        <w:rPr>
          <w:sz w:val="24"/>
          <w:szCs w:val="24"/>
        </w:rPr>
        <w:t>график</w:t>
      </w:r>
      <w:r w:rsidR="00FF15E1" w:rsidRPr="00CE42E4">
        <w:rPr>
          <w:sz w:val="24"/>
          <w:szCs w:val="24"/>
        </w:rPr>
        <w:t>и</w:t>
      </w:r>
      <w:r w:rsidR="00A36BE2" w:rsidRPr="00CE42E4">
        <w:rPr>
          <w:sz w:val="24"/>
          <w:szCs w:val="24"/>
        </w:rPr>
        <w:t xml:space="preserve"> дежурства работников местной администрации гор</w:t>
      </w:r>
      <w:r w:rsidR="00FF15E1" w:rsidRPr="00CE42E4">
        <w:rPr>
          <w:sz w:val="24"/>
          <w:szCs w:val="24"/>
        </w:rPr>
        <w:t xml:space="preserve">одского поселения Залукокоаже и </w:t>
      </w:r>
      <w:r w:rsidR="00A36BE2" w:rsidRPr="00CE42E4">
        <w:rPr>
          <w:sz w:val="24"/>
          <w:szCs w:val="24"/>
        </w:rPr>
        <w:t xml:space="preserve">работников </w:t>
      </w:r>
      <w:r w:rsidR="00FF15E1" w:rsidRPr="00CE42E4">
        <w:rPr>
          <w:sz w:val="24"/>
          <w:szCs w:val="24"/>
        </w:rPr>
        <w:t>МКУ «Дом культуры городского поселения Залукокоаже».</w:t>
      </w:r>
    </w:p>
    <w:p w:rsidR="00A36BE2" w:rsidRPr="00CE42E4" w:rsidRDefault="00E009AB" w:rsidP="00A36BE2">
      <w:pPr>
        <w:pStyle w:val="Style9"/>
        <w:widowControl/>
        <w:spacing w:line="240" w:lineRule="auto"/>
        <w:ind w:hanging="141"/>
      </w:pPr>
      <w:r w:rsidRPr="00CE42E4">
        <w:t xml:space="preserve">  </w:t>
      </w:r>
      <w:r w:rsidRPr="00CE42E4">
        <w:tab/>
      </w:r>
      <w:r w:rsidRPr="00CE42E4">
        <w:tab/>
        <w:t xml:space="preserve">В МКУ «Дом культуры городского поселения Залукокоаже» имеется </w:t>
      </w:r>
      <w:r w:rsidR="00A36BE2" w:rsidRPr="00CE42E4">
        <w:t>круглосуточная о</w:t>
      </w:r>
      <w:r w:rsidRPr="00CE42E4">
        <w:t xml:space="preserve">храна (тел. 41-4-53). </w:t>
      </w:r>
      <w:r w:rsidR="00A36BE2" w:rsidRPr="00CE42E4">
        <w:t>При провед</w:t>
      </w:r>
      <w:r w:rsidRPr="00CE42E4">
        <w:t xml:space="preserve">ении массовых мероприятий для обеспечения общественного порядка и безопасности будут </w:t>
      </w:r>
      <w:r w:rsidR="00A36BE2" w:rsidRPr="00CE42E4">
        <w:t xml:space="preserve">задействованы депутатский корпус, </w:t>
      </w:r>
      <w:r w:rsidRPr="00CE42E4">
        <w:t>член</w:t>
      </w:r>
      <w:r w:rsidR="002F02CC" w:rsidRPr="00CE42E4">
        <w:t xml:space="preserve">ы добровольной народной дружины и сотрудники полиции ОМВД России по </w:t>
      </w:r>
      <w:proofErr w:type="spellStart"/>
      <w:r w:rsidR="002F02CC" w:rsidRPr="00CE42E4">
        <w:t>Зольскому</w:t>
      </w:r>
      <w:proofErr w:type="spellEnd"/>
      <w:r w:rsidR="002F02CC" w:rsidRPr="00CE42E4">
        <w:t xml:space="preserve"> району КБР</w:t>
      </w:r>
      <w:r w:rsidR="00A36BE2" w:rsidRPr="00CE42E4">
        <w:t xml:space="preserve">. </w:t>
      </w:r>
    </w:p>
    <w:p w:rsidR="00296340" w:rsidRPr="00CE42E4" w:rsidRDefault="00296340" w:rsidP="002F0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Руководителям организаций независимо от ф</w:t>
      </w:r>
      <w:r w:rsidR="00365075" w:rsidRPr="00CE42E4">
        <w:rPr>
          <w:rFonts w:ascii="Times New Roman" w:hAnsi="Times New Roman" w:cs="Times New Roman"/>
          <w:sz w:val="24"/>
          <w:szCs w:val="24"/>
        </w:rPr>
        <w:t>ормы собственности необходимо</w:t>
      </w:r>
      <w:r w:rsidRPr="00CE42E4">
        <w:rPr>
          <w:rFonts w:ascii="Times New Roman" w:hAnsi="Times New Roman" w:cs="Times New Roman"/>
          <w:sz w:val="24"/>
          <w:szCs w:val="24"/>
        </w:rPr>
        <w:t>: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 w:rsidR="00293FC9">
        <w:rPr>
          <w:rFonts w:ascii="Times New Roman" w:eastAsia="Times New Roman" w:hAnsi="Times New Roman" w:cs="Times New Roman"/>
          <w:sz w:val="24"/>
          <w:szCs w:val="24"/>
        </w:rPr>
        <w:t>, недопущения чрезвычайных ситуаций, ужесточить пропускной режим на объектах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</w:t>
      </w:r>
      <w:r w:rsidR="00435B4B">
        <w:rPr>
          <w:rFonts w:ascii="Times New Roman" w:eastAsia="Times New Roman" w:hAnsi="Times New Roman" w:cs="Times New Roman"/>
          <w:sz w:val="24"/>
          <w:szCs w:val="24"/>
        </w:rPr>
        <w:t>ой безопасности, при необходимости уточнить планы эвакуации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пожарную безопасность на </w:t>
      </w:r>
      <w:r w:rsidR="00435B4B">
        <w:rPr>
          <w:rFonts w:ascii="Times New Roman" w:eastAsia="Times New Roman" w:hAnsi="Times New Roman" w:cs="Times New Roman"/>
          <w:sz w:val="24"/>
          <w:szCs w:val="24"/>
        </w:rPr>
        <w:t xml:space="preserve">объектах проведения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="00030841"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841" w:rsidRPr="00CE42E4" w:rsidRDefault="00030841" w:rsidP="002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E42E4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435B4B">
        <w:rPr>
          <w:rFonts w:ascii="Times New Roman" w:hAnsi="Times New Roman" w:cs="Times New Roman"/>
          <w:sz w:val="24"/>
          <w:szCs w:val="24"/>
        </w:rPr>
        <w:t xml:space="preserve">городского поселения Залукокоаже </w:t>
      </w:r>
      <w:r w:rsidRPr="00CE42E4">
        <w:rPr>
          <w:rFonts w:ascii="Times New Roman" w:hAnsi="Times New Roman" w:cs="Times New Roman"/>
          <w:sz w:val="24"/>
          <w:szCs w:val="24"/>
        </w:rPr>
        <w:t>приложит все усилия для соблюдения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необходимых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мер по обеспечению безопасности </w:t>
      </w:r>
      <w:r w:rsidRPr="00CE42E4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 w:rsidRPr="00CE42E4">
        <w:rPr>
          <w:rFonts w:ascii="Times New Roman" w:hAnsi="Times New Roman" w:cs="Times New Roman"/>
          <w:sz w:val="24"/>
          <w:szCs w:val="24"/>
        </w:rPr>
        <w:t xml:space="preserve"> праздничных мероприятий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47BB" w:rsidRPr="00CE42E4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1D6" w:rsidRDefault="004162D4" w:rsidP="009151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Pr="009151D6" w:rsidRDefault="009151D6" w:rsidP="00CB7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1D6">
        <w:rPr>
          <w:rFonts w:ascii="Times New Roman" w:hAnsi="Times New Roman" w:cs="Times New Roman"/>
          <w:sz w:val="24"/>
          <w:szCs w:val="24"/>
        </w:rPr>
        <w:t xml:space="preserve">1.1.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городского поселения Залукокоаже Котова А.Ю.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7BB" w:rsidRPr="009151D6" w:rsidRDefault="009151D6" w:rsidP="00CB7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A487F" w:rsidRPr="009151D6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организаций независимо от формы собственности: </w:t>
      </w:r>
    </w:p>
    <w:p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</w:t>
      </w:r>
      <w:r>
        <w:rPr>
          <w:rFonts w:ascii="Times New Roman" w:eastAsia="Times New Roman" w:hAnsi="Times New Roman" w:cs="Times New Roman"/>
          <w:sz w:val="24"/>
          <w:szCs w:val="24"/>
        </w:rPr>
        <w:t>, недопущения чрезвычайных ситуаций, ужесточить пропускной режим на объектах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</w:t>
      </w:r>
      <w:r>
        <w:rPr>
          <w:rFonts w:ascii="Times New Roman" w:eastAsia="Times New Roman" w:hAnsi="Times New Roman" w:cs="Times New Roman"/>
          <w:sz w:val="24"/>
          <w:szCs w:val="24"/>
        </w:rPr>
        <w:t>ой безопасности, при необходимости уточнить планы эвакуации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3469ED" w:rsidRPr="00CE42E4" w:rsidRDefault="003469ED" w:rsidP="003469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пожарную безопасность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объектах проведения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мероприятий. </w:t>
      </w:r>
    </w:p>
    <w:p w:rsidR="00E82D97" w:rsidRDefault="00E82D97" w:rsidP="006460D1">
      <w:pPr>
        <w:pStyle w:val="a5"/>
        <w:ind w:left="0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0705" w:rsidRPr="00E82D97" w:rsidRDefault="00E82D97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D97">
        <w:rPr>
          <w:rFonts w:ascii="Times New Roman" w:hAnsi="Times New Roman"/>
          <w:sz w:val="24"/>
          <w:szCs w:val="24"/>
          <w:lang w:val="ru-RU"/>
        </w:rPr>
        <w:t xml:space="preserve">Срок: в период </w:t>
      </w:r>
      <w:r w:rsidRPr="00E82D97">
        <w:rPr>
          <w:rFonts w:ascii="Times New Roman" w:hAnsi="Times New Roman"/>
          <w:sz w:val="24"/>
          <w:szCs w:val="24"/>
          <w:lang w:val="ru-RU"/>
        </w:rPr>
        <w:t xml:space="preserve">подготовки и </w:t>
      </w:r>
      <w:r w:rsidRPr="00E82D97">
        <w:rPr>
          <w:rFonts w:ascii="Times New Roman" w:hAnsi="Times New Roman"/>
          <w:sz w:val="24"/>
          <w:szCs w:val="24"/>
          <w:lang w:val="ru-RU"/>
        </w:rPr>
        <w:t>проведения мероприятий</w:t>
      </w:r>
      <w:r w:rsidR="003469ED" w:rsidRPr="00E82D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75D3" w:rsidRPr="00CE42E4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Pr="00CE42E4" w:rsidRDefault="004B6D32" w:rsidP="00EE42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О работе МКУ «Дом культуры городского поселения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Зал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укокоаже»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 xml:space="preserve">по профилактике экстремизма </w:t>
      </w:r>
      <w:r w:rsidR="00407AB2" w:rsidRPr="00CE42E4">
        <w:rPr>
          <w:rFonts w:ascii="Times New Roman" w:hAnsi="Times New Roman" w:cs="Times New Roman"/>
          <w:b/>
          <w:sz w:val="24"/>
          <w:szCs w:val="24"/>
        </w:rPr>
        <w:t xml:space="preserve">и терроризма </w:t>
      </w:r>
      <w:r w:rsidR="00CF03D8">
        <w:rPr>
          <w:rFonts w:ascii="Times New Roman" w:hAnsi="Times New Roman" w:cs="Times New Roman"/>
          <w:b/>
          <w:sz w:val="24"/>
          <w:szCs w:val="24"/>
        </w:rPr>
        <w:t>в молодежной среде.</w:t>
      </w:r>
    </w:p>
    <w:p w:rsidR="00B96D2B" w:rsidRPr="00CE42E4" w:rsidRDefault="004162D4" w:rsidP="00174999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B3381C" w:rsidRPr="00CE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81C"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B3381C" w:rsidRPr="00CE42E4">
        <w:rPr>
          <w:rFonts w:ascii="Times New Roman" w:hAnsi="Times New Roman" w:cs="Times New Roman"/>
          <w:sz w:val="24"/>
          <w:szCs w:val="24"/>
        </w:rPr>
        <w:t xml:space="preserve"> С.Р.</w:t>
      </w:r>
      <w:r w:rsidR="004D3084">
        <w:rPr>
          <w:rFonts w:ascii="Times New Roman" w:hAnsi="Times New Roman" w:cs="Times New Roman"/>
          <w:sz w:val="24"/>
          <w:szCs w:val="24"/>
        </w:rPr>
        <w:t xml:space="preserve"> </w:t>
      </w:r>
      <w:r w:rsidR="00174D3E" w:rsidRPr="00CE42E4">
        <w:rPr>
          <w:rFonts w:ascii="Times New Roman" w:hAnsi="Times New Roman" w:cs="Times New Roman"/>
          <w:sz w:val="24"/>
          <w:szCs w:val="24"/>
        </w:rPr>
        <w:t>сообщил, что д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ля реализации задач, направленных на профилактику экстремистских </w:t>
      </w:r>
      <w:r w:rsidR="003A2CBC" w:rsidRPr="00CE42E4">
        <w:rPr>
          <w:rFonts w:ascii="Times New Roman" w:hAnsi="Times New Roman" w:cs="Times New Roman"/>
          <w:sz w:val="24"/>
          <w:szCs w:val="24"/>
        </w:rPr>
        <w:t xml:space="preserve">и иных противоправных </w:t>
      </w:r>
      <w:r w:rsidR="00295272" w:rsidRPr="00CE42E4">
        <w:rPr>
          <w:rFonts w:ascii="Times New Roman" w:hAnsi="Times New Roman" w:cs="Times New Roman"/>
          <w:sz w:val="24"/>
          <w:szCs w:val="24"/>
        </w:rPr>
        <w:t>проявлений в молодежной среде и формирования толерант</w:t>
      </w:r>
      <w:r w:rsidR="005872DA" w:rsidRPr="00CE42E4">
        <w:rPr>
          <w:rFonts w:ascii="Times New Roman" w:hAnsi="Times New Roman" w:cs="Times New Roman"/>
          <w:sz w:val="24"/>
          <w:szCs w:val="24"/>
        </w:rPr>
        <w:t>ного сознания молодежи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174D3E" w:rsidRPr="00CE42E4">
        <w:rPr>
          <w:rFonts w:ascii="Times New Roman" w:hAnsi="Times New Roman" w:cs="Times New Roman"/>
          <w:sz w:val="24"/>
          <w:szCs w:val="24"/>
        </w:rPr>
        <w:t xml:space="preserve">МКУ «Дом культуры городского поселения </w:t>
      </w:r>
      <w:r w:rsidR="00037211" w:rsidRPr="00CE42E4">
        <w:rPr>
          <w:rFonts w:ascii="Times New Roman" w:hAnsi="Times New Roman" w:cs="Times New Roman"/>
          <w:sz w:val="24"/>
          <w:szCs w:val="24"/>
        </w:rPr>
        <w:t xml:space="preserve">Залукокоаже» </w:t>
      </w:r>
      <w:r w:rsidR="00037211">
        <w:rPr>
          <w:rFonts w:ascii="Times New Roman" w:hAnsi="Times New Roman" w:cs="Times New Roman"/>
          <w:sz w:val="24"/>
          <w:szCs w:val="24"/>
        </w:rPr>
        <w:t>использовали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различные формы и методы воспитательного воздействия. Основой клубной деятельности являются коллективы самодеятельного, художественного творче</w:t>
      </w:r>
      <w:r w:rsidR="004D3084">
        <w:rPr>
          <w:rFonts w:ascii="Times New Roman" w:hAnsi="Times New Roman" w:cs="Times New Roman"/>
          <w:sz w:val="24"/>
          <w:szCs w:val="24"/>
        </w:rPr>
        <w:t xml:space="preserve">ства, любительские объединения.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82F5C">
        <w:rPr>
          <w:rFonts w:ascii="Times New Roman" w:hAnsi="Times New Roman" w:cs="Times New Roman"/>
          <w:sz w:val="24"/>
          <w:szCs w:val="24"/>
        </w:rPr>
        <w:t xml:space="preserve">воспитания детей в духе патриотизма, </w:t>
      </w:r>
      <w:r w:rsidR="00C308BD" w:rsidRPr="00CE42E4">
        <w:rPr>
          <w:rFonts w:ascii="Times New Roman" w:hAnsi="Times New Roman" w:cs="Times New Roman"/>
          <w:sz w:val="24"/>
          <w:szCs w:val="24"/>
        </w:rPr>
        <w:t>разъяснения антиобщественной су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щности и опасности идеологии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экстремизма и </w:t>
      </w:r>
      <w:r w:rsidR="00D3097E" w:rsidRPr="00CE42E4">
        <w:rPr>
          <w:rFonts w:ascii="Times New Roman" w:hAnsi="Times New Roman" w:cs="Times New Roman"/>
          <w:sz w:val="24"/>
          <w:szCs w:val="24"/>
        </w:rPr>
        <w:t>терроризма, а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 также формирования у молодежи неприятия экстремистских 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взглядов в истекшем периоде проводилась определенная работа. </w:t>
      </w:r>
    </w:p>
    <w:p w:rsidR="00832D8C" w:rsidRDefault="007B04EC" w:rsidP="00832D8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832D8C">
        <w:rPr>
          <w:rFonts w:ascii="Times New Roman" w:hAnsi="Times New Roman" w:cs="Times New Roman"/>
          <w:sz w:val="24"/>
          <w:szCs w:val="24"/>
        </w:rPr>
        <w:t xml:space="preserve">22 января 2025 года работники </w:t>
      </w:r>
      <w:r w:rsidR="00832D8C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</w:t>
      </w:r>
      <w:r w:rsidR="00832D8C">
        <w:rPr>
          <w:rFonts w:ascii="Times New Roman" w:hAnsi="Times New Roman" w:cs="Times New Roman"/>
          <w:sz w:val="24"/>
          <w:szCs w:val="24"/>
        </w:rPr>
        <w:t xml:space="preserve"> провели беседу «В трёх шагах до победы». Дети узнали о великих победах и свершениях, которые изменили ход истории. Они выслушали рассказы о героях, делая акцент на том, что победа возможна только тогда, когда мы осознаем цену свободы и мира. Второй шаг – это единство. Охват составил 23 человека.   </w:t>
      </w:r>
    </w:p>
    <w:p w:rsidR="00B660DD" w:rsidRDefault="007B04EC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февраля 2025 года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 в МКУ «Дом культуры городского поселения Залукокоаже» </w:t>
      </w:r>
      <w:r>
        <w:rPr>
          <w:rFonts w:ascii="Times New Roman" w:hAnsi="Times New Roman" w:cs="Times New Roman"/>
          <w:sz w:val="24"/>
          <w:szCs w:val="24"/>
        </w:rPr>
        <w:t xml:space="preserve">среди детей </w:t>
      </w:r>
      <w:r w:rsidR="00B660DD">
        <w:rPr>
          <w:rFonts w:ascii="Times New Roman" w:hAnsi="Times New Roman" w:cs="Times New Roman"/>
          <w:sz w:val="24"/>
          <w:szCs w:val="24"/>
        </w:rPr>
        <w:t xml:space="preserve">проведен конкурс рисунков «На защите родных рубежей», посвященный Дню защитника Отечества. Конкурс стал настоящим праздником творчества и патриотизма, охват составил 40 человек. </w:t>
      </w:r>
    </w:p>
    <w:p w:rsidR="009D122C" w:rsidRDefault="00563644" w:rsidP="009D122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февраля 2025 года проведен час информации «Афганская война». </w:t>
      </w:r>
      <w:r w:rsidR="009D122C">
        <w:rPr>
          <w:rFonts w:ascii="Times New Roman" w:hAnsi="Times New Roman" w:cs="Times New Roman"/>
          <w:sz w:val="24"/>
          <w:szCs w:val="24"/>
        </w:rPr>
        <w:t>Специалисты довели до детей исторические события имевшее место в Афганистане, рассказали в каких сложнейших условиях наши солдаты выполняли интернациональный долг, проявляли мужество, стойкость и благородство,</w:t>
      </w:r>
      <w:r w:rsidR="007B04EC">
        <w:rPr>
          <w:rFonts w:ascii="Times New Roman" w:hAnsi="Times New Roman" w:cs="Times New Roman"/>
          <w:sz w:val="24"/>
          <w:szCs w:val="24"/>
        </w:rPr>
        <w:t xml:space="preserve"> </w:t>
      </w:r>
      <w:r w:rsidR="009D122C">
        <w:rPr>
          <w:rFonts w:ascii="Times New Roman" w:hAnsi="Times New Roman" w:cs="Times New Roman"/>
          <w:sz w:val="24"/>
          <w:szCs w:val="24"/>
        </w:rPr>
        <w:t>охват составил 2</w:t>
      </w:r>
      <w:r w:rsidR="009D122C">
        <w:rPr>
          <w:rFonts w:ascii="Times New Roman" w:hAnsi="Times New Roman" w:cs="Times New Roman"/>
          <w:sz w:val="24"/>
          <w:szCs w:val="24"/>
        </w:rPr>
        <w:t xml:space="preserve">0 человек. </w:t>
      </w:r>
    </w:p>
    <w:p w:rsidR="00D67FFE" w:rsidRDefault="00D67FFE" w:rsidP="00D67FF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февраля 2025 года</w:t>
      </w:r>
      <w:r w:rsidRPr="00CE42E4">
        <w:rPr>
          <w:rFonts w:ascii="Times New Roman" w:hAnsi="Times New Roman" w:cs="Times New Roman"/>
          <w:sz w:val="24"/>
          <w:szCs w:val="24"/>
        </w:rPr>
        <w:t xml:space="preserve"> в МКУ «Дом культуры городского поселения Залукокоаже» </w:t>
      </w:r>
      <w:r>
        <w:rPr>
          <w:rFonts w:ascii="Times New Roman" w:hAnsi="Times New Roman" w:cs="Times New Roman"/>
          <w:sz w:val="24"/>
          <w:szCs w:val="24"/>
        </w:rPr>
        <w:t>проведен урок доблести</w:t>
      </w:r>
      <w:r>
        <w:rPr>
          <w:rFonts w:ascii="Times New Roman" w:hAnsi="Times New Roman" w:cs="Times New Roman"/>
          <w:sz w:val="24"/>
          <w:szCs w:val="24"/>
        </w:rPr>
        <w:t xml:space="preserve"> «На защите родных рубежей»</w:t>
      </w:r>
      <w:r>
        <w:rPr>
          <w:rFonts w:ascii="Times New Roman" w:hAnsi="Times New Roman" w:cs="Times New Roman"/>
          <w:sz w:val="24"/>
          <w:szCs w:val="24"/>
        </w:rPr>
        <w:t>, приуроченный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Дню защитника Отечества. Мероприятие </w:t>
      </w:r>
      <w:r>
        <w:rPr>
          <w:rFonts w:ascii="Times New Roman" w:hAnsi="Times New Roman" w:cs="Times New Roman"/>
          <w:sz w:val="24"/>
          <w:szCs w:val="24"/>
        </w:rPr>
        <w:t>охват</w:t>
      </w:r>
      <w:r>
        <w:rPr>
          <w:rFonts w:ascii="Times New Roman" w:hAnsi="Times New Roman" w:cs="Times New Roman"/>
          <w:sz w:val="24"/>
          <w:szCs w:val="24"/>
        </w:rPr>
        <w:t>ило 3</w:t>
      </w:r>
      <w:r>
        <w:rPr>
          <w:rFonts w:ascii="Times New Roman" w:hAnsi="Times New Roman" w:cs="Times New Roman"/>
          <w:sz w:val="24"/>
          <w:szCs w:val="24"/>
        </w:rPr>
        <w:t xml:space="preserve">0 человек. </w:t>
      </w:r>
    </w:p>
    <w:p w:rsidR="00F25920" w:rsidRDefault="00141B1C" w:rsidP="00D67FF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февраля 2025 года работники</w:t>
      </w:r>
      <w:r w:rsidRPr="00141B1C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</w:t>
      </w:r>
      <w:r>
        <w:rPr>
          <w:rFonts w:ascii="Times New Roman" w:hAnsi="Times New Roman" w:cs="Times New Roman"/>
          <w:sz w:val="24"/>
          <w:szCs w:val="24"/>
        </w:rPr>
        <w:t xml:space="preserve"> приняли активное участие в торжественных мероприятиях, приуроченных открытию года защитника Отечества и 80-летию Победы в Великой Отечественной войне</w:t>
      </w:r>
      <w:r w:rsidR="00631092">
        <w:rPr>
          <w:rFonts w:ascii="Times New Roman" w:hAnsi="Times New Roman" w:cs="Times New Roman"/>
          <w:sz w:val="24"/>
          <w:szCs w:val="24"/>
        </w:rPr>
        <w:t xml:space="preserve">. Особое внимание уделено патриотическому воспитанию молодежи, сохранению исторической памяти о подвиге наших предков. Охват участников составил 250 человек. </w:t>
      </w:r>
    </w:p>
    <w:p w:rsidR="004B4A81" w:rsidRDefault="00F25920" w:rsidP="00D67FF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марта 2025 года проведено мероприятие «Они сражались за Родину», дети занимались чтением стихов по военной тематике, охват составил 23 человека. </w:t>
      </w:r>
    </w:p>
    <w:p w:rsidR="008E4D0A" w:rsidRDefault="004B4A81" w:rsidP="00D67FF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марта 2025 года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Pr="00141B1C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провели беседу на тему «Война и дети». Это мероприятие стало важной вехой в формировании понимания подрастающим поколением сложных исторических и социальных процессов. Особое внимание уделено важности сочувствия и сострадания к тем, кто пострадал от войны, охват составил 30 человек. </w:t>
      </w:r>
    </w:p>
    <w:p w:rsidR="00141B1C" w:rsidRDefault="008E4D0A" w:rsidP="00D67FF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культурно-массовых мероприятий осуществляется распространение среди граждан информационных материалов, буклетов по </w:t>
      </w:r>
      <w:r w:rsidRPr="008E4D0A">
        <w:rPr>
          <w:rFonts w:ascii="Times New Roman" w:hAnsi="Times New Roman" w:cs="Times New Roman"/>
          <w:sz w:val="24"/>
          <w:szCs w:val="24"/>
        </w:rPr>
        <w:t>профилактике экстремизма и терроризма</w:t>
      </w:r>
      <w:r w:rsidR="00FD14E7">
        <w:rPr>
          <w:rFonts w:ascii="Times New Roman" w:hAnsi="Times New Roman" w:cs="Times New Roman"/>
          <w:sz w:val="24"/>
          <w:szCs w:val="24"/>
        </w:rPr>
        <w:t xml:space="preserve">, номера телефонов правоохранительных органов для сообщения о происшествиях и преступлениях.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5920">
        <w:rPr>
          <w:rFonts w:ascii="Times New Roman" w:hAnsi="Times New Roman" w:cs="Times New Roman"/>
          <w:sz w:val="24"/>
          <w:szCs w:val="24"/>
        </w:rPr>
        <w:t xml:space="preserve"> </w:t>
      </w:r>
      <w:r w:rsidR="00631092">
        <w:rPr>
          <w:rFonts w:ascii="Times New Roman" w:hAnsi="Times New Roman" w:cs="Times New Roman"/>
          <w:sz w:val="24"/>
          <w:szCs w:val="24"/>
        </w:rPr>
        <w:t xml:space="preserve"> </w:t>
      </w:r>
      <w:r w:rsidR="00141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8CE" w:rsidRPr="00C50D71" w:rsidRDefault="009667A0" w:rsidP="00C50D71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Работникам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</w:t>
      </w:r>
      <w:r w:rsidR="00B2463B">
        <w:rPr>
          <w:rFonts w:ascii="Times New Roman" w:hAnsi="Times New Roman" w:cs="Times New Roman"/>
          <w:sz w:val="24"/>
          <w:szCs w:val="24"/>
        </w:rPr>
        <w:t xml:space="preserve">е» </w:t>
      </w:r>
      <w:r w:rsidR="00CE42E4" w:rsidRPr="00CE42E4">
        <w:rPr>
          <w:rFonts w:ascii="Times New Roman" w:hAnsi="Times New Roman" w:cs="Times New Roman"/>
          <w:sz w:val="24"/>
          <w:szCs w:val="24"/>
        </w:rPr>
        <w:t>необходимо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 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комплексно подходи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т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ь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к </w:t>
      </w:r>
      <w:r w:rsidR="005278CE" w:rsidRPr="00CE42E4">
        <w:rPr>
          <w:rFonts w:ascii="Times New Roman" w:hAnsi="Times New Roman" w:cs="Times New Roman"/>
          <w:color w:val="3A3C3F"/>
          <w:sz w:val="24"/>
          <w:szCs w:val="24"/>
        </w:rPr>
        <w:t xml:space="preserve">организации работы по </w:t>
      </w:r>
      <w:r w:rsidR="005278CE" w:rsidRPr="00CE42E4">
        <w:rPr>
          <w:rFonts w:ascii="Times New Roman" w:hAnsi="Times New Roman" w:cs="Times New Roman"/>
          <w:sz w:val="24"/>
          <w:szCs w:val="24"/>
        </w:rPr>
        <w:t xml:space="preserve">профилактике экстремизма </w:t>
      </w:r>
      <w:r w:rsidR="00CE42E4" w:rsidRPr="00CE42E4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5278CE" w:rsidRPr="00CE42E4">
        <w:rPr>
          <w:rFonts w:ascii="Times New Roman" w:hAnsi="Times New Roman" w:cs="Times New Roman"/>
          <w:sz w:val="24"/>
          <w:szCs w:val="24"/>
        </w:rPr>
        <w:t>в молодежной среде,</w:t>
      </w:r>
      <w:r w:rsidR="005278CE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патриотичес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кому воспитанию личности</w:t>
      </w:r>
      <w:r w:rsidR="00326665">
        <w:rPr>
          <w:rFonts w:ascii="Times New Roman" w:eastAsia="Times New Roman" w:hAnsi="Times New Roman" w:cs="Times New Roman"/>
          <w:color w:val="3A3C3F"/>
          <w:sz w:val="24"/>
          <w:szCs w:val="24"/>
        </w:rPr>
        <w:t>, привлекать к этой работе работников заинтересованных служб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. </w:t>
      </w:r>
    </w:p>
    <w:p w:rsidR="00F32B77" w:rsidRDefault="00F32B77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8CE" w:rsidRDefault="005278CE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563AC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278C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</w:t>
      </w:r>
      <w:proofErr w:type="spellStart"/>
      <w:r w:rsidR="005278CE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278CE">
        <w:rPr>
          <w:rFonts w:ascii="Times New Roman" w:hAnsi="Times New Roman" w:cs="Times New Roman"/>
          <w:sz w:val="24"/>
          <w:szCs w:val="24"/>
        </w:rPr>
        <w:t>. Залукокоаже</w:t>
      </w:r>
      <w:r w:rsidR="002A5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150">
        <w:rPr>
          <w:rFonts w:ascii="Times New Roman" w:hAnsi="Times New Roman" w:cs="Times New Roman"/>
          <w:sz w:val="24"/>
          <w:szCs w:val="24"/>
        </w:rPr>
        <w:t>Камергоева</w:t>
      </w:r>
      <w:proofErr w:type="spellEnd"/>
      <w:r w:rsidR="002A5150">
        <w:rPr>
          <w:rFonts w:ascii="Times New Roman" w:hAnsi="Times New Roman" w:cs="Times New Roman"/>
          <w:sz w:val="24"/>
          <w:szCs w:val="24"/>
        </w:rPr>
        <w:t xml:space="preserve"> С.Р.</w:t>
      </w:r>
      <w:r w:rsidR="00F66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2D4" w:rsidRPr="00714DDE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687A91">
        <w:rPr>
          <w:rFonts w:ascii="Times New Roman" w:hAnsi="Times New Roman" w:cs="Times New Roman"/>
          <w:sz w:val="24"/>
          <w:szCs w:val="24"/>
        </w:rPr>
        <w:t>Рекомендовать директору</w:t>
      </w:r>
      <w:r w:rsidR="005278CE">
        <w:rPr>
          <w:rFonts w:ascii="Times New Roman" w:hAnsi="Times New Roman" w:cs="Times New Roman"/>
          <w:sz w:val="24"/>
          <w:szCs w:val="24"/>
        </w:rPr>
        <w:t xml:space="preserve"> </w:t>
      </w:r>
      <w:r w:rsidR="0085783E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</w:t>
      </w:r>
      <w:r w:rsidR="00191683">
        <w:rPr>
          <w:rFonts w:ascii="Times New Roman" w:hAnsi="Times New Roman" w:cs="Times New Roman"/>
          <w:sz w:val="24"/>
          <w:szCs w:val="24"/>
        </w:rPr>
        <w:t xml:space="preserve">ния Залукокоаже» </w:t>
      </w:r>
      <w:r w:rsidR="00687A91">
        <w:rPr>
          <w:rFonts w:ascii="Times New Roman" w:hAnsi="Times New Roman" w:cs="Times New Roman"/>
          <w:sz w:val="24"/>
          <w:szCs w:val="24"/>
        </w:rPr>
        <w:t xml:space="preserve">Баевой Ф.Г. </w:t>
      </w:r>
      <w:r w:rsidR="00E87F39">
        <w:rPr>
          <w:rFonts w:ascii="Times New Roman" w:hAnsi="Times New Roman" w:cs="Times New Roman"/>
          <w:sz w:val="24"/>
          <w:szCs w:val="24"/>
        </w:rPr>
        <w:t>продолжить проведение культурно-массовых мероприятий</w:t>
      </w:r>
      <w:r w:rsidR="005278CE">
        <w:rPr>
          <w:rFonts w:ascii="Times New Roman" w:hAnsi="Times New Roman" w:cs="Times New Roman"/>
          <w:sz w:val="24"/>
          <w:szCs w:val="24"/>
        </w:rPr>
        <w:t xml:space="preserve"> по профилактике терроризма и экстремизма в молодежной среде.</w:t>
      </w:r>
    </w:p>
    <w:p w:rsidR="00C959CA" w:rsidRPr="00E82D97" w:rsidRDefault="00C959CA" w:rsidP="00C959CA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Срок: в течении 2025 года</w:t>
      </w:r>
      <w:r w:rsidRPr="00E82D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52AB" w:rsidRPr="006E69CF" w:rsidRDefault="006552AB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70118F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6552AB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6552AB" w:rsidRPr="00625F81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З.Т. </w:t>
      </w:r>
      <w:proofErr w:type="spellStart"/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sectPr w:rsidR="004162D4" w:rsidRPr="00625F81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30841"/>
    <w:rsid w:val="00037211"/>
    <w:rsid w:val="00043074"/>
    <w:rsid w:val="0005760C"/>
    <w:rsid w:val="00064929"/>
    <w:rsid w:val="000668FD"/>
    <w:rsid w:val="00083BEE"/>
    <w:rsid w:val="00091FB9"/>
    <w:rsid w:val="00095987"/>
    <w:rsid w:val="000C3259"/>
    <w:rsid w:val="000E3D5B"/>
    <w:rsid w:val="00111842"/>
    <w:rsid w:val="00134264"/>
    <w:rsid w:val="00141B1C"/>
    <w:rsid w:val="00161D3F"/>
    <w:rsid w:val="001634A4"/>
    <w:rsid w:val="00165501"/>
    <w:rsid w:val="00170322"/>
    <w:rsid w:val="00174999"/>
    <w:rsid w:val="00174B67"/>
    <w:rsid w:val="00174D3E"/>
    <w:rsid w:val="00182F5C"/>
    <w:rsid w:val="00191683"/>
    <w:rsid w:val="001A089F"/>
    <w:rsid w:val="001B61C4"/>
    <w:rsid w:val="001D4753"/>
    <w:rsid w:val="001E4763"/>
    <w:rsid w:val="001E5BEA"/>
    <w:rsid w:val="001F2E90"/>
    <w:rsid w:val="00212707"/>
    <w:rsid w:val="00225E71"/>
    <w:rsid w:val="002319F0"/>
    <w:rsid w:val="002373CF"/>
    <w:rsid w:val="00242EA3"/>
    <w:rsid w:val="00246D5A"/>
    <w:rsid w:val="002520C7"/>
    <w:rsid w:val="002547BB"/>
    <w:rsid w:val="0025619E"/>
    <w:rsid w:val="002701D2"/>
    <w:rsid w:val="00270648"/>
    <w:rsid w:val="00286245"/>
    <w:rsid w:val="00293FC9"/>
    <w:rsid w:val="00295272"/>
    <w:rsid w:val="00296340"/>
    <w:rsid w:val="00297887"/>
    <w:rsid w:val="002A5150"/>
    <w:rsid w:val="002A62AD"/>
    <w:rsid w:val="002B0DBD"/>
    <w:rsid w:val="002B3AFF"/>
    <w:rsid w:val="002C2DBA"/>
    <w:rsid w:val="002C42F4"/>
    <w:rsid w:val="002E49AB"/>
    <w:rsid w:val="002F02CC"/>
    <w:rsid w:val="003047E4"/>
    <w:rsid w:val="00321528"/>
    <w:rsid w:val="00326665"/>
    <w:rsid w:val="00326DA8"/>
    <w:rsid w:val="003400BD"/>
    <w:rsid w:val="003469E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403AA7"/>
    <w:rsid w:val="00407AB2"/>
    <w:rsid w:val="00410446"/>
    <w:rsid w:val="004162D4"/>
    <w:rsid w:val="0042247C"/>
    <w:rsid w:val="004241F5"/>
    <w:rsid w:val="00430389"/>
    <w:rsid w:val="0043309F"/>
    <w:rsid w:val="00435B4B"/>
    <w:rsid w:val="00437C2E"/>
    <w:rsid w:val="00447B40"/>
    <w:rsid w:val="00453C94"/>
    <w:rsid w:val="0046492D"/>
    <w:rsid w:val="00464C08"/>
    <w:rsid w:val="00471247"/>
    <w:rsid w:val="00471EB6"/>
    <w:rsid w:val="00480A21"/>
    <w:rsid w:val="004942D9"/>
    <w:rsid w:val="004A6207"/>
    <w:rsid w:val="004A7A3F"/>
    <w:rsid w:val="004B1237"/>
    <w:rsid w:val="004B13A4"/>
    <w:rsid w:val="004B4A81"/>
    <w:rsid w:val="004B6D32"/>
    <w:rsid w:val="004C1ADC"/>
    <w:rsid w:val="004C3C9C"/>
    <w:rsid w:val="004C743E"/>
    <w:rsid w:val="004D3084"/>
    <w:rsid w:val="004F3145"/>
    <w:rsid w:val="00527881"/>
    <w:rsid w:val="005278CE"/>
    <w:rsid w:val="00531745"/>
    <w:rsid w:val="00541468"/>
    <w:rsid w:val="0054231A"/>
    <w:rsid w:val="00542A6F"/>
    <w:rsid w:val="00543A0B"/>
    <w:rsid w:val="00547B5D"/>
    <w:rsid w:val="00563644"/>
    <w:rsid w:val="00577EBD"/>
    <w:rsid w:val="00580705"/>
    <w:rsid w:val="005872DA"/>
    <w:rsid w:val="00594746"/>
    <w:rsid w:val="005C1A0E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1092"/>
    <w:rsid w:val="00634409"/>
    <w:rsid w:val="006460D1"/>
    <w:rsid w:val="0064679D"/>
    <w:rsid w:val="006552AB"/>
    <w:rsid w:val="00657429"/>
    <w:rsid w:val="006675D3"/>
    <w:rsid w:val="006753EC"/>
    <w:rsid w:val="00675BE7"/>
    <w:rsid w:val="00680AF9"/>
    <w:rsid w:val="0068246E"/>
    <w:rsid w:val="00685385"/>
    <w:rsid w:val="00687A91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809B5"/>
    <w:rsid w:val="007A487F"/>
    <w:rsid w:val="007A4D0A"/>
    <w:rsid w:val="007B00D5"/>
    <w:rsid w:val="007B04EC"/>
    <w:rsid w:val="007B5AE1"/>
    <w:rsid w:val="007B6FC9"/>
    <w:rsid w:val="007C5714"/>
    <w:rsid w:val="007D41EC"/>
    <w:rsid w:val="007D6DA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BC1"/>
    <w:rsid w:val="00825FCC"/>
    <w:rsid w:val="008264A6"/>
    <w:rsid w:val="008301F6"/>
    <w:rsid w:val="00831D7D"/>
    <w:rsid w:val="00832D8C"/>
    <w:rsid w:val="00835761"/>
    <w:rsid w:val="0085783E"/>
    <w:rsid w:val="00863D6E"/>
    <w:rsid w:val="008A0F75"/>
    <w:rsid w:val="008A29D5"/>
    <w:rsid w:val="008B185C"/>
    <w:rsid w:val="008B70C4"/>
    <w:rsid w:val="008C4E80"/>
    <w:rsid w:val="008D2AB8"/>
    <w:rsid w:val="008E4D0A"/>
    <w:rsid w:val="008F1DE4"/>
    <w:rsid w:val="008F2361"/>
    <w:rsid w:val="008F717B"/>
    <w:rsid w:val="00914616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90424"/>
    <w:rsid w:val="00994C04"/>
    <w:rsid w:val="009968AF"/>
    <w:rsid w:val="009B1835"/>
    <w:rsid w:val="009C2AD7"/>
    <w:rsid w:val="009D122C"/>
    <w:rsid w:val="009F1D76"/>
    <w:rsid w:val="009F5994"/>
    <w:rsid w:val="009F7A11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A7BB3"/>
    <w:rsid w:val="00AB75D3"/>
    <w:rsid w:val="00AC50F6"/>
    <w:rsid w:val="00AC5469"/>
    <w:rsid w:val="00AE773F"/>
    <w:rsid w:val="00AF5817"/>
    <w:rsid w:val="00AF7F60"/>
    <w:rsid w:val="00B01006"/>
    <w:rsid w:val="00B2463B"/>
    <w:rsid w:val="00B27A64"/>
    <w:rsid w:val="00B32B9D"/>
    <w:rsid w:val="00B3381C"/>
    <w:rsid w:val="00B34351"/>
    <w:rsid w:val="00B53F33"/>
    <w:rsid w:val="00B660DD"/>
    <w:rsid w:val="00B741E8"/>
    <w:rsid w:val="00B75468"/>
    <w:rsid w:val="00B770AB"/>
    <w:rsid w:val="00B96D2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50D71"/>
    <w:rsid w:val="00C661B5"/>
    <w:rsid w:val="00C66F9C"/>
    <w:rsid w:val="00C70EA9"/>
    <w:rsid w:val="00C75061"/>
    <w:rsid w:val="00C75FF3"/>
    <w:rsid w:val="00C76289"/>
    <w:rsid w:val="00C83924"/>
    <w:rsid w:val="00C959CA"/>
    <w:rsid w:val="00CA6FCE"/>
    <w:rsid w:val="00CB11DC"/>
    <w:rsid w:val="00CB5931"/>
    <w:rsid w:val="00CB7E6F"/>
    <w:rsid w:val="00CC0563"/>
    <w:rsid w:val="00CD1D04"/>
    <w:rsid w:val="00CD6D3E"/>
    <w:rsid w:val="00CE358C"/>
    <w:rsid w:val="00CE4208"/>
    <w:rsid w:val="00CE42E4"/>
    <w:rsid w:val="00CE57D3"/>
    <w:rsid w:val="00CF03D8"/>
    <w:rsid w:val="00CF2260"/>
    <w:rsid w:val="00D21926"/>
    <w:rsid w:val="00D3097E"/>
    <w:rsid w:val="00D47F71"/>
    <w:rsid w:val="00D550DD"/>
    <w:rsid w:val="00D67FFE"/>
    <w:rsid w:val="00D72F30"/>
    <w:rsid w:val="00D805D5"/>
    <w:rsid w:val="00D9238F"/>
    <w:rsid w:val="00DB19E4"/>
    <w:rsid w:val="00DB714F"/>
    <w:rsid w:val="00DC1626"/>
    <w:rsid w:val="00DD5D3C"/>
    <w:rsid w:val="00DE114A"/>
    <w:rsid w:val="00DE57F3"/>
    <w:rsid w:val="00DE7631"/>
    <w:rsid w:val="00DE7A1F"/>
    <w:rsid w:val="00E009AB"/>
    <w:rsid w:val="00E04043"/>
    <w:rsid w:val="00E168D5"/>
    <w:rsid w:val="00E40E54"/>
    <w:rsid w:val="00E569B9"/>
    <w:rsid w:val="00E61AB7"/>
    <w:rsid w:val="00E75AFA"/>
    <w:rsid w:val="00E773A8"/>
    <w:rsid w:val="00E82D97"/>
    <w:rsid w:val="00E84F7F"/>
    <w:rsid w:val="00E87635"/>
    <w:rsid w:val="00E87F39"/>
    <w:rsid w:val="00E961D4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CC1"/>
    <w:rsid w:val="00F24233"/>
    <w:rsid w:val="00F25920"/>
    <w:rsid w:val="00F32B77"/>
    <w:rsid w:val="00F4243D"/>
    <w:rsid w:val="00F57EC2"/>
    <w:rsid w:val="00F650D3"/>
    <w:rsid w:val="00F661E2"/>
    <w:rsid w:val="00F66B0A"/>
    <w:rsid w:val="00F72313"/>
    <w:rsid w:val="00F74630"/>
    <w:rsid w:val="00F74A17"/>
    <w:rsid w:val="00F7525C"/>
    <w:rsid w:val="00F77D04"/>
    <w:rsid w:val="00F80F4A"/>
    <w:rsid w:val="00F97AE2"/>
    <w:rsid w:val="00FA1077"/>
    <w:rsid w:val="00FA7234"/>
    <w:rsid w:val="00FB0268"/>
    <w:rsid w:val="00FB0CE4"/>
    <w:rsid w:val="00FB7350"/>
    <w:rsid w:val="00FD14E7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03E0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109AD-1259-4BDB-8830-39367180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251</cp:revision>
  <cp:lastPrinted>2021-01-15T13:33:00Z</cp:lastPrinted>
  <dcterms:created xsi:type="dcterms:W3CDTF">2015-03-16T06:50:00Z</dcterms:created>
  <dcterms:modified xsi:type="dcterms:W3CDTF">2025-04-30T07:35:00Z</dcterms:modified>
</cp:coreProperties>
</file>