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BF995" w14:textId="77777777"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14:paraId="4B22AA89" w14:textId="77777777"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14:paraId="0BF528B5" w14:textId="77777777" w:rsidR="00831D7D" w:rsidRDefault="00831D7D" w:rsidP="00EE16AC">
      <w:pPr>
        <w:spacing w:after="0"/>
      </w:pPr>
    </w:p>
    <w:p w14:paraId="5727608C" w14:textId="77777777" w:rsidR="00410446" w:rsidRPr="00831D7D" w:rsidRDefault="002C42F4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№2</w:t>
      </w:r>
    </w:p>
    <w:p w14:paraId="1CAFCEED" w14:textId="77777777"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</w:t>
      </w:r>
      <w:r w:rsidR="002C42F4">
        <w:rPr>
          <w:rStyle w:val="s1"/>
          <w:color w:val="000000"/>
        </w:rPr>
        <w:t xml:space="preserve">                               26 апреля</w:t>
      </w:r>
      <w:r w:rsidRPr="00831D7D">
        <w:rPr>
          <w:rStyle w:val="s1"/>
          <w:color w:val="000000"/>
        </w:rPr>
        <w:t xml:space="preserve"> 2023 г.</w:t>
      </w:r>
    </w:p>
    <w:p w14:paraId="1FA21B70" w14:textId="77777777" w:rsidR="00EE16AC" w:rsidRPr="00225E71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14:paraId="29035A27" w14:textId="77777777"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14:paraId="00A64212" w14:textId="77777777" w:rsidR="00B01006" w:rsidRPr="00E87635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14:paraId="05414CFD" w14:textId="77777777" w:rsidR="00B01006" w:rsidRPr="00B34351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35332BFA" w14:textId="77777777" w:rsidR="00B01006" w:rsidRPr="00E87635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>
        <w:rPr>
          <w:rFonts w:ascii="Times New Roman" w:hAnsi="Times New Roman" w:cs="Times New Roman"/>
          <w:sz w:val="24"/>
          <w:szCs w:val="24"/>
        </w:rPr>
        <w:t xml:space="preserve"> по безопасности, противодействию коррупции и работе с правоохранительными органами</w:t>
      </w:r>
    </w:p>
    <w:p w14:paraId="072ADF49" w14:textId="77777777" w:rsidR="005E6739" w:rsidRPr="00B34351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E6739" w:rsidRPr="00B34351">
        <w:rPr>
          <w:rFonts w:ascii="Times New Roman" w:hAnsi="Times New Roman" w:cs="Times New Roman"/>
          <w:b/>
          <w:sz w:val="24"/>
          <w:szCs w:val="24"/>
          <w:u w:val="single"/>
        </w:rPr>
        <w:t>екретарь комиссии:</w:t>
      </w:r>
    </w:p>
    <w:p w14:paraId="12C4B652" w14:textId="77777777" w:rsidR="005E6739" w:rsidRPr="00E87635" w:rsidRDefault="002C42F4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 </w:t>
      </w:r>
      <w:r w:rsidR="005E6739" w:rsidRPr="00E87635">
        <w:rPr>
          <w:rFonts w:ascii="Times New Roman" w:hAnsi="Times New Roman" w:cs="Times New Roman"/>
          <w:sz w:val="24"/>
          <w:szCs w:val="24"/>
        </w:rPr>
        <w:t xml:space="preserve">- главный специалист местной администрации </w:t>
      </w:r>
      <w:proofErr w:type="spellStart"/>
      <w:r w:rsidR="005E6739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E6739"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14:paraId="1F932BDD" w14:textId="77777777" w:rsidR="00B01006" w:rsidRPr="00B34351" w:rsidRDefault="00B34351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</w:t>
      </w:r>
      <w:r w:rsidR="00B01006" w:rsidRPr="00B34351">
        <w:rPr>
          <w:rFonts w:ascii="Times New Roman" w:hAnsi="Times New Roman" w:cs="Times New Roman"/>
          <w:b/>
          <w:sz w:val="24"/>
          <w:szCs w:val="24"/>
          <w:u w:val="single"/>
        </w:rPr>
        <w:t>омиссии:</w:t>
      </w:r>
    </w:p>
    <w:p w14:paraId="6C0684BA" w14:textId="77777777" w:rsidR="00B01006" w:rsidRPr="00BC06DF" w:rsidRDefault="005E6739" w:rsidP="008021DD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А</w:t>
      </w:r>
      <w:r w:rsidR="00B01006" w:rsidRPr="00BC06DF">
        <w:rPr>
          <w:rFonts w:ascii="Times New Roman" w:hAnsi="Times New Roman" w:cs="Times New Roman"/>
          <w:sz w:val="24"/>
          <w:szCs w:val="24"/>
        </w:rPr>
        <w:t>.</w:t>
      </w:r>
      <w:r w:rsidRPr="00BC06DF">
        <w:rPr>
          <w:rFonts w:ascii="Times New Roman" w:hAnsi="Times New Roman" w:cs="Times New Roman"/>
          <w:sz w:val="24"/>
          <w:szCs w:val="24"/>
        </w:rPr>
        <w:t>М.</w:t>
      </w:r>
      <w:r w:rsidR="00BC06DF">
        <w:rPr>
          <w:rFonts w:ascii="Times New Roman" w:hAnsi="Times New Roman" w:cs="Times New Roman"/>
          <w:sz w:val="24"/>
          <w:szCs w:val="24"/>
        </w:rPr>
        <w:t xml:space="preserve"> -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BC06DF">
        <w:rPr>
          <w:rFonts w:ascii="Times New Roman" w:hAnsi="Times New Roman" w:cs="Times New Roman"/>
          <w:sz w:val="24"/>
          <w:szCs w:val="24"/>
        </w:rPr>
        <w:t xml:space="preserve">по вопросам жизнеобеспечения, агропромышленного комплекса и охраны окружающей среды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proofErr w:type="spellStart"/>
      <w:r w:rsidR="00B01006"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BC06DF">
        <w:rPr>
          <w:rFonts w:ascii="Times New Roman" w:hAnsi="Times New Roman" w:cs="Times New Roman"/>
          <w:sz w:val="24"/>
          <w:szCs w:val="24"/>
        </w:rPr>
        <w:t>. Залукокоаже</w:t>
      </w:r>
      <w:r w:rsidR="00BC06DF">
        <w:rPr>
          <w:rFonts w:ascii="Times New Roman" w:hAnsi="Times New Roman" w:cs="Times New Roman"/>
          <w:sz w:val="24"/>
          <w:szCs w:val="24"/>
        </w:rPr>
        <w:t>;</w:t>
      </w:r>
    </w:p>
    <w:p w14:paraId="511EC80C" w14:textId="77777777" w:rsidR="00B01006" w:rsidRPr="00BC06DF" w:rsidRDefault="00A61FE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Кашежев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-</w:t>
      </w:r>
      <w:r w:rsidR="003C79E6" w:rsidRPr="00BC06DF">
        <w:rPr>
          <w:rFonts w:ascii="Times New Roman" w:hAnsi="Times New Roman" w:cs="Times New Roman"/>
          <w:sz w:val="24"/>
          <w:szCs w:val="24"/>
        </w:rPr>
        <w:t xml:space="preserve">  директор МУП «</w:t>
      </w:r>
      <w:r w:rsidR="003C79E6">
        <w:rPr>
          <w:rFonts w:ascii="Times New Roman" w:hAnsi="Times New Roman" w:cs="Times New Roman"/>
          <w:sz w:val="24"/>
          <w:szCs w:val="24"/>
        </w:rPr>
        <w:t>Жилкомсер</w:t>
      </w:r>
      <w:r w:rsidR="003C79E6" w:rsidRPr="00BC06DF">
        <w:rPr>
          <w:rFonts w:ascii="Times New Roman" w:hAnsi="Times New Roman" w:cs="Times New Roman"/>
          <w:sz w:val="24"/>
          <w:szCs w:val="24"/>
        </w:rPr>
        <w:t>вис»;</w:t>
      </w:r>
    </w:p>
    <w:p w14:paraId="24ED48F5" w14:textId="77777777" w:rsidR="00B01006" w:rsidRPr="00BC06DF" w:rsidRDefault="00A61FE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-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 директор МКОУ «СОШ №1»;</w:t>
      </w:r>
    </w:p>
    <w:p w14:paraId="3E149541" w14:textId="77777777" w:rsidR="00B01006" w:rsidRPr="00BC06DF" w:rsidRDefault="00BC06D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 w:rsidR="00B01006" w:rsidRPr="00BC06DF">
        <w:rPr>
          <w:rFonts w:ascii="Times New Roman" w:hAnsi="Times New Roman" w:cs="Times New Roman"/>
          <w:sz w:val="24"/>
          <w:szCs w:val="24"/>
        </w:rPr>
        <w:t>»;</w:t>
      </w:r>
    </w:p>
    <w:p w14:paraId="36AEA592" w14:textId="77777777" w:rsidR="00BD7C96" w:rsidRDefault="00BD7C9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</w:t>
      </w:r>
      <w:r w:rsidR="00D923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 xml:space="preserve">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14:paraId="6512AC67" w14:textId="77777777" w:rsidR="00C661B5" w:rsidRDefault="00B01006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администрации         </w:t>
      </w: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>. Залукокоаже;</w:t>
      </w:r>
    </w:p>
    <w:p w14:paraId="186CC782" w14:textId="77777777" w:rsidR="00D9238F" w:rsidRDefault="00D9238F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14:paraId="202E82C5" w14:textId="77777777" w:rsidR="00D9238F" w:rsidRDefault="001E4763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– депутат Совета местного самоуправления г.п.Залукокоаже;</w:t>
      </w:r>
    </w:p>
    <w:p w14:paraId="335B906A" w14:textId="0E4031B0" w:rsidR="00EB4BA3" w:rsidRDefault="00812C35" w:rsidP="00437C2E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Пшунов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  <w:r w:rsidR="005F65C1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B4BA3">
        <w:rPr>
          <w:rFonts w:ascii="Times New Roman" w:hAnsi="Times New Roman" w:cs="Times New Roman"/>
          <w:sz w:val="24"/>
          <w:szCs w:val="24"/>
        </w:rPr>
        <w:t xml:space="preserve"> участковый уполномоченный полиции ОМВД России по </w:t>
      </w:r>
      <w:proofErr w:type="spellStart"/>
      <w:r w:rsidR="00EB4BA3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="00EB4BA3"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14:paraId="5AC00BF9" w14:textId="77777777" w:rsidR="00225E71" w:rsidRDefault="00EB4BA3" w:rsidP="00437C2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-  </w:t>
      </w:r>
      <w:r w:rsidR="00225E71">
        <w:rPr>
          <w:rFonts w:ascii="Times New Roman" w:hAnsi="Times New Roman"/>
          <w:sz w:val="24"/>
          <w:szCs w:val="24"/>
        </w:rPr>
        <w:t xml:space="preserve">специалист по работе с молодежью МКУ «Дом культуры </w:t>
      </w:r>
      <w:proofErr w:type="spellStart"/>
      <w:r w:rsidR="00225E71">
        <w:rPr>
          <w:rFonts w:ascii="Times New Roman" w:hAnsi="Times New Roman"/>
          <w:sz w:val="24"/>
          <w:szCs w:val="24"/>
        </w:rPr>
        <w:t>г.п</w:t>
      </w:r>
      <w:proofErr w:type="spellEnd"/>
      <w:r w:rsidR="00225E71">
        <w:rPr>
          <w:rFonts w:ascii="Times New Roman" w:hAnsi="Times New Roman"/>
          <w:sz w:val="24"/>
          <w:szCs w:val="24"/>
        </w:rPr>
        <w:t>. Залукокоаже».</w:t>
      </w:r>
    </w:p>
    <w:p w14:paraId="149824A7" w14:textId="77777777" w:rsidR="004162D4" w:rsidRPr="00CE42E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14:paraId="2BC2E24D" w14:textId="77777777" w:rsidR="004F3145" w:rsidRPr="00CE42E4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1.</w:t>
      </w:r>
      <w:r w:rsidR="00547B5D" w:rsidRPr="00CE42E4">
        <w:rPr>
          <w:rFonts w:ascii="Times New Roman" w:hAnsi="Times New Roman" w:cs="Times New Roman"/>
          <w:sz w:val="24"/>
          <w:szCs w:val="24"/>
        </w:rPr>
        <w:t>О мерах по обеспечению безопасности при проведении праздничных меро</w:t>
      </w:r>
      <w:r w:rsidR="00594746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</w:t>
      </w:r>
      <w:r w:rsidR="00547B5D" w:rsidRPr="00CE42E4">
        <w:rPr>
          <w:rFonts w:ascii="Times New Roman" w:hAnsi="Times New Roman" w:cs="Times New Roman"/>
          <w:sz w:val="24"/>
          <w:szCs w:val="24"/>
        </w:rPr>
        <w:t>руда и 78</w:t>
      </w:r>
      <w:r w:rsidR="00030841" w:rsidRPr="00CE42E4">
        <w:rPr>
          <w:rFonts w:ascii="Times New Roman" w:hAnsi="Times New Roman" w:cs="Times New Roman"/>
          <w:sz w:val="24"/>
          <w:szCs w:val="24"/>
        </w:rPr>
        <w:t>-й</w:t>
      </w:r>
      <w:r w:rsidR="00594746">
        <w:rPr>
          <w:rFonts w:ascii="Times New Roman" w:hAnsi="Times New Roman" w:cs="Times New Roman"/>
          <w:sz w:val="24"/>
          <w:szCs w:val="24"/>
        </w:rPr>
        <w:t xml:space="preserve"> годовщине П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обеды </w:t>
      </w:r>
      <w:r w:rsidR="00594746">
        <w:rPr>
          <w:rFonts w:ascii="Times New Roman" w:hAnsi="Times New Roman" w:cs="Times New Roman"/>
          <w:sz w:val="24"/>
          <w:szCs w:val="24"/>
        </w:rPr>
        <w:t xml:space="preserve">в </w:t>
      </w:r>
      <w:r w:rsidR="00547B5D" w:rsidRPr="00CE42E4">
        <w:rPr>
          <w:rFonts w:ascii="Times New Roman" w:hAnsi="Times New Roman" w:cs="Times New Roman"/>
          <w:sz w:val="24"/>
          <w:szCs w:val="24"/>
        </w:rPr>
        <w:t xml:space="preserve">Великой Отечественной войне на территории </w:t>
      </w:r>
      <w:proofErr w:type="spellStart"/>
      <w:r w:rsidR="00547B5D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47B5D" w:rsidRPr="00CE42E4">
        <w:rPr>
          <w:rFonts w:ascii="Times New Roman" w:hAnsi="Times New Roman" w:cs="Times New Roman"/>
          <w:sz w:val="24"/>
          <w:szCs w:val="24"/>
        </w:rPr>
        <w:t>. Залукокоаже</w:t>
      </w:r>
      <w:r w:rsidRPr="00CE42E4">
        <w:rPr>
          <w:rFonts w:ascii="Times New Roman" w:hAnsi="Times New Roman" w:cs="Times New Roman"/>
          <w:sz w:val="24"/>
          <w:szCs w:val="24"/>
        </w:rPr>
        <w:t>.</w:t>
      </w:r>
    </w:p>
    <w:p w14:paraId="6E707052" w14:textId="77777777" w:rsidR="004F3145" w:rsidRPr="00CE42E4" w:rsidRDefault="004162D4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- председатель комиссии</w:t>
      </w:r>
      <w:r w:rsidR="004F3145" w:rsidRPr="00CE42E4">
        <w:rPr>
          <w:rFonts w:ascii="Times New Roman" w:hAnsi="Times New Roman" w:cs="Times New Roman"/>
          <w:sz w:val="24"/>
          <w:szCs w:val="24"/>
        </w:rPr>
        <w:tab/>
      </w:r>
    </w:p>
    <w:p w14:paraId="6A91FD83" w14:textId="77777777" w:rsidR="002B3AFF" w:rsidRPr="00CE42E4" w:rsidRDefault="002B3AFF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B77103" w14:textId="77777777" w:rsidR="004F3145" w:rsidRPr="00CE42E4" w:rsidRDefault="004F3145" w:rsidP="004F31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2.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 О работе МКУ «ДК </w:t>
      </w:r>
      <w:proofErr w:type="spellStart"/>
      <w:r w:rsidR="002B3AFF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2B3AFF" w:rsidRPr="00CE42E4">
        <w:rPr>
          <w:rFonts w:ascii="Times New Roman" w:hAnsi="Times New Roman" w:cs="Times New Roman"/>
          <w:sz w:val="24"/>
          <w:szCs w:val="24"/>
        </w:rPr>
        <w:t xml:space="preserve">. Залукокоаже» и МКУ «Библиотека </w:t>
      </w:r>
      <w:proofErr w:type="spellStart"/>
      <w:r w:rsidR="002B3AFF" w:rsidRPr="00CE42E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2B3AFF" w:rsidRPr="00CE42E4">
        <w:rPr>
          <w:rFonts w:ascii="Times New Roman" w:hAnsi="Times New Roman" w:cs="Times New Roman"/>
          <w:sz w:val="24"/>
          <w:szCs w:val="24"/>
        </w:rPr>
        <w:t xml:space="preserve">. Залукокоаже» по профилактике экстремизма </w:t>
      </w:r>
      <w:r w:rsidR="00EF5C02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="002B3AFF" w:rsidRPr="00CE42E4">
        <w:rPr>
          <w:rFonts w:ascii="Times New Roman" w:hAnsi="Times New Roman" w:cs="Times New Roman"/>
          <w:sz w:val="24"/>
          <w:szCs w:val="24"/>
        </w:rPr>
        <w:t>в молодежной среде.</w:t>
      </w:r>
    </w:p>
    <w:p w14:paraId="01778BE9" w14:textId="77777777" w:rsidR="004162D4" w:rsidRPr="00CE42E4" w:rsidRDefault="008B185C" w:rsidP="009B1835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CE42E4">
        <w:rPr>
          <w:rFonts w:ascii="Times New Roman" w:hAnsi="Times New Roman" w:cs="Times New Roman"/>
          <w:sz w:val="24"/>
          <w:szCs w:val="24"/>
        </w:rPr>
        <w:t xml:space="preserve"> С.Р. – заместитель </w:t>
      </w:r>
      <w:proofErr w:type="gramStart"/>
      <w:r w:rsidRPr="00CE42E4"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="002B3AFF" w:rsidRPr="00CE42E4">
        <w:rPr>
          <w:rFonts w:ascii="Times New Roman" w:hAnsi="Times New Roman" w:cs="Times New Roman"/>
          <w:sz w:val="24"/>
          <w:szCs w:val="24"/>
        </w:rPr>
        <w:t xml:space="preserve"> комиссии</w:t>
      </w:r>
      <w:proofErr w:type="gramEnd"/>
    </w:p>
    <w:p w14:paraId="623F1B05" w14:textId="77777777" w:rsidR="004162D4" w:rsidRPr="00CE42E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FC838F" w14:textId="77777777" w:rsidR="004162D4" w:rsidRPr="00CE42E4" w:rsidRDefault="00350672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lastRenderedPageBreak/>
        <w:t>1. О мерах по обеспечению безопасности при проведении праздничных меро</w:t>
      </w:r>
      <w:r w:rsidR="00CF2260">
        <w:rPr>
          <w:rFonts w:ascii="Times New Roman" w:hAnsi="Times New Roman" w:cs="Times New Roman"/>
          <w:b/>
          <w:sz w:val="24"/>
          <w:szCs w:val="24"/>
        </w:rPr>
        <w:t>приятий, посвященных празднику Весны и Т</w:t>
      </w:r>
      <w:r w:rsidRPr="00CE42E4">
        <w:rPr>
          <w:rFonts w:ascii="Times New Roman" w:hAnsi="Times New Roman" w:cs="Times New Roman"/>
          <w:b/>
          <w:sz w:val="24"/>
          <w:szCs w:val="24"/>
        </w:rPr>
        <w:t>руда и 78</w:t>
      </w:r>
      <w:r w:rsidR="00030841" w:rsidRPr="00CE42E4">
        <w:rPr>
          <w:rFonts w:ascii="Times New Roman" w:hAnsi="Times New Roman" w:cs="Times New Roman"/>
          <w:b/>
          <w:sz w:val="24"/>
          <w:szCs w:val="24"/>
        </w:rPr>
        <w:t>-й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 годовщине П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обеды </w:t>
      </w:r>
      <w:r w:rsidR="00CF2260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CE42E4">
        <w:rPr>
          <w:rFonts w:ascii="Times New Roman" w:hAnsi="Times New Roman" w:cs="Times New Roman"/>
          <w:b/>
          <w:sz w:val="24"/>
          <w:szCs w:val="24"/>
        </w:rPr>
        <w:t xml:space="preserve">Великой Отечественной войне на территории </w:t>
      </w:r>
      <w:proofErr w:type="spellStart"/>
      <w:r w:rsidRPr="00CE42E4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Pr="00CE42E4">
        <w:rPr>
          <w:rFonts w:ascii="Times New Roman" w:hAnsi="Times New Roman" w:cs="Times New Roman"/>
          <w:b/>
          <w:sz w:val="24"/>
          <w:szCs w:val="24"/>
        </w:rPr>
        <w:t>. Залукокоаже.</w:t>
      </w:r>
    </w:p>
    <w:p w14:paraId="574FC3BD" w14:textId="77777777" w:rsidR="004162D4" w:rsidRPr="00CE42E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150BBE" w14:textId="77777777" w:rsidR="007F778E" w:rsidRPr="00CE42E4" w:rsidRDefault="004162D4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Котов А.Ю. сообщил, что для недопущения террористических и экстремистских проявлений в период проведения культурно-массовых меро</w:t>
      </w:r>
      <w:r w:rsidR="00962B37">
        <w:rPr>
          <w:rFonts w:ascii="Times New Roman" w:hAnsi="Times New Roman" w:cs="Times New Roman"/>
          <w:sz w:val="24"/>
          <w:szCs w:val="24"/>
        </w:rPr>
        <w:t>приятий, посвященных празднику Весны и Труда и 78-й годовщине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Отечес</w:t>
      </w:r>
      <w:r w:rsidR="007F778E" w:rsidRPr="00CE42E4">
        <w:rPr>
          <w:rFonts w:ascii="Times New Roman" w:hAnsi="Times New Roman" w:cs="Times New Roman"/>
          <w:sz w:val="24"/>
          <w:szCs w:val="24"/>
        </w:rPr>
        <w:t>твенной войне, издан</w:t>
      </w:r>
      <w:r w:rsidR="00297887" w:rsidRPr="00CE42E4">
        <w:rPr>
          <w:rFonts w:ascii="Times New Roman" w:hAnsi="Times New Roman" w:cs="Times New Roman"/>
          <w:sz w:val="24"/>
          <w:szCs w:val="24"/>
        </w:rPr>
        <w:t>ы</w:t>
      </w:r>
      <w:r w:rsidR="007F778E" w:rsidRPr="00CE42E4">
        <w:rPr>
          <w:rFonts w:ascii="Times New Roman" w:hAnsi="Times New Roman" w:cs="Times New Roman"/>
          <w:sz w:val="24"/>
          <w:szCs w:val="24"/>
        </w:rPr>
        <w:t>:</w:t>
      </w:r>
    </w:p>
    <w:p w14:paraId="047048F3" w14:textId="77777777" w:rsidR="00365075" w:rsidRPr="00CE42E4" w:rsidRDefault="007F778E" w:rsidP="00A36B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-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распоряжение главы местной администрации городского поселения Залукокоаже</w:t>
      </w: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C76289" w:rsidRPr="00CE42E4">
        <w:rPr>
          <w:rFonts w:ascii="Times New Roman" w:hAnsi="Times New Roman" w:cs="Times New Roman"/>
          <w:sz w:val="24"/>
          <w:szCs w:val="24"/>
        </w:rPr>
        <w:t>от 24 апреля 2023 года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 xml:space="preserve">№69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«О </w:t>
      </w:r>
      <w:r w:rsidR="00C76289" w:rsidRPr="00CE42E4">
        <w:rPr>
          <w:rFonts w:ascii="Times New Roman" w:hAnsi="Times New Roman" w:cs="Times New Roman"/>
          <w:sz w:val="24"/>
          <w:szCs w:val="24"/>
        </w:rPr>
        <w:t>принятии дополнительных мер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 по обеспечению 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безопасности, </w:t>
      </w:r>
      <w:r w:rsidR="00030841" w:rsidRPr="00CE42E4">
        <w:rPr>
          <w:rFonts w:ascii="Times New Roman" w:hAnsi="Times New Roman" w:cs="Times New Roman"/>
          <w:sz w:val="24"/>
          <w:szCs w:val="24"/>
        </w:rPr>
        <w:t>антитеррористической защиты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населения </w:t>
      </w:r>
      <w:r w:rsidR="00030841" w:rsidRPr="00CE42E4">
        <w:rPr>
          <w:rFonts w:ascii="Times New Roman" w:hAnsi="Times New Roman" w:cs="Times New Roman"/>
          <w:sz w:val="24"/>
          <w:szCs w:val="24"/>
        </w:rPr>
        <w:t xml:space="preserve">в период подготовки и проведения мероприятий, посвященных празднику </w:t>
      </w:r>
      <w:r w:rsidR="00C70EA9">
        <w:rPr>
          <w:rFonts w:ascii="Times New Roman" w:hAnsi="Times New Roman" w:cs="Times New Roman"/>
          <w:sz w:val="24"/>
          <w:szCs w:val="24"/>
        </w:rPr>
        <w:t>В</w:t>
      </w:r>
      <w:r w:rsidR="00F06B25" w:rsidRPr="00CE42E4">
        <w:rPr>
          <w:rFonts w:ascii="Times New Roman" w:hAnsi="Times New Roman" w:cs="Times New Roman"/>
          <w:sz w:val="24"/>
          <w:szCs w:val="24"/>
        </w:rPr>
        <w:t xml:space="preserve">есны </w:t>
      </w:r>
      <w:r w:rsidR="00C70EA9">
        <w:rPr>
          <w:rFonts w:ascii="Times New Roman" w:hAnsi="Times New Roman" w:cs="Times New Roman"/>
          <w:sz w:val="24"/>
          <w:szCs w:val="24"/>
        </w:rPr>
        <w:t>и Труда и 78-й годовщины П</w:t>
      </w:r>
      <w:r w:rsidR="00030841" w:rsidRPr="00CE42E4">
        <w:rPr>
          <w:rFonts w:ascii="Times New Roman" w:hAnsi="Times New Roman" w:cs="Times New Roman"/>
          <w:sz w:val="24"/>
          <w:szCs w:val="24"/>
        </w:rPr>
        <w:t>обеды в Великой Отече</w:t>
      </w:r>
      <w:r w:rsidR="00297887" w:rsidRPr="00CE42E4">
        <w:rPr>
          <w:rFonts w:ascii="Times New Roman" w:hAnsi="Times New Roman" w:cs="Times New Roman"/>
          <w:sz w:val="24"/>
          <w:szCs w:val="24"/>
        </w:rPr>
        <w:t>ственной войне</w:t>
      </w:r>
      <w:r w:rsidR="001F2E90" w:rsidRPr="00CE42E4">
        <w:rPr>
          <w:rFonts w:ascii="Times New Roman" w:hAnsi="Times New Roman" w:cs="Times New Roman"/>
          <w:sz w:val="24"/>
          <w:szCs w:val="24"/>
        </w:rPr>
        <w:t>»;</w:t>
      </w:r>
      <w:r w:rsidR="00C76289"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AB4C58" w14:textId="77777777" w:rsidR="00A36BE2" w:rsidRPr="00CE42E4" w:rsidRDefault="00A36BE2" w:rsidP="0064679D">
      <w:pPr>
        <w:pStyle w:val="2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- постановление главы местной администрации </w:t>
      </w:r>
      <w:r w:rsidR="0075664C" w:rsidRPr="00CE42E4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7F778E" w:rsidRPr="00CE42E4">
        <w:rPr>
          <w:rFonts w:ascii="Times New Roman" w:hAnsi="Times New Roman" w:cs="Times New Roman"/>
          <w:sz w:val="24"/>
          <w:szCs w:val="24"/>
        </w:rPr>
        <w:t xml:space="preserve"> Залукокоаже от </w:t>
      </w:r>
      <w:r w:rsidR="0075664C" w:rsidRPr="00CE42E4">
        <w:rPr>
          <w:rFonts w:ascii="Times New Roman" w:hAnsi="Times New Roman" w:cs="Times New Roman"/>
          <w:sz w:val="24"/>
          <w:szCs w:val="24"/>
        </w:rPr>
        <w:t>12 апреля 2023 года №130</w:t>
      </w:r>
      <w:r w:rsidRPr="00CE42E4">
        <w:rPr>
          <w:rFonts w:ascii="Times New Roman" w:hAnsi="Times New Roman" w:cs="Times New Roman"/>
          <w:sz w:val="24"/>
          <w:szCs w:val="24"/>
        </w:rPr>
        <w:t xml:space="preserve"> «О подготовке и проведении в городском по</w:t>
      </w:r>
      <w:r w:rsidR="0075664C" w:rsidRPr="00CE42E4">
        <w:rPr>
          <w:rFonts w:ascii="Times New Roman" w:hAnsi="Times New Roman" w:cs="Times New Roman"/>
          <w:sz w:val="24"/>
          <w:szCs w:val="24"/>
        </w:rPr>
        <w:t xml:space="preserve">селении Залукокоаже </w:t>
      </w:r>
      <w:r w:rsidRPr="00CE42E4">
        <w:rPr>
          <w:rFonts w:ascii="Times New Roman" w:hAnsi="Times New Roman" w:cs="Times New Roman"/>
          <w:sz w:val="24"/>
          <w:szCs w:val="24"/>
        </w:rPr>
        <w:t xml:space="preserve">мероприятий, посвященных </w:t>
      </w:r>
      <w:r w:rsidR="004C743E">
        <w:rPr>
          <w:rFonts w:ascii="Times New Roman" w:hAnsi="Times New Roman" w:cs="Times New Roman"/>
          <w:sz w:val="24"/>
          <w:szCs w:val="24"/>
        </w:rPr>
        <w:t>празднику Весны и Т</w:t>
      </w:r>
      <w:r w:rsidR="0075664C" w:rsidRPr="00CE42E4">
        <w:rPr>
          <w:rFonts w:ascii="Times New Roman" w:hAnsi="Times New Roman" w:cs="Times New Roman"/>
          <w:sz w:val="24"/>
          <w:szCs w:val="24"/>
        </w:rPr>
        <w:t>руда и 78</w:t>
      </w:r>
      <w:r w:rsidRPr="00CE42E4">
        <w:rPr>
          <w:rFonts w:ascii="Times New Roman" w:hAnsi="Times New Roman" w:cs="Times New Roman"/>
          <w:sz w:val="24"/>
          <w:szCs w:val="24"/>
        </w:rPr>
        <w:t>-й годо</w:t>
      </w:r>
      <w:r w:rsidR="004C743E">
        <w:rPr>
          <w:rFonts w:ascii="Times New Roman" w:hAnsi="Times New Roman" w:cs="Times New Roman"/>
          <w:sz w:val="24"/>
          <w:szCs w:val="24"/>
        </w:rPr>
        <w:t>вщине П</w:t>
      </w:r>
      <w:r w:rsidRPr="00CE42E4">
        <w:rPr>
          <w:rFonts w:ascii="Times New Roman" w:hAnsi="Times New Roman" w:cs="Times New Roman"/>
          <w:sz w:val="24"/>
          <w:szCs w:val="24"/>
        </w:rPr>
        <w:t>обеды в Великой Отеч</w:t>
      </w:r>
      <w:r w:rsidR="00297887" w:rsidRPr="00CE42E4">
        <w:rPr>
          <w:rFonts w:ascii="Times New Roman" w:hAnsi="Times New Roman" w:cs="Times New Roman"/>
          <w:sz w:val="24"/>
          <w:szCs w:val="24"/>
        </w:rPr>
        <w:t>ественной войне</w:t>
      </w:r>
      <w:r w:rsidRPr="00CE42E4">
        <w:rPr>
          <w:rFonts w:ascii="Times New Roman" w:hAnsi="Times New Roman" w:cs="Times New Roman"/>
          <w:sz w:val="24"/>
          <w:szCs w:val="24"/>
        </w:rPr>
        <w:t>.</w:t>
      </w:r>
      <w:r w:rsidR="0064679D">
        <w:rPr>
          <w:rFonts w:ascii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Утверждены:</w:t>
      </w:r>
    </w:p>
    <w:p w14:paraId="609CC367" w14:textId="77777777" w:rsidR="00A36BE2" w:rsidRPr="00CE42E4" w:rsidRDefault="00A36BE2" w:rsidP="00531745">
      <w:pPr>
        <w:pStyle w:val="a3"/>
        <w:ind w:right="0" w:firstLine="708"/>
        <w:jc w:val="both"/>
        <w:rPr>
          <w:sz w:val="24"/>
          <w:szCs w:val="24"/>
        </w:rPr>
      </w:pPr>
      <w:r w:rsidRPr="00CE42E4">
        <w:rPr>
          <w:sz w:val="24"/>
          <w:szCs w:val="24"/>
        </w:rPr>
        <w:t>- состав организационного комитета по подготовке и проведению в городском поселении Залукокоаже праздничных мероприя</w:t>
      </w:r>
      <w:r w:rsidR="00531745" w:rsidRPr="00CE42E4">
        <w:rPr>
          <w:sz w:val="24"/>
          <w:szCs w:val="24"/>
        </w:rPr>
        <w:t>тий;</w:t>
      </w:r>
      <w:r w:rsidRPr="00CE42E4">
        <w:rPr>
          <w:sz w:val="24"/>
          <w:szCs w:val="24"/>
        </w:rPr>
        <w:t xml:space="preserve">   </w:t>
      </w:r>
    </w:p>
    <w:p w14:paraId="790134C9" w14:textId="77777777" w:rsidR="00A36BE2" w:rsidRPr="00CE42E4" w:rsidRDefault="00531745" w:rsidP="00531745">
      <w:pPr>
        <w:pStyle w:val="a3"/>
        <w:ind w:right="0" w:firstLine="708"/>
        <w:jc w:val="both"/>
        <w:rPr>
          <w:sz w:val="24"/>
          <w:szCs w:val="24"/>
        </w:rPr>
      </w:pPr>
      <w:r w:rsidRPr="00CE42E4">
        <w:rPr>
          <w:sz w:val="24"/>
          <w:szCs w:val="24"/>
        </w:rPr>
        <w:t xml:space="preserve">- </w:t>
      </w:r>
      <w:r w:rsidR="00A36BE2" w:rsidRPr="00CE42E4">
        <w:rPr>
          <w:sz w:val="24"/>
          <w:szCs w:val="24"/>
        </w:rPr>
        <w:t>положение об организационном комитете по подготовке и проведению в городском поселении Залукокоаже праздничных ме</w:t>
      </w:r>
      <w:r w:rsidR="0081056E" w:rsidRPr="00CE42E4">
        <w:rPr>
          <w:sz w:val="24"/>
          <w:szCs w:val="24"/>
        </w:rPr>
        <w:t>роприятий;</w:t>
      </w:r>
    </w:p>
    <w:p w14:paraId="3E52F237" w14:textId="77777777" w:rsidR="00A36BE2" w:rsidRPr="00CE42E4" w:rsidRDefault="0005760C" w:rsidP="00FF15E1">
      <w:pPr>
        <w:pStyle w:val="a3"/>
        <w:ind w:right="0" w:firstLine="708"/>
        <w:jc w:val="both"/>
        <w:rPr>
          <w:sz w:val="24"/>
          <w:szCs w:val="24"/>
        </w:rPr>
      </w:pPr>
      <w:r w:rsidRPr="00CE42E4">
        <w:rPr>
          <w:sz w:val="24"/>
          <w:szCs w:val="24"/>
        </w:rPr>
        <w:t xml:space="preserve">- </w:t>
      </w:r>
      <w:r w:rsidR="00A36BE2" w:rsidRPr="00CE42E4">
        <w:rPr>
          <w:sz w:val="24"/>
          <w:szCs w:val="24"/>
        </w:rPr>
        <w:t>план мероприятий по подготовке и проведению в городском поселении Залукокоаж</w:t>
      </w:r>
      <w:r w:rsidRPr="00CE42E4">
        <w:rPr>
          <w:sz w:val="24"/>
          <w:szCs w:val="24"/>
        </w:rPr>
        <w:t>е праздничных мероприятий.</w:t>
      </w:r>
    </w:p>
    <w:p w14:paraId="0F22F0BD" w14:textId="77777777" w:rsidR="00A36BE2" w:rsidRPr="00CE42E4" w:rsidRDefault="00A36BE2" w:rsidP="00FF15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график</w:t>
      </w:r>
      <w:r w:rsidR="00FF15E1" w:rsidRPr="00CE42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дежурства работников местной администрации гор</w:t>
      </w:r>
      <w:r w:rsidR="00FF15E1" w:rsidRPr="00CE42E4">
        <w:rPr>
          <w:rFonts w:ascii="Times New Roman" w:eastAsia="Times New Roman" w:hAnsi="Times New Roman" w:cs="Times New Roman"/>
          <w:sz w:val="24"/>
          <w:szCs w:val="24"/>
        </w:rPr>
        <w:t xml:space="preserve">одского поселения Залукокоаже и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FF15E1" w:rsidRPr="00CE42E4">
        <w:rPr>
          <w:rFonts w:ascii="Times New Roman" w:eastAsia="Times New Roman" w:hAnsi="Times New Roman" w:cs="Times New Roman"/>
          <w:sz w:val="24"/>
          <w:szCs w:val="24"/>
        </w:rPr>
        <w:t>МКУ «Дом культуры городского поселения Залукокоаже».</w:t>
      </w:r>
    </w:p>
    <w:p w14:paraId="4A7A4472" w14:textId="77777777" w:rsidR="00A36BE2" w:rsidRPr="00CE42E4" w:rsidRDefault="00E009AB" w:rsidP="00A36BE2">
      <w:pPr>
        <w:pStyle w:val="Style9"/>
        <w:widowControl/>
        <w:spacing w:line="240" w:lineRule="auto"/>
        <w:ind w:hanging="141"/>
      </w:pPr>
      <w:r w:rsidRPr="00CE42E4">
        <w:t xml:space="preserve">  </w:t>
      </w:r>
      <w:r w:rsidRPr="00CE42E4">
        <w:tab/>
      </w:r>
      <w:r w:rsidRPr="00CE42E4">
        <w:tab/>
        <w:t xml:space="preserve">В МКУ «Дом культуры городского поселения Залукокоаже» имеется </w:t>
      </w:r>
      <w:r w:rsidR="00A36BE2" w:rsidRPr="00CE42E4">
        <w:t>круглосуточная о</w:t>
      </w:r>
      <w:r w:rsidRPr="00CE42E4">
        <w:t xml:space="preserve">храна (тел. 41-4-53). </w:t>
      </w:r>
      <w:r w:rsidR="00A36BE2" w:rsidRPr="00CE42E4">
        <w:t>При провед</w:t>
      </w:r>
      <w:r w:rsidRPr="00CE42E4">
        <w:t xml:space="preserve">ении массовых мероприятий для обеспечения общественного порядка и безопасности будут </w:t>
      </w:r>
      <w:r w:rsidR="00A36BE2" w:rsidRPr="00CE42E4">
        <w:t xml:space="preserve">задействованы депутатский корпус, </w:t>
      </w:r>
      <w:r w:rsidRPr="00CE42E4">
        <w:t>член</w:t>
      </w:r>
      <w:r w:rsidR="002F02CC" w:rsidRPr="00CE42E4">
        <w:t xml:space="preserve">ы добровольной народной дружины и сотрудники полиции ОМВД России по </w:t>
      </w:r>
      <w:proofErr w:type="spellStart"/>
      <w:r w:rsidR="002F02CC" w:rsidRPr="00CE42E4">
        <w:t>Зольскому</w:t>
      </w:r>
      <w:proofErr w:type="spellEnd"/>
      <w:r w:rsidR="002F02CC" w:rsidRPr="00CE42E4">
        <w:t xml:space="preserve"> району КБР</w:t>
      </w:r>
      <w:r w:rsidR="00A36BE2" w:rsidRPr="00CE42E4">
        <w:t xml:space="preserve">. </w:t>
      </w:r>
    </w:p>
    <w:p w14:paraId="4FA0B5AF" w14:textId="77777777" w:rsidR="00296340" w:rsidRPr="00CE42E4" w:rsidRDefault="00296340" w:rsidP="002F02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Руководителям организаций независимо от ф</w:t>
      </w:r>
      <w:r w:rsidR="00365075" w:rsidRPr="00CE42E4">
        <w:rPr>
          <w:rFonts w:ascii="Times New Roman" w:hAnsi="Times New Roman" w:cs="Times New Roman"/>
          <w:sz w:val="24"/>
          <w:szCs w:val="24"/>
        </w:rPr>
        <w:t>ормы собственности необходимо</w:t>
      </w:r>
      <w:r w:rsidRPr="00CE42E4">
        <w:rPr>
          <w:rFonts w:ascii="Times New Roman" w:hAnsi="Times New Roman" w:cs="Times New Roman"/>
          <w:sz w:val="24"/>
          <w:szCs w:val="24"/>
        </w:rPr>
        <w:t>:</w:t>
      </w:r>
    </w:p>
    <w:p w14:paraId="6366E678" w14:textId="77777777"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14:paraId="7DA47902" w14:textId="77777777"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14:paraId="29C345C0" w14:textId="77777777" w:rsidR="00296340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14:paraId="4357B2B0" w14:textId="77777777" w:rsidR="00FD342B" w:rsidRPr="00CE42E4" w:rsidRDefault="00296340" w:rsidP="002963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>- обеспечить пожарную безопасность на объектах проведения праздничных мероприятий.</w:t>
      </w:r>
      <w:r w:rsidR="00030841"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6EDEE9" w14:textId="77777777" w:rsidR="00030841" w:rsidRPr="00CE42E4" w:rsidRDefault="00030841" w:rsidP="002963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CE42E4">
        <w:rPr>
          <w:rFonts w:ascii="Times New Roman" w:hAnsi="Times New Roman" w:cs="Times New Roman"/>
          <w:sz w:val="24"/>
          <w:szCs w:val="24"/>
        </w:rPr>
        <w:t>Местная администрация приложит все усилия для соблюдения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42E4">
        <w:rPr>
          <w:rFonts w:ascii="Times New Roman" w:hAnsi="Times New Roman" w:cs="Times New Roman"/>
          <w:sz w:val="24"/>
          <w:szCs w:val="24"/>
        </w:rPr>
        <w:t>необходимых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 мер по обеспечению безопасности </w:t>
      </w:r>
      <w:r w:rsidRPr="00CE42E4">
        <w:rPr>
          <w:rFonts w:ascii="Times New Roman" w:hAnsi="Times New Roman" w:cs="Times New Roman"/>
          <w:sz w:val="24"/>
          <w:szCs w:val="24"/>
        </w:rPr>
        <w:t xml:space="preserve">населения 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>в местах проведения</w:t>
      </w:r>
      <w:r w:rsidRPr="00CE42E4">
        <w:rPr>
          <w:rFonts w:ascii="Times New Roman" w:hAnsi="Times New Roman" w:cs="Times New Roman"/>
          <w:sz w:val="24"/>
          <w:szCs w:val="24"/>
        </w:rPr>
        <w:t xml:space="preserve"> праздничных мероприятий</w:t>
      </w:r>
      <w:r w:rsidRPr="00CE42E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66A435F" w14:textId="77777777" w:rsidR="002547BB" w:rsidRPr="00CE42E4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76C3B" w14:textId="77777777" w:rsidR="009151D6" w:rsidRDefault="004162D4" w:rsidP="009151D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22EFC94F" w14:textId="77777777" w:rsidR="004162D4" w:rsidRPr="009151D6" w:rsidRDefault="009151D6" w:rsidP="00CB7E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1D6">
        <w:rPr>
          <w:rFonts w:ascii="Times New Roman" w:hAnsi="Times New Roman" w:cs="Times New Roman"/>
          <w:sz w:val="24"/>
          <w:szCs w:val="24"/>
        </w:rPr>
        <w:t xml:space="preserve">1.1.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</w:t>
      </w:r>
      <w:r w:rsidR="00AB75D3" w:rsidRPr="009151D6">
        <w:rPr>
          <w:rFonts w:ascii="Times New Roman" w:hAnsi="Times New Roman" w:cs="Times New Roman"/>
          <w:sz w:val="24"/>
          <w:szCs w:val="24"/>
        </w:rPr>
        <w:t xml:space="preserve">главы местной администрации городского поселения Залукокоаже Котова А.Ю. </w:t>
      </w:r>
      <w:r w:rsidR="004162D4" w:rsidRPr="009151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0AA62D" w14:textId="77777777" w:rsidR="002547BB" w:rsidRPr="009151D6" w:rsidRDefault="009151D6" w:rsidP="00CB7E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7A487F" w:rsidRPr="009151D6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организаций независимо от формы собственности: </w:t>
      </w:r>
    </w:p>
    <w:p w14:paraId="0795FB52" w14:textId="77777777"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>- принять дополнительные меры, направленные на усиление безопасности и антитеррористической защищенности в местах массового пребывания людей;</w:t>
      </w:r>
    </w:p>
    <w:p w14:paraId="1FD72CA4" w14:textId="77777777"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- провести обследование мест, выделенных для проведения праздничных мероприятий, организовать инструктажи ответственных лиц за проведение мероприятий </w:t>
      </w:r>
      <w:r w:rsidRPr="00CE42E4">
        <w:rPr>
          <w:rFonts w:ascii="Times New Roman" w:hAnsi="Times New Roman" w:cs="Times New Roman"/>
          <w:sz w:val="24"/>
          <w:szCs w:val="24"/>
          <w:lang w:val="ru-RU"/>
        </w:rPr>
        <w:lastRenderedPageBreak/>
        <w:t>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скорректировать планы эвакуации граждан;</w:t>
      </w:r>
    </w:p>
    <w:p w14:paraId="1CD85DBB" w14:textId="77777777"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- принять меры, исключающие неконтролируемую парковку автотранспорта в местах массового пребывания людей; </w:t>
      </w:r>
    </w:p>
    <w:p w14:paraId="339093B8" w14:textId="77777777" w:rsidR="00580705" w:rsidRPr="00CE42E4" w:rsidRDefault="00580705" w:rsidP="006460D1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E42E4">
        <w:rPr>
          <w:rFonts w:ascii="Times New Roman" w:hAnsi="Times New Roman" w:cs="Times New Roman"/>
          <w:sz w:val="24"/>
          <w:szCs w:val="24"/>
          <w:lang w:val="ru-RU"/>
        </w:rPr>
        <w:t xml:space="preserve">- обеспечить пожарную безопасность на объектах проведения праздничных мероприятий. </w:t>
      </w:r>
    </w:p>
    <w:p w14:paraId="4C7FC9F1" w14:textId="77777777" w:rsidR="00AB75D3" w:rsidRPr="00CE42E4" w:rsidRDefault="00AB75D3" w:rsidP="003400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3030F" w14:textId="77777777" w:rsidR="004162D4" w:rsidRPr="00CE42E4" w:rsidRDefault="004B6D32" w:rsidP="00EE42A8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2.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 xml:space="preserve">О работе МКУ «Дом культуры городского поселения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>Зал</w:t>
      </w:r>
      <w:r w:rsidR="00B3381C" w:rsidRPr="00CE42E4">
        <w:rPr>
          <w:rFonts w:ascii="Times New Roman" w:hAnsi="Times New Roman" w:cs="Times New Roman"/>
          <w:b/>
          <w:sz w:val="24"/>
          <w:szCs w:val="24"/>
        </w:rPr>
        <w:t>укокоаже» и МКУ «Библиотека городского поселения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 xml:space="preserve"> Залукокоаже» по профилактике экстремизма </w:t>
      </w:r>
      <w:r w:rsidR="00407AB2" w:rsidRPr="00CE42E4">
        <w:rPr>
          <w:rFonts w:ascii="Times New Roman" w:hAnsi="Times New Roman" w:cs="Times New Roman"/>
          <w:b/>
          <w:sz w:val="24"/>
          <w:szCs w:val="24"/>
        </w:rPr>
        <w:t xml:space="preserve">и терроризма </w:t>
      </w:r>
      <w:r w:rsidR="00DB714F" w:rsidRPr="00CE42E4">
        <w:rPr>
          <w:rFonts w:ascii="Times New Roman" w:hAnsi="Times New Roman" w:cs="Times New Roman"/>
          <w:b/>
          <w:sz w:val="24"/>
          <w:szCs w:val="24"/>
        </w:rPr>
        <w:t>в молодежной среде.</w:t>
      </w:r>
    </w:p>
    <w:p w14:paraId="20492E7E" w14:textId="77777777" w:rsidR="00D3097E" w:rsidRPr="00CE42E4" w:rsidRDefault="004162D4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B3381C" w:rsidRPr="00CE42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81C" w:rsidRPr="00CE42E4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B3381C" w:rsidRPr="00CE42E4">
        <w:rPr>
          <w:rFonts w:ascii="Times New Roman" w:hAnsi="Times New Roman" w:cs="Times New Roman"/>
          <w:sz w:val="24"/>
          <w:szCs w:val="24"/>
        </w:rPr>
        <w:t xml:space="preserve"> С.Р.</w:t>
      </w:r>
      <w:r w:rsidR="004D3084">
        <w:rPr>
          <w:rFonts w:ascii="Times New Roman" w:hAnsi="Times New Roman" w:cs="Times New Roman"/>
          <w:sz w:val="24"/>
          <w:szCs w:val="24"/>
        </w:rPr>
        <w:t xml:space="preserve"> </w:t>
      </w:r>
      <w:r w:rsidR="00174D3E" w:rsidRPr="00CE42E4">
        <w:rPr>
          <w:rFonts w:ascii="Times New Roman" w:hAnsi="Times New Roman" w:cs="Times New Roman"/>
          <w:sz w:val="24"/>
          <w:szCs w:val="24"/>
        </w:rPr>
        <w:t>сообщил, что д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ля реализации задач, направленных на профилактику экстремистских </w:t>
      </w:r>
      <w:r w:rsidR="003A2CBC" w:rsidRPr="00CE42E4">
        <w:rPr>
          <w:rFonts w:ascii="Times New Roman" w:hAnsi="Times New Roman" w:cs="Times New Roman"/>
          <w:sz w:val="24"/>
          <w:szCs w:val="24"/>
        </w:rPr>
        <w:t xml:space="preserve">и иных противоправных </w:t>
      </w:r>
      <w:r w:rsidR="00295272" w:rsidRPr="00CE42E4">
        <w:rPr>
          <w:rFonts w:ascii="Times New Roman" w:hAnsi="Times New Roman" w:cs="Times New Roman"/>
          <w:sz w:val="24"/>
          <w:szCs w:val="24"/>
        </w:rPr>
        <w:t>проявлений в молодежной среде и формирования толерант</w:t>
      </w:r>
      <w:r w:rsidR="005872DA" w:rsidRPr="00CE42E4">
        <w:rPr>
          <w:rFonts w:ascii="Times New Roman" w:hAnsi="Times New Roman" w:cs="Times New Roman"/>
          <w:sz w:val="24"/>
          <w:szCs w:val="24"/>
        </w:rPr>
        <w:t>ного сознания молодежи</w:t>
      </w:r>
      <w:r w:rsidR="00295272" w:rsidRPr="00CE42E4">
        <w:rPr>
          <w:rFonts w:ascii="Times New Roman" w:hAnsi="Times New Roman" w:cs="Times New Roman"/>
          <w:sz w:val="24"/>
          <w:szCs w:val="24"/>
        </w:rPr>
        <w:t xml:space="preserve"> работники </w:t>
      </w:r>
      <w:r w:rsidR="00174D3E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 и МКУ «Библиотека городского поселения Залукокоаже»</w:t>
      </w:r>
      <w:r w:rsidR="00174D3E" w:rsidRPr="00CE4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272" w:rsidRPr="00CE42E4">
        <w:rPr>
          <w:rFonts w:ascii="Times New Roman" w:hAnsi="Times New Roman" w:cs="Times New Roman"/>
          <w:sz w:val="24"/>
          <w:szCs w:val="24"/>
        </w:rPr>
        <w:t>использовали различные формы и методы воспитательного воздействия. Основой клубной деятельности являются коллективы самодеятельного, художественного творче</w:t>
      </w:r>
      <w:r w:rsidR="004D3084">
        <w:rPr>
          <w:rFonts w:ascii="Times New Roman" w:hAnsi="Times New Roman" w:cs="Times New Roman"/>
          <w:sz w:val="24"/>
          <w:szCs w:val="24"/>
        </w:rPr>
        <w:t xml:space="preserve">ства, любительские объединения. </w:t>
      </w:r>
      <w:r w:rsidR="00C308BD" w:rsidRPr="00CE42E4">
        <w:rPr>
          <w:rFonts w:ascii="Times New Roman" w:hAnsi="Times New Roman" w:cs="Times New Roman"/>
          <w:sz w:val="24"/>
          <w:szCs w:val="24"/>
        </w:rPr>
        <w:t>В целях разъяснения антиобщественной су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щности и опасности идеологии 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экстремизма и </w:t>
      </w:r>
      <w:r w:rsidR="00D3097E" w:rsidRPr="00CE42E4">
        <w:rPr>
          <w:rFonts w:ascii="Times New Roman" w:hAnsi="Times New Roman" w:cs="Times New Roman"/>
          <w:sz w:val="24"/>
          <w:szCs w:val="24"/>
        </w:rPr>
        <w:t>терроризма, а</w:t>
      </w:r>
      <w:r w:rsidR="00C308BD" w:rsidRPr="00CE42E4">
        <w:rPr>
          <w:rFonts w:ascii="Times New Roman" w:hAnsi="Times New Roman" w:cs="Times New Roman"/>
          <w:sz w:val="24"/>
          <w:szCs w:val="24"/>
        </w:rPr>
        <w:t xml:space="preserve"> также формирования у молодежи неприятия экстремистских 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взглядов в истекшем периоде проводилась определенная работа. </w:t>
      </w:r>
    </w:p>
    <w:p w14:paraId="32895BA9" w14:textId="77777777" w:rsidR="00F21CC1" w:rsidRPr="00CE42E4" w:rsidRDefault="00D3097E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Так, 26 января 2023 года в МКУ «Дом культуры городского поселения Залукокоаже» прошел час истории для детей на тему: «Холокост: память без срока давности». Участников мероприятия оз</w:t>
      </w:r>
      <w:r w:rsidR="00F21CC1" w:rsidRPr="00CE42E4">
        <w:rPr>
          <w:rFonts w:ascii="Times New Roman" w:hAnsi="Times New Roman" w:cs="Times New Roman"/>
          <w:sz w:val="24"/>
          <w:szCs w:val="24"/>
        </w:rPr>
        <w:t>накомили с трагедией Холокоста.</w:t>
      </w:r>
    </w:p>
    <w:p w14:paraId="5A8E2B99" w14:textId="77777777" w:rsidR="004162D4" w:rsidRPr="00CE42E4" w:rsidRDefault="00F21CC1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В феврале текущего года проведен конкурс рисунков: «Дети против террора», представлено 14 работ.</w:t>
      </w:r>
      <w:r w:rsidR="00D3097E" w:rsidRPr="00CE4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2B782E" w14:textId="77777777" w:rsidR="00F21CC1" w:rsidRPr="00CE42E4" w:rsidRDefault="00F21CC1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>В марте прошла встреча с молодежью по теме: «Сущность терроризма». До собравшихся доведены порядок действий при угрозе террористического акта, телефоны правоохранительных органов, экстренных служб.</w:t>
      </w:r>
    </w:p>
    <w:p w14:paraId="6DAE5041" w14:textId="77777777" w:rsidR="00DD5D3C" w:rsidRPr="00CE42E4" w:rsidRDefault="00DD5D3C" w:rsidP="00174D3E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18 марта 2023 года в МКУ «Библиотека городского поселения Залукокоаже» со студентами ГБПОУ «КБСХК» структурного подразделения г.п.Залукокоаже проведен информационно-просветительский час по теме: «Экстремизм - угроза обществу». Также представлена книжная выставка </w:t>
      </w:r>
      <w:r w:rsidR="00CE358C" w:rsidRPr="00CE42E4">
        <w:rPr>
          <w:rFonts w:ascii="Times New Roman" w:hAnsi="Times New Roman" w:cs="Times New Roman"/>
          <w:sz w:val="24"/>
          <w:szCs w:val="24"/>
        </w:rPr>
        <w:t>по теме:</w:t>
      </w:r>
      <w:r w:rsidRPr="00CE42E4">
        <w:rPr>
          <w:rFonts w:ascii="Times New Roman" w:hAnsi="Times New Roman" w:cs="Times New Roman"/>
          <w:sz w:val="24"/>
          <w:szCs w:val="24"/>
        </w:rPr>
        <w:t xml:space="preserve"> «Вместе против экстремизма».</w:t>
      </w:r>
    </w:p>
    <w:p w14:paraId="5349BBC2" w14:textId="77777777" w:rsidR="00F21CC1" w:rsidRPr="00CE42E4" w:rsidRDefault="00F21CC1" w:rsidP="00CE42E4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42E4">
        <w:rPr>
          <w:rFonts w:ascii="Times New Roman" w:hAnsi="Times New Roman" w:cs="Times New Roman"/>
          <w:sz w:val="24"/>
          <w:szCs w:val="24"/>
        </w:rPr>
        <w:t xml:space="preserve">В апреле текущего года </w:t>
      </w:r>
      <w:r w:rsidR="00CB11DC" w:rsidRPr="00CE42E4">
        <w:rPr>
          <w:rFonts w:ascii="Times New Roman" w:hAnsi="Times New Roman" w:cs="Times New Roman"/>
          <w:sz w:val="24"/>
          <w:szCs w:val="24"/>
        </w:rPr>
        <w:t xml:space="preserve">в МКУ «Дом культуры городского поселения Залукокоаже» </w:t>
      </w:r>
      <w:r w:rsidRPr="00CE42E4">
        <w:rPr>
          <w:rFonts w:ascii="Times New Roman" w:hAnsi="Times New Roman" w:cs="Times New Roman"/>
          <w:sz w:val="24"/>
          <w:szCs w:val="24"/>
        </w:rPr>
        <w:t xml:space="preserve">проведена встреча с молодежью по теме: «Сила России в единстве». </w:t>
      </w:r>
      <w:r w:rsidR="00A01F6E" w:rsidRPr="00CE42E4">
        <w:rPr>
          <w:rFonts w:ascii="Times New Roman" w:hAnsi="Times New Roman" w:cs="Times New Roman"/>
          <w:sz w:val="24"/>
          <w:szCs w:val="24"/>
        </w:rPr>
        <w:t>До собравшихся доведена история становления нашей</w:t>
      </w:r>
      <w:r w:rsidR="009F1D76" w:rsidRPr="00CE42E4">
        <w:rPr>
          <w:rFonts w:ascii="Times New Roman" w:hAnsi="Times New Roman" w:cs="Times New Roman"/>
          <w:sz w:val="24"/>
          <w:szCs w:val="24"/>
        </w:rPr>
        <w:t xml:space="preserve"> </w:t>
      </w:r>
      <w:r w:rsidR="006E22A0" w:rsidRPr="00CE42E4">
        <w:rPr>
          <w:rFonts w:ascii="Times New Roman" w:hAnsi="Times New Roman" w:cs="Times New Roman"/>
          <w:sz w:val="24"/>
          <w:szCs w:val="24"/>
        </w:rPr>
        <w:t>многонациональной страны</w:t>
      </w:r>
      <w:r w:rsidR="009F1D76" w:rsidRPr="00CE42E4">
        <w:rPr>
          <w:rFonts w:ascii="Times New Roman" w:hAnsi="Times New Roman" w:cs="Times New Roman"/>
          <w:sz w:val="24"/>
          <w:szCs w:val="24"/>
        </w:rPr>
        <w:t>.</w:t>
      </w:r>
    </w:p>
    <w:p w14:paraId="4EB4DBEA" w14:textId="77777777" w:rsidR="005278CE" w:rsidRPr="00CE42E4" w:rsidRDefault="005278CE" w:rsidP="00CE42E4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3A3C3F"/>
          <w:sz w:val="24"/>
          <w:szCs w:val="24"/>
        </w:rPr>
      </w:pP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     </w:t>
      </w:r>
      <w:r w:rsidR="009667A0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     Работникам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</w:t>
      </w:r>
      <w:r w:rsidR="00CE42E4" w:rsidRPr="00CE42E4">
        <w:rPr>
          <w:rFonts w:ascii="Times New Roman" w:hAnsi="Times New Roman" w:cs="Times New Roman"/>
          <w:sz w:val="24"/>
          <w:szCs w:val="24"/>
        </w:rPr>
        <w:t>МКУ «Дом культуры городского поселения Залукокоаже» и МКУ «Библиотека городского поселения Залукокоаже»</w:t>
      </w:r>
      <w:r w:rsidR="00CE42E4" w:rsidRPr="00CE4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42E4" w:rsidRPr="00CE42E4">
        <w:rPr>
          <w:rFonts w:ascii="Times New Roman" w:hAnsi="Times New Roman" w:cs="Times New Roman"/>
          <w:sz w:val="24"/>
          <w:szCs w:val="24"/>
        </w:rPr>
        <w:t>необходимо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 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комплексно подходи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т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>ь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к </w:t>
      </w:r>
      <w:r w:rsidRPr="00CE42E4">
        <w:rPr>
          <w:rFonts w:ascii="Times New Roman" w:hAnsi="Times New Roman" w:cs="Times New Roman"/>
          <w:color w:val="3A3C3F"/>
          <w:sz w:val="24"/>
          <w:szCs w:val="24"/>
        </w:rPr>
        <w:t xml:space="preserve">организации работы по </w:t>
      </w:r>
      <w:r w:rsidRPr="00CE42E4">
        <w:rPr>
          <w:rFonts w:ascii="Times New Roman" w:hAnsi="Times New Roman" w:cs="Times New Roman"/>
          <w:sz w:val="24"/>
          <w:szCs w:val="24"/>
        </w:rPr>
        <w:t xml:space="preserve">профилактике экстремизма </w:t>
      </w:r>
      <w:r w:rsidR="00CE42E4" w:rsidRPr="00CE42E4">
        <w:rPr>
          <w:rFonts w:ascii="Times New Roman" w:hAnsi="Times New Roman" w:cs="Times New Roman"/>
          <w:sz w:val="24"/>
          <w:szCs w:val="24"/>
        </w:rPr>
        <w:t xml:space="preserve">и терроризма </w:t>
      </w:r>
      <w:r w:rsidRPr="00CE42E4">
        <w:rPr>
          <w:rFonts w:ascii="Times New Roman" w:hAnsi="Times New Roman" w:cs="Times New Roman"/>
          <w:sz w:val="24"/>
          <w:szCs w:val="24"/>
        </w:rPr>
        <w:t>в молодежной среде,</w:t>
      </w:r>
      <w:r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 патриотичес</w:t>
      </w:r>
      <w:r w:rsidR="00CE42E4" w:rsidRPr="00CE42E4">
        <w:rPr>
          <w:rFonts w:ascii="Times New Roman" w:eastAsia="Times New Roman" w:hAnsi="Times New Roman" w:cs="Times New Roman"/>
          <w:color w:val="3A3C3F"/>
          <w:sz w:val="24"/>
          <w:szCs w:val="24"/>
        </w:rPr>
        <w:t xml:space="preserve">кому воспитанию личности. </w:t>
      </w:r>
    </w:p>
    <w:p w14:paraId="0B658311" w14:textId="77777777" w:rsidR="005278CE" w:rsidRDefault="005278CE" w:rsidP="005278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5061DB99" w14:textId="77777777" w:rsidR="009563AC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5278CE">
        <w:rPr>
          <w:rFonts w:ascii="Times New Roman" w:hAnsi="Times New Roman" w:cs="Times New Roman"/>
          <w:sz w:val="24"/>
          <w:szCs w:val="24"/>
        </w:rPr>
        <w:t xml:space="preserve">Принять к сведению информацию заместителя главы местной администрации                     </w:t>
      </w:r>
      <w:proofErr w:type="spellStart"/>
      <w:r w:rsidR="005278CE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278CE">
        <w:rPr>
          <w:rFonts w:ascii="Times New Roman" w:hAnsi="Times New Roman" w:cs="Times New Roman"/>
          <w:sz w:val="24"/>
          <w:szCs w:val="24"/>
        </w:rPr>
        <w:t>. Залукокоаже</w:t>
      </w:r>
      <w:r w:rsidR="002A51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5150">
        <w:rPr>
          <w:rFonts w:ascii="Times New Roman" w:hAnsi="Times New Roman" w:cs="Times New Roman"/>
          <w:sz w:val="24"/>
          <w:szCs w:val="24"/>
        </w:rPr>
        <w:t>Камергоева</w:t>
      </w:r>
      <w:proofErr w:type="spellEnd"/>
      <w:r w:rsidR="002A5150">
        <w:rPr>
          <w:rFonts w:ascii="Times New Roman" w:hAnsi="Times New Roman" w:cs="Times New Roman"/>
          <w:sz w:val="24"/>
          <w:szCs w:val="24"/>
        </w:rPr>
        <w:t xml:space="preserve"> С.Р.</w:t>
      </w:r>
      <w:r w:rsidR="00F66B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324DCE" w14:textId="77777777" w:rsidR="004162D4" w:rsidRPr="00714DDE" w:rsidRDefault="009151D6" w:rsidP="00915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5278CE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</w:t>
      </w:r>
      <w:r w:rsidR="0085783E" w:rsidRPr="00CE42E4">
        <w:rPr>
          <w:rFonts w:ascii="Times New Roman" w:hAnsi="Times New Roman" w:cs="Times New Roman"/>
          <w:sz w:val="24"/>
          <w:szCs w:val="24"/>
        </w:rPr>
        <w:t xml:space="preserve">МКУ «Дом культуры городского поселения Залукокоаже» и МКУ «Библиотека городского поселения </w:t>
      </w:r>
      <w:proofErr w:type="gramStart"/>
      <w:r w:rsidR="0085783E" w:rsidRPr="00CE42E4">
        <w:rPr>
          <w:rFonts w:ascii="Times New Roman" w:hAnsi="Times New Roman" w:cs="Times New Roman"/>
          <w:sz w:val="24"/>
          <w:szCs w:val="24"/>
        </w:rPr>
        <w:t>Залукокоаже»</w:t>
      </w:r>
      <w:r w:rsidR="0085783E" w:rsidRPr="00CE42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78CE">
        <w:rPr>
          <w:rFonts w:ascii="Times New Roman" w:hAnsi="Times New Roman" w:cs="Times New Roman"/>
          <w:sz w:val="24"/>
          <w:szCs w:val="24"/>
        </w:rPr>
        <w:t xml:space="preserve"> продолжить</w:t>
      </w:r>
      <w:proofErr w:type="gramEnd"/>
      <w:r w:rsidR="005278CE">
        <w:rPr>
          <w:rFonts w:ascii="Times New Roman" w:hAnsi="Times New Roman" w:cs="Times New Roman"/>
          <w:sz w:val="24"/>
          <w:szCs w:val="24"/>
        </w:rPr>
        <w:t xml:space="preserve"> работу по профилактике терроризма и экстремизма в молодежной среде.</w:t>
      </w:r>
    </w:p>
    <w:p w14:paraId="05DFADC8" w14:textId="77777777" w:rsidR="006E69CF" w:rsidRPr="006E69CF" w:rsidRDefault="006E69CF" w:rsidP="006E69CF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1A923E" w14:textId="77777777"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694465" w14:textId="77777777"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14:paraId="18719183" w14:textId="77777777"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14:paraId="57E8189E" w14:textId="77777777" w:rsidR="0070118F" w:rsidRPr="00625F81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14:paraId="7E0550EB" w14:textId="2DF3E0B7"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48162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74630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З.Т. </w:t>
      </w:r>
      <w:proofErr w:type="spellStart"/>
      <w:r w:rsidR="00481625">
        <w:rPr>
          <w:rStyle w:val="a7"/>
          <w:rFonts w:ascii="Times New Roman" w:hAnsi="Times New Roman" w:cs="Times New Roman"/>
          <w:b w:val="0"/>
          <w:sz w:val="24"/>
          <w:szCs w:val="24"/>
        </w:rPr>
        <w:t>Жирикова</w:t>
      </w:r>
      <w:proofErr w:type="spellEnd"/>
    </w:p>
    <w:sectPr w:rsidR="004162D4" w:rsidRPr="00625F81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6C6D"/>
    <w:rsid w:val="00030841"/>
    <w:rsid w:val="00043074"/>
    <w:rsid w:val="0005760C"/>
    <w:rsid w:val="00064929"/>
    <w:rsid w:val="000668FD"/>
    <w:rsid w:val="00083BEE"/>
    <w:rsid w:val="000C3259"/>
    <w:rsid w:val="000E3D5B"/>
    <w:rsid w:val="00111842"/>
    <w:rsid w:val="00134264"/>
    <w:rsid w:val="00161D3F"/>
    <w:rsid w:val="001634A4"/>
    <w:rsid w:val="00165501"/>
    <w:rsid w:val="00170322"/>
    <w:rsid w:val="00174B67"/>
    <w:rsid w:val="00174D3E"/>
    <w:rsid w:val="001A089F"/>
    <w:rsid w:val="001D4753"/>
    <w:rsid w:val="001E4763"/>
    <w:rsid w:val="001E5BEA"/>
    <w:rsid w:val="001F2E90"/>
    <w:rsid w:val="00225E71"/>
    <w:rsid w:val="002319F0"/>
    <w:rsid w:val="002373CF"/>
    <w:rsid w:val="00242EA3"/>
    <w:rsid w:val="00246D5A"/>
    <w:rsid w:val="002520C7"/>
    <w:rsid w:val="002547BB"/>
    <w:rsid w:val="00256043"/>
    <w:rsid w:val="0025619E"/>
    <w:rsid w:val="00274334"/>
    <w:rsid w:val="00286245"/>
    <w:rsid w:val="00295272"/>
    <w:rsid w:val="00296340"/>
    <w:rsid w:val="00297887"/>
    <w:rsid w:val="002A5150"/>
    <w:rsid w:val="002A62AD"/>
    <w:rsid w:val="002B0DBD"/>
    <w:rsid w:val="002B3AFF"/>
    <w:rsid w:val="002C42F4"/>
    <w:rsid w:val="002E49AB"/>
    <w:rsid w:val="002F02CC"/>
    <w:rsid w:val="003047E4"/>
    <w:rsid w:val="00321528"/>
    <w:rsid w:val="003400BD"/>
    <w:rsid w:val="00350672"/>
    <w:rsid w:val="0035607D"/>
    <w:rsid w:val="003640BE"/>
    <w:rsid w:val="00365075"/>
    <w:rsid w:val="00370599"/>
    <w:rsid w:val="00372F69"/>
    <w:rsid w:val="0038103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403AA7"/>
    <w:rsid w:val="00407AB2"/>
    <w:rsid w:val="00410446"/>
    <w:rsid w:val="004162D4"/>
    <w:rsid w:val="0042247C"/>
    <w:rsid w:val="004241F5"/>
    <w:rsid w:val="00430389"/>
    <w:rsid w:val="0043309F"/>
    <w:rsid w:val="00437C2E"/>
    <w:rsid w:val="00447B40"/>
    <w:rsid w:val="00453C94"/>
    <w:rsid w:val="0046492D"/>
    <w:rsid w:val="00464C08"/>
    <w:rsid w:val="00471247"/>
    <w:rsid w:val="00480A21"/>
    <w:rsid w:val="00481625"/>
    <w:rsid w:val="004A6207"/>
    <w:rsid w:val="004A7A3F"/>
    <w:rsid w:val="004B1237"/>
    <w:rsid w:val="004B13A4"/>
    <w:rsid w:val="004B6D32"/>
    <w:rsid w:val="004C1ADC"/>
    <w:rsid w:val="004C3C9C"/>
    <w:rsid w:val="004C743E"/>
    <w:rsid w:val="004D3084"/>
    <w:rsid w:val="004F3145"/>
    <w:rsid w:val="00527881"/>
    <w:rsid w:val="005278CE"/>
    <w:rsid w:val="00531745"/>
    <w:rsid w:val="00541468"/>
    <w:rsid w:val="0054231A"/>
    <w:rsid w:val="00542A6F"/>
    <w:rsid w:val="00543A0B"/>
    <w:rsid w:val="00547B5D"/>
    <w:rsid w:val="00577EBD"/>
    <w:rsid w:val="00580705"/>
    <w:rsid w:val="005872DA"/>
    <w:rsid w:val="00594746"/>
    <w:rsid w:val="005C1A0E"/>
    <w:rsid w:val="005E2BE2"/>
    <w:rsid w:val="005E6739"/>
    <w:rsid w:val="005F20EE"/>
    <w:rsid w:val="005F2FEA"/>
    <w:rsid w:val="005F65C1"/>
    <w:rsid w:val="00611F45"/>
    <w:rsid w:val="006200D0"/>
    <w:rsid w:val="00621E01"/>
    <w:rsid w:val="00625F81"/>
    <w:rsid w:val="00634409"/>
    <w:rsid w:val="006460D1"/>
    <w:rsid w:val="0064679D"/>
    <w:rsid w:val="00657429"/>
    <w:rsid w:val="006675D3"/>
    <w:rsid w:val="006753EC"/>
    <w:rsid w:val="00675BE7"/>
    <w:rsid w:val="00680AF9"/>
    <w:rsid w:val="0068246E"/>
    <w:rsid w:val="00685385"/>
    <w:rsid w:val="006A66E3"/>
    <w:rsid w:val="006A68F1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110D6"/>
    <w:rsid w:val="00714DDE"/>
    <w:rsid w:val="007217A6"/>
    <w:rsid w:val="00725A24"/>
    <w:rsid w:val="00726A7C"/>
    <w:rsid w:val="00734179"/>
    <w:rsid w:val="0074301F"/>
    <w:rsid w:val="00744EE8"/>
    <w:rsid w:val="00752EEF"/>
    <w:rsid w:val="0075664C"/>
    <w:rsid w:val="00764B42"/>
    <w:rsid w:val="007665D4"/>
    <w:rsid w:val="007A487F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7F778E"/>
    <w:rsid w:val="008021DD"/>
    <w:rsid w:val="00810322"/>
    <w:rsid w:val="0081056E"/>
    <w:rsid w:val="00810976"/>
    <w:rsid w:val="00812C35"/>
    <w:rsid w:val="00817C2A"/>
    <w:rsid w:val="00821C4B"/>
    <w:rsid w:val="00824FF0"/>
    <w:rsid w:val="00825FCC"/>
    <w:rsid w:val="008264A6"/>
    <w:rsid w:val="008301F6"/>
    <w:rsid w:val="00831D7D"/>
    <w:rsid w:val="00835761"/>
    <w:rsid w:val="0085783E"/>
    <w:rsid w:val="008A0F75"/>
    <w:rsid w:val="008A29D5"/>
    <w:rsid w:val="008B185C"/>
    <w:rsid w:val="008D2AB8"/>
    <w:rsid w:val="008F1DE4"/>
    <w:rsid w:val="008F2361"/>
    <w:rsid w:val="008F717B"/>
    <w:rsid w:val="00914AEE"/>
    <w:rsid w:val="009151D6"/>
    <w:rsid w:val="00916210"/>
    <w:rsid w:val="00937559"/>
    <w:rsid w:val="00944472"/>
    <w:rsid w:val="00950EB3"/>
    <w:rsid w:val="009563AC"/>
    <w:rsid w:val="00962B37"/>
    <w:rsid w:val="009667A0"/>
    <w:rsid w:val="00985B33"/>
    <w:rsid w:val="009B1835"/>
    <w:rsid w:val="009C2AD7"/>
    <w:rsid w:val="009F1D76"/>
    <w:rsid w:val="009F5994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B75D3"/>
    <w:rsid w:val="00AC50F6"/>
    <w:rsid w:val="00AC5469"/>
    <w:rsid w:val="00AE773F"/>
    <w:rsid w:val="00AF5817"/>
    <w:rsid w:val="00AF7F60"/>
    <w:rsid w:val="00B01006"/>
    <w:rsid w:val="00B27A64"/>
    <w:rsid w:val="00B3381C"/>
    <w:rsid w:val="00B34351"/>
    <w:rsid w:val="00B53F33"/>
    <w:rsid w:val="00B741E8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661B5"/>
    <w:rsid w:val="00C66F9C"/>
    <w:rsid w:val="00C70EA9"/>
    <w:rsid w:val="00C75061"/>
    <w:rsid w:val="00C75FF3"/>
    <w:rsid w:val="00C76289"/>
    <w:rsid w:val="00C83924"/>
    <w:rsid w:val="00CB11DC"/>
    <w:rsid w:val="00CB7E6F"/>
    <w:rsid w:val="00CC0563"/>
    <w:rsid w:val="00CD1D04"/>
    <w:rsid w:val="00CD6D3E"/>
    <w:rsid w:val="00CE358C"/>
    <w:rsid w:val="00CE4208"/>
    <w:rsid w:val="00CE42E4"/>
    <w:rsid w:val="00CF2260"/>
    <w:rsid w:val="00D3097E"/>
    <w:rsid w:val="00D47F71"/>
    <w:rsid w:val="00D550DD"/>
    <w:rsid w:val="00D72F30"/>
    <w:rsid w:val="00D805D5"/>
    <w:rsid w:val="00D9238F"/>
    <w:rsid w:val="00DB19E4"/>
    <w:rsid w:val="00DB714F"/>
    <w:rsid w:val="00DC1626"/>
    <w:rsid w:val="00DD5D3C"/>
    <w:rsid w:val="00DE114A"/>
    <w:rsid w:val="00DE7631"/>
    <w:rsid w:val="00E009AB"/>
    <w:rsid w:val="00E04043"/>
    <w:rsid w:val="00E168D5"/>
    <w:rsid w:val="00E569B9"/>
    <w:rsid w:val="00E61AB7"/>
    <w:rsid w:val="00E75AFA"/>
    <w:rsid w:val="00E84F7F"/>
    <w:rsid w:val="00E87635"/>
    <w:rsid w:val="00EB4BA3"/>
    <w:rsid w:val="00EC17A2"/>
    <w:rsid w:val="00EC564D"/>
    <w:rsid w:val="00EE16AC"/>
    <w:rsid w:val="00EE42A8"/>
    <w:rsid w:val="00EE6FDD"/>
    <w:rsid w:val="00EF5C02"/>
    <w:rsid w:val="00EF7E7E"/>
    <w:rsid w:val="00F06B25"/>
    <w:rsid w:val="00F07747"/>
    <w:rsid w:val="00F14C74"/>
    <w:rsid w:val="00F20248"/>
    <w:rsid w:val="00F21CC1"/>
    <w:rsid w:val="00F24233"/>
    <w:rsid w:val="00F4243D"/>
    <w:rsid w:val="00F57EC2"/>
    <w:rsid w:val="00F650D3"/>
    <w:rsid w:val="00F661E2"/>
    <w:rsid w:val="00F66B0A"/>
    <w:rsid w:val="00F74630"/>
    <w:rsid w:val="00F7525C"/>
    <w:rsid w:val="00F80F4A"/>
    <w:rsid w:val="00F97AE2"/>
    <w:rsid w:val="00FA1077"/>
    <w:rsid w:val="00FA7234"/>
    <w:rsid w:val="00FB0268"/>
    <w:rsid w:val="00FB7350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FDB1E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FBBC1-6E5C-4476-9D21-C5AD3F77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3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189</cp:revision>
  <cp:lastPrinted>2021-01-15T13:33:00Z</cp:lastPrinted>
  <dcterms:created xsi:type="dcterms:W3CDTF">2015-03-16T06:50:00Z</dcterms:created>
  <dcterms:modified xsi:type="dcterms:W3CDTF">2023-05-05T06:25:00Z</dcterms:modified>
</cp:coreProperties>
</file>