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1CA6E" w14:textId="255B0690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 xml:space="preserve">за 1 </w:t>
      </w:r>
      <w:r w:rsidR="008240AD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240AD">
        <w:rPr>
          <w:rFonts w:ascii="Times New Roman" w:hAnsi="Times New Roman" w:cs="Times New Roman"/>
          <w:b/>
          <w:sz w:val="28"/>
          <w:szCs w:val="28"/>
        </w:rPr>
        <w:t>3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5AFD0C0" w14:textId="2DAE704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8240AD">
        <w:rPr>
          <w:rFonts w:ascii="Times New Roman" w:hAnsi="Times New Roman" w:cs="Times New Roman"/>
          <w:sz w:val="28"/>
          <w:szCs w:val="28"/>
        </w:rPr>
        <w:t>3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за 1</w:t>
      </w:r>
      <w:r w:rsidR="008240AD">
        <w:rPr>
          <w:rFonts w:ascii="Times New Roman" w:hAnsi="Times New Roman" w:cs="Times New Roman"/>
          <w:sz w:val="28"/>
          <w:szCs w:val="28"/>
        </w:rPr>
        <w:t>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DF6C37">
        <w:rPr>
          <w:rFonts w:ascii="Times New Roman" w:hAnsi="Times New Roman" w:cs="Times New Roman"/>
          <w:sz w:val="28"/>
          <w:szCs w:val="28"/>
        </w:rPr>
        <w:t>58</w:t>
      </w:r>
      <w:r w:rsidRPr="003D5AB0">
        <w:rPr>
          <w:rFonts w:ascii="Times New Roman" w:hAnsi="Times New Roman" w:cs="Times New Roman"/>
          <w:sz w:val="28"/>
          <w:szCs w:val="28"/>
        </w:rPr>
        <w:t xml:space="preserve"> письменных обращений и заявлений граждан, в том числе:</w:t>
      </w:r>
    </w:p>
    <w:p w14:paraId="24E83A15" w14:textId="6F2C6246" w:rsidR="003D5AB0" w:rsidRPr="003D5AB0" w:rsidRDefault="008240AD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7E7226A0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F6C37">
        <w:rPr>
          <w:rFonts w:ascii="Times New Roman" w:hAnsi="Times New Roman" w:cs="Times New Roman"/>
          <w:sz w:val="28"/>
          <w:szCs w:val="28"/>
        </w:rPr>
        <w:t>56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3A761D4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11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33619195" w14:textId="5A992825" w:rsid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2"/>
      <w:bookmarkStart w:id="3" w:name="bookmark3"/>
      <w:bookmarkStart w:id="4" w:name="bookmark4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по вопросам ЖКХ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1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352D05CB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bookmarkStart w:id="5" w:name="_GoBack"/>
      <w:bookmarkEnd w:id="5"/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8</w:t>
      </w:r>
    </w:p>
    <w:p w14:paraId="3B892DB6" w14:textId="01D08143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8240A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6E499A24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8</w:t>
      </w:r>
    </w:p>
    <w:p w14:paraId="028BE05D" w14:textId="4C4AE0A5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5"/>
      <w:bookmarkEnd w:id="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5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B2B0F06" w14:textId="282AF21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7" w:name="bookmark6"/>
      <w:bookmarkStart w:id="8" w:name="bookmark8"/>
      <w:bookmarkStart w:id="9" w:name="bookmark9"/>
      <w:bookmarkStart w:id="10" w:name="bookmark10"/>
      <w:bookmarkEnd w:id="7"/>
      <w:bookmarkEnd w:id="8"/>
      <w:bookmarkEnd w:id="9"/>
      <w:bookmarkEnd w:id="1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20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4DEC3EB6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1"/>
      <w:bookmarkEnd w:id="11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proofErr w:type="spellStart"/>
      <w:r w:rsidR="008477D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8477DF">
        <w:rPr>
          <w:rFonts w:ascii="Times New Roman" w:hAnsi="Times New Roman" w:cs="Times New Roman"/>
          <w:sz w:val="28"/>
          <w:szCs w:val="28"/>
        </w:rPr>
        <w:t>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7B2E9B50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46094C0A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AB0"/>
    <w:rsid w:val="000B2436"/>
    <w:rsid w:val="003D5AB0"/>
    <w:rsid w:val="007461FE"/>
    <w:rsid w:val="008240AD"/>
    <w:rsid w:val="008477DF"/>
    <w:rsid w:val="008E6F5E"/>
    <w:rsid w:val="00B44DAE"/>
    <w:rsid w:val="00D16B5D"/>
    <w:rsid w:val="00DF12FA"/>
    <w:rsid w:val="00DF6C37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7</cp:revision>
  <cp:lastPrinted>2022-08-03T09:50:00Z</cp:lastPrinted>
  <dcterms:created xsi:type="dcterms:W3CDTF">2022-08-03T09:05:00Z</dcterms:created>
  <dcterms:modified xsi:type="dcterms:W3CDTF">2023-04-18T14:00:00Z</dcterms:modified>
</cp:coreProperties>
</file>