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D03A65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D03A65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E33930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</w:t>
      </w:r>
      <w:r w:rsidR="0001744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9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017444">
        <w:rPr>
          <w:rFonts w:ascii="Times New Roman" w:hAnsi="Times New Roman" w:cs="Times New Roman"/>
          <w:b/>
          <w:sz w:val="28"/>
          <w:szCs w:val="28"/>
        </w:rPr>
        <w:t>1</w:t>
      </w:r>
      <w:r w:rsidR="00017444">
        <w:rPr>
          <w:rFonts w:ascii="Times New Roman" w:eastAsia="Times New Roman" w:hAnsi="Times New Roman" w:cs="Times New Roman"/>
          <w:b/>
          <w:sz w:val="28"/>
          <w:szCs w:val="28"/>
        </w:rPr>
        <w:t>. 2024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017444">
        <w:rPr>
          <w:rFonts w:ascii="Times New Roman" w:hAnsi="Times New Roman" w:cs="Times New Roman"/>
          <w:b/>
          <w:sz w:val="28"/>
          <w:szCs w:val="28"/>
        </w:rPr>
        <w:t xml:space="preserve"> 30</w:t>
      </w:r>
    </w:p>
    <w:p w:rsidR="00822B8C" w:rsidRPr="00966257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017444">
        <w:rPr>
          <w:rFonts w:ascii="Times New Roman" w:hAnsi="Times New Roman" w:cs="Times New Roman"/>
          <w:b/>
          <w:sz w:val="28"/>
          <w:szCs w:val="28"/>
        </w:rPr>
        <w:t xml:space="preserve"> 30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БЕГИМ  №</w:t>
      </w:r>
      <w:r w:rsidR="00017444">
        <w:rPr>
          <w:rFonts w:ascii="Times New Roman" w:hAnsi="Times New Roman" w:cs="Times New Roman"/>
          <w:b/>
          <w:sz w:val="28"/>
          <w:szCs w:val="28"/>
        </w:rPr>
        <w:t xml:space="preserve"> 30</w:t>
      </w:r>
    </w:p>
    <w:p w:rsidR="00F84AF2" w:rsidRPr="00966257" w:rsidRDefault="00F84AF2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6257" w:rsidRPr="00966257" w:rsidRDefault="00D13AAD" w:rsidP="00D63EDF">
      <w:pPr>
        <w:tabs>
          <w:tab w:val="left" w:pos="6237"/>
        </w:tabs>
        <w:ind w:right="2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E58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  <w:r w:rsidR="00966257"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Кабардино - Балкарской Ре</w:t>
      </w:r>
      <w:r w:rsidR="00D63EDF">
        <w:rPr>
          <w:rFonts w:ascii="Times New Roman" w:eastAsia="Times New Roman" w:hAnsi="Times New Roman" w:cs="Times New Roman"/>
          <w:sz w:val="28"/>
          <w:szCs w:val="28"/>
        </w:rPr>
        <w:t>спублики  от 03.03.2017 года  №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3EDF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«О создании Комиссии по противодействию экстремистской  и террористической деятельности на территории </w:t>
      </w:r>
      <w:r w:rsidRPr="0096625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66257" w:rsidRPr="00966257" w:rsidRDefault="00CE5805" w:rsidP="00966257">
      <w:pPr>
        <w:tabs>
          <w:tab w:val="left" w:pos="9639"/>
        </w:tabs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7444" w:rsidRDefault="00CE5805" w:rsidP="00017444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>В связи с изменениями в кадровом составе местной администрации городского поселения Залукокоаже, руководствуясь Уставом городского поселения Залукокоаже,  местная администрация городского поселения Залукокоаже Зольского муниципального района Кабардино- Балкарской Республики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="00966257" w:rsidRPr="0025196C">
        <w:rPr>
          <w:rFonts w:ascii="Times New Roman" w:eastAsia="Times New Roman" w:hAnsi="Times New Roman" w:cs="Times New Roman"/>
          <w:b/>
          <w:sz w:val="32"/>
          <w:szCs w:val="32"/>
        </w:rPr>
        <w:t>п</w:t>
      </w:r>
      <w:proofErr w:type="spellEnd"/>
      <w:proofErr w:type="gramEnd"/>
      <w:r w:rsidR="00966257" w:rsidRPr="0025196C">
        <w:rPr>
          <w:rFonts w:ascii="Times New Roman" w:eastAsia="Times New Roman" w:hAnsi="Times New Roman" w:cs="Times New Roman"/>
          <w:b/>
          <w:sz w:val="32"/>
          <w:szCs w:val="32"/>
        </w:rPr>
        <w:t xml:space="preserve"> о с т а </w:t>
      </w:r>
      <w:proofErr w:type="spellStart"/>
      <w:r w:rsidR="00966257" w:rsidRPr="0025196C">
        <w:rPr>
          <w:rFonts w:ascii="Times New Roman" w:eastAsia="Times New Roman" w:hAnsi="Times New Roman" w:cs="Times New Roman"/>
          <w:b/>
          <w:sz w:val="32"/>
          <w:szCs w:val="32"/>
        </w:rPr>
        <w:t>н</w:t>
      </w:r>
      <w:proofErr w:type="spellEnd"/>
      <w:r w:rsidR="00966257" w:rsidRPr="0025196C">
        <w:rPr>
          <w:rFonts w:ascii="Times New Roman" w:eastAsia="Times New Roman" w:hAnsi="Times New Roman" w:cs="Times New Roman"/>
          <w:b/>
          <w:sz w:val="32"/>
          <w:szCs w:val="32"/>
        </w:rPr>
        <w:t xml:space="preserve"> о в л я е т : </w:t>
      </w:r>
    </w:p>
    <w:p w:rsidR="00966257" w:rsidRPr="00966257" w:rsidRDefault="00966257" w:rsidP="00017444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Calibri" w:hAnsi="Times New Roman" w:cs="Times New Roman"/>
          <w:bCs/>
          <w:sz w:val="28"/>
          <w:szCs w:val="28"/>
        </w:rPr>
        <w:t>1. Внести изменения в приложение №2 к Постановлению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 Кабардино - Балкарской Республики от 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03. 03. 2017 года  </w:t>
      </w:r>
      <w:r w:rsidR="00087810">
        <w:rPr>
          <w:rFonts w:ascii="Times New Roman" w:hAnsi="Times New Roman" w:cs="Times New Roman"/>
          <w:sz w:val="28"/>
          <w:szCs w:val="28"/>
        </w:rPr>
        <w:t xml:space="preserve">№ 52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«О создании Комиссии по противодействию экстремистской  и террористической деятельности на территории </w:t>
      </w:r>
      <w:r w:rsidRPr="0096625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>в соответствии с приложением.</w:t>
      </w: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7444" w:rsidRDefault="00017444" w:rsidP="0025196C">
      <w:pPr>
        <w:tabs>
          <w:tab w:val="left" w:pos="-3686"/>
          <w:tab w:val="left" w:pos="935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257" w:rsidRPr="00966257" w:rsidRDefault="00966257" w:rsidP="0025196C">
      <w:pPr>
        <w:tabs>
          <w:tab w:val="left" w:pos="-3686"/>
          <w:tab w:val="left" w:pos="93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8437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остальной части редакцию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Главы местной  администрации городского поселения Залукокоаже от 03.03.2017  года  №52 «О создании Комиссии по противодействию экстремистской  и террористической деятельности на территории </w:t>
      </w:r>
      <w:r w:rsidRPr="0096625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оставить без изменений.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6257" w:rsidRPr="00966257" w:rsidRDefault="00966257" w:rsidP="0025196C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Залукокоаже от   22 марта  2019 года         №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28/3-6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66257" w:rsidRPr="00966257" w:rsidRDefault="00966257" w:rsidP="0025196C">
      <w:pPr>
        <w:tabs>
          <w:tab w:val="left" w:pos="9639"/>
        </w:tabs>
        <w:spacing w:after="0"/>
        <w:ind w:right="-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Считать утратившим силу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 местной  администрации 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Залукокоаже Зольского муниципального района  КБР</w:t>
      </w:r>
      <w:r w:rsidR="00017444">
        <w:rPr>
          <w:rFonts w:ascii="Times New Roman" w:hAnsi="Times New Roman" w:cs="Times New Roman"/>
          <w:bCs/>
          <w:sz w:val="28"/>
          <w:szCs w:val="28"/>
        </w:rPr>
        <w:t xml:space="preserve">  от 26.06</w:t>
      </w:r>
      <w:r w:rsidR="00E33930">
        <w:rPr>
          <w:rFonts w:ascii="Times New Roman" w:hAnsi="Times New Roman" w:cs="Times New Roman"/>
          <w:bCs/>
          <w:sz w:val="28"/>
          <w:szCs w:val="28"/>
        </w:rPr>
        <w:t>.2023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№</w:t>
      </w:r>
      <w:r w:rsidR="00E33930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017444">
        <w:rPr>
          <w:rFonts w:ascii="Times New Roman" w:eastAsia="Times New Roman" w:hAnsi="Times New Roman" w:cs="Times New Roman"/>
          <w:bCs/>
          <w:sz w:val="28"/>
          <w:szCs w:val="28"/>
        </w:rPr>
        <w:t>42</w:t>
      </w:r>
      <w:r w:rsidR="00806CFA" w:rsidRPr="00806CFA">
        <w:rPr>
          <w:sz w:val="28"/>
          <w:szCs w:val="28"/>
        </w:rPr>
        <w:t xml:space="preserve"> </w:t>
      </w:r>
      <w:r w:rsidR="00AB41E0">
        <w:rPr>
          <w:sz w:val="28"/>
          <w:szCs w:val="28"/>
        </w:rPr>
        <w:t>«</w:t>
      </w:r>
      <w:r w:rsidR="00806CFA" w:rsidRPr="00806CFA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состав Комиссии по противодействию экстремистской  и террористической деятельности на территории </w:t>
      </w:r>
      <w:r w:rsidR="00806CFA" w:rsidRPr="00806CF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="00806CFA" w:rsidRPr="00806CFA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утвержденной </w:t>
      </w:r>
      <w:r w:rsidR="0025196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806CFA" w:rsidRPr="00806CF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Постановлением </w:t>
      </w:r>
      <w:r w:rsidR="00806CFA" w:rsidRPr="00806CFA">
        <w:rPr>
          <w:rFonts w:ascii="Times New Roman" w:eastAsia="Times New Roman" w:hAnsi="Times New Roman" w:cs="Times New Roman"/>
          <w:sz w:val="28"/>
          <w:szCs w:val="28"/>
        </w:rPr>
        <w:t xml:space="preserve">местной администрации городского поселения Залукокоаже </w:t>
      </w:r>
      <w:r w:rsidR="0025196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806CFA" w:rsidRPr="00806CFA">
        <w:rPr>
          <w:rFonts w:ascii="Times New Roman" w:eastAsia="Times New Roman" w:hAnsi="Times New Roman" w:cs="Times New Roman"/>
          <w:sz w:val="28"/>
          <w:szCs w:val="28"/>
        </w:rPr>
        <w:t xml:space="preserve">Зольского муниципального района  Кабардино - Балкарской Республики  </w:t>
      </w:r>
      <w:r w:rsidR="0025196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806CFA" w:rsidRPr="00806CFA">
        <w:rPr>
          <w:rFonts w:ascii="Times New Roman" w:eastAsia="Times New Roman" w:hAnsi="Times New Roman" w:cs="Times New Roman"/>
          <w:sz w:val="28"/>
          <w:szCs w:val="28"/>
        </w:rPr>
        <w:t>от 03.03.2017 года  № 52</w:t>
      </w:r>
      <w:r w:rsidR="00AB41E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66257" w:rsidRPr="00966257" w:rsidRDefault="00966257" w:rsidP="0025196C">
      <w:pPr>
        <w:tabs>
          <w:tab w:val="left" w:pos="-3686"/>
          <w:tab w:val="left" w:pos="93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подписания. </w:t>
      </w:r>
    </w:p>
    <w:p w:rsidR="0025196C" w:rsidRPr="00822B8C" w:rsidRDefault="00966257" w:rsidP="0025196C">
      <w:pPr>
        <w:tabs>
          <w:tab w:val="left" w:pos="-3686"/>
          <w:tab w:val="left" w:pos="7371"/>
        </w:tabs>
        <w:suppressAutoHyphens/>
        <w:spacing w:after="0"/>
        <w:ind w:right="-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8437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5196C" w:rsidRPr="00F37476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25196C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proofErr w:type="gramEnd"/>
      <w:r w:rsidR="0025196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</w:t>
      </w:r>
      <w:r w:rsidR="0025196C" w:rsidRPr="00F37476"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</w:t>
      </w:r>
      <w:r w:rsidR="0025196C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25196C" w:rsidRPr="00822B8C" w:rsidRDefault="0025196C" w:rsidP="0025196C">
      <w:pPr>
        <w:pStyle w:val="a3"/>
        <w:tabs>
          <w:tab w:val="left" w:pos="7371"/>
        </w:tabs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96C" w:rsidRPr="008746FC" w:rsidRDefault="0025196C" w:rsidP="0025196C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96C" w:rsidRPr="008746FC" w:rsidRDefault="0025196C" w:rsidP="0025196C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лава</w:t>
      </w:r>
      <w:r w:rsidRPr="008746FC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25196C" w:rsidRDefault="0025196C" w:rsidP="0025196C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Pr="008746FC">
        <w:rPr>
          <w:rFonts w:ascii="Times New Roman" w:hAnsi="Times New Roman" w:cs="Times New Roman"/>
          <w:sz w:val="28"/>
          <w:szCs w:val="28"/>
        </w:rPr>
        <w:t xml:space="preserve">Залукокоаже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746FC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Ю.</w:t>
      </w:r>
      <w:r w:rsidRPr="00874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</w:t>
      </w:r>
      <w:r w:rsidRPr="008746FC">
        <w:rPr>
          <w:rFonts w:ascii="Times New Roman" w:hAnsi="Times New Roman" w:cs="Times New Roman"/>
          <w:sz w:val="28"/>
          <w:szCs w:val="28"/>
        </w:rPr>
        <w:t>ов</w:t>
      </w:r>
    </w:p>
    <w:p w:rsidR="00D41737" w:rsidRPr="008746FC" w:rsidRDefault="00D41737" w:rsidP="0025196C">
      <w:pPr>
        <w:tabs>
          <w:tab w:val="left" w:pos="-3686"/>
          <w:tab w:val="left" w:pos="93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8746FC" w:rsidRDefault="00D41737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Pr="0025196C" w:rsidRDefault="00287DC6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  <w:r w:rsidRPr="0025196C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25196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25196C">
        <w:rPr>
          <w:rFonts w:ascii="Times New Roman" w:hAnsi="Times New Roman" w:cs="Times New Roman"/>
          <w:sz w:val="26"/>
          <w:szCs w:val="26"/>
        </w:rPr>
        <w:t>.п. Залукокоаже   - 2 экз.</w:t>
      </w:r>
    </w:p>
    <w:p w:rsidR="00287DC6" w:rsidRDefault="0025196C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Камергоеву С.Р.</w:t>
      </w:r>
      <w:r w:rsidR="00287DC6" w:rsidRPr="0025196C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66257" w:rsidRPr="0025196C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287DC6" w:rsidRPr="0025196C">
        <w:rPr>
          <w:rFonts w:ascii="Times New Roman" w:hAnsi="Times New Roman" w:cs="Times New Roman"/>
          <w:sz w:val="26"/>
          <w:szCs w:val="26"/>
        </w:rPr>
        <w:t xml:space="preserve"> - 1 экз.</w:t>
      </w:r>
    </w:p>
    <w:p w:rsidR="00FD6F69" w:rsidRDefault="00FD6F69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</w:p>
    <w:p w:rsidR="00FD6F69" w:rsidRDefault="00FD6F69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</w:p>
    <w:p w:rsidR="0025196C" w:rsidRDefault="0025196C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</w:p>
    <w:p w:rsidR="0025196C" w:rsidRDefault="0025196C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</w:p>
    <w:p w:rsidR="0025196C" w:rsidRPr="0025196C" w:rsidRDefault="0025196C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</w:p>
    <w:p w:rsidR="00E723F3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C283D" w:rsidRPr="008746FC" w:rsidRDefault="005C283D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174E9B" w:rsidRPr="0009434A" w:rsidRDefault="001A5A85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174E9B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74E9B" w:rsidRPr="0009434A">
        <w:rPr>
          <w:rFonts w:ascii="Times New Roman" w:hAnsi="Times New Roman"/>
        </w:rPr>
        <w:t>Приложение</w:t>
      </w:r>
    </w:p>
    <w:p w:rsidR="00174E9B" w:rsidRPr="0009434A" w:rsidRDefault="00174E9B" w:rsidP="00174E9B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434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09434A" w:rsidRPr="0009434A">
        <w:rPr>
          <w:rFonts w:ascii="Times New Roman" w:hAnsi="Times New Roman"/>
          <w:sz w:val="24"/>
          <w:szCs w:val="24"/>
        </w:rPr>
        <w:t xml:space="preserve">  </w:t>
      </w:r>
      <w:r w:rsidRPr="0009434A">
        <w:rPr>
          <w:rFonts w:ascii="Times New Roman" w:hAnsi="Times New Roman"/>
          <w:sz w:val="24"/>
          <w:szCs w:val="24"/>
        </w:rPr>
        <w:t xml:space="preserve"> к </w:t>
      </w:r>
      <w:r w:rsidRPr="0009434A">
        <w:rPr>
          <w:rFonts w:ascii="Times New Roman" w:hAnsi="Times New Roman" w:cs="Times New Roman"/>
          <w:sz w:val="24"/>
          <w:szCs w:val="24"/>
        </w:rPr>
        <w:t>постановлению</w:t>
      </w:r>
      <w:r w:rsidR="0009434A" w:rsidRPr="0009434A">
        <w:rPr>
          <w:rFonts w:ascii="Times New Roman" w:hAnsi="Times New Roman" w:cs="Times New Roman"/>
          <w:sz w:val="24"/>
          <w:szCs w:val="24"/>
        </w:rPr>
        <w:t xml:space="preserve"> </w:t>
      </w:r>
      <w:r w:rsidRPr="0009434A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174E9B" w:rsidRPr="0009434A" w:rsidRDefault="00174E9B" w:rsidP="00174E9B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0943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6079BF" w:rsidRDefault="00174E9B" w:rsidP="00D54401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09434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33930">
        <w:rPr>
          <w:rFonts w:ascii="Times New Roman" w:hAnsi="Times New Roman" w:cs="Times New Roman"/>
          <w:sz w:val="24"/>
          <w:szCs w:val="24"/>
        </w:rPr>
        <w:t xml:space="preserve">     </w:t>
      </w:r>
      <w:r w:rsidR="00501881">
        <w:rPr>
          <w:rFonts w:ascii="Times New Roman" w:hAnsi="Times New Roman" w:cs="Times New Roman"/>
          <w:sz w:val="24"/>
          <w:szCs w:val="24"/>
        </w:rPr>
        <w:t xml:space="preserve">                      от 29 января 2024</w:t>
      </w:r>
      <w:r w:rsidRPr="0009434A">
        <w:rPr>
          <w:rFonts w:ascii="Times New Roman" w:hAnsi="Times New Roman" w:cs="Times New Roman"/>
          <w:sz w:val="24"/>
          <w:szCs w:val="24"/>
        </w:rPr>
        <w:t xml:space="preserve">  №</w:t>
      </w:r>
      <w:r w:rsidR="00501881">
        <w:rPr>
          <w:rFonts w:ascii="Times New Roman" w:hAnsi="Times New Roman" w:cs="Times New Roman"/>
          <w:sz w:val="24"/>
          <w:szCs w:val="24"/>
        </w:rPr>
        <w:t xml:space="preserve"> 30</w:t>
      </w:r>
    </w:p>
    <w:p w:rsidR="00806CFA" w:rsidRPr="00087810" w:rsidRDefault="005C283D" w:rsidP="006079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</w:p>
    <w:p w:rsidR="00087810" w:rsidRPr="00087810" w:rsidRDefault="00087810" w:rsidP="00087810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  <w:sz w:val="26"/>
          <w:szCs w:val="26"/>
        </w:rPr>
      </w:pPr>
    </w:p>
    <w:p w:rsidR="00087810" w:rsidRPr="00AB41E0" w:rsidRDefault="00087810" w:rsidP="00D54401">
      <w:pPr>
        <w:pStyle w:val="a3"/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bCs/>
          <w:sz w:val="28"/>
          <w:szCs w:val="28"/>
        </w:rPr>
        <w:t>СОСТАВ</w:t>
      </w:r>
    </w:p>
    <w:p w:rsidR="00087810" w:rsidRPr="00AB41E0" w:rsidRDefault="00087810" w:rsidP="00D54401">
      <w:pPr>
        <w:pStyle w:val="a3"/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 xml:space="preserve"> комиссии по противодействию экстремистской и террористической</w:t>
      </w:r>
    </w:p>
    <w:p w:rsidR="00087810" w:rsidRPr="00AB41E0" w:rsidRDefault="00087810" w:rsidP="006079BF">
      <w:pPr>
        <w:pStyle w:val="a3"/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>деятельности на территории городского поселения Залукокоаже</w:t>
      </w:r>
    </w:p>
    <w:p w:rsidR="00087810" w:rsidRPr="00AB41E0" w:rsidRDefault="00087810" w:rsidP="0008781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> </w:t>
      </w:r>
    </w:p>
    <w:tbl>
      <w:tblPr>
        <w:tblW w:w="9828" w:type="dxa"/>
        <w:tblInd w:w="-34" w:type="dxa"/>
        <w:tblLook w:val="01E0"/>
      </w:tblPr>
      <w:tblGrid>
        <w:gridCol w:w="2269"/>
        <w:gridCol w:w="425"/>
        <w:gridCol w:w="7134"/>
      </w:tblGrid>
      <w:tr w:rsidR="00087810" w:rsidRPr="00AB41E0" w:rsidTr="00FD6F69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1A5A85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Кот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ов  А.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лава местной администрации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Залукокоаже, </w:t>
            </w:r>
            <w:r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председатель комиссии;</w:t>
            </w:r>
          </w:p>
          <w:p w:rsidR="00087810" w:rsidRPr="00AB41E0" w:rsidRDefault="00087810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FD6F69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E3393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Камергоев С.</w:t>
            </w:r>
            <w:r w:rsidR="007B73CF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7B73CF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0495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местной администрации городского поселения Залукокоаже по безопасности, противодействию коррупции и работе с правоохранительными органами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87810"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заместитель председателя комиссии;</w:t>
            </w:r>
          </w:p>
          <w:p w:rsidR="00087810" w:rsidRPr="00AB41E0" w:rsidRDefault="00087810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FD6F69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D13AAD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Жирикова З.Т.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D13AAD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ведущий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специалист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отдела по социальным и общим вопросам, молодежной политике и спорту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местной администрации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Залукокоаже, </w:t>
            </w:r>
            <w:r w:rsidR="00087810"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секретарь комиссии;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FD6F69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</w:rPr>
            </w:pPr>
          </w:p>
        </w:tc>
      </w:tr>
      <w:tr w:rsidR="00087810" w:rsidRPr="00AB41E0" w:rsidTr="00FD6F69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73CF" w:rsidRDefault="007B73CF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73CF" w:rsidRPr="00AB41E0" w:rsidRDefault="007B73CF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Апиков Ю.Ш.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FD6F6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</w:t>
            </w:r>
            <w:r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Члены комиссии:</w:t>
            </w:r>
          </w:p>
          <w:p w:rsidR="00806CFA" w:rsidRPr="00AB41E0" w:rsidRDefault="00806CFA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7810" w:rsidRPr="00AB41E0" w:rsidRDefault="00FD6F69" w:rsidP="00FD6F69">
            <w:pPr>
              <w:pStyle w:val="a3"/>
              <w:ind w:lef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7B73CF" w:rsidRPr="00710495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старейшин при главе</w:t>
            </w:r>
            <w:r w:rsidR="007B73CF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местной администрации городского поселения Залукокоаже</w:t>
            </w:r>
            <w:r w:rsidR="007B73CF" w:rsidRPr="00376F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87810" w:rsidRPr="00AB41E0" w:rsidTr="00FD6F69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FD6F69" w:rsidRPr="00AB41E0" w:rsidTr="00FD6F69">
        <w:trPr>
          <w:trHeight w:val="366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6F69" w:rsidRDefault="00FD6F69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Амшукова  Х.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Ж.</w:t>
            </w:r>
          </w:p>
          <w:p w:rsidR="00FD6F69" w:rsidRDefault="00FD6F69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F69" w:rsidRDefault="00FD6F69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F69" w:rsidRDefault="00FD6F69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Махошева Т. К.</w:t>
            </w:r>
          </w:p>
          <w:p w:rsidR="00FD6F69" w:rsidRDefault="00FD6F69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F69" w:rsidRDefault="00FD6F69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F69" w:rsidRPr="00AB41E0" w:rsidRDefault="00FD6F69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Кушхова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6F69" w:rsidRPr="00AB41E0" w:rsidRDefault="00FD6F69" w:rsidP="00DB6B71">
            <w:pPr>
              <w:pStyle w:val="a3"/>
              <w:spacing w:line="276" w:lineRule="auto"/>
              <w:ind w:left="-5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6F69" w:rsidRDefault="00FD6F69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женщин при главе местной администрации городского поселения Залукокоаже;</w:t>
            </w:r>
          </w:p>
          <w:p w:rsidR="00FD6F69" w:rsidRDefault="00FD6F69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F69" w:rsidRPr="00AB41E0" w:rsidRDefault="00FD6F69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МКОУ «СОШ №1» г.п. Залукокоаже</w:t>
            </w:r>
          </w:p>
          <w:p w:rsidR="00FD6F69" w:rsidRDefault="00FD6F69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согласованию);</w:t>
            </w:r>
          </w:p>
          <w:p w:rsidR="00FD6F69" w:rsidRDefault="00FD6F69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F69" w:rsidRPr="00AB41E0" w:rsidRDefault="00FD6F69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по вопросам жизнеобеспечения, агропромышленного комплекса и охраны окружающей среды  местной администрации городского поселения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Залукокоаже;</w:t>
            </w:r>
          </w:p>
        </w:tc>
      </w:tr>
      <w:tr w:rsidR="00FD6F69" w:rsidRPr="00AB41E0" w:rsidTr="00FD6F69">
        <w:trPr>
          <w:trHeight w:val="4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6F69" w:rsidRDefault="00FD6F69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D1E">
              <w:rPr>
                <w:rFonts w:ascii="Times New Roman" w:hAnsi="Times New Roman" w:cs="Times New Roman"/>
                <w:bCs/>
                <w:sz w:val="28"/>
                <w:szCs w:val="28"/>
              </w:rPr>
              <w:t>Баева  Ф.Г.</w:t>
            </w:r>
          </w:p>
          <w:p w:rsidR="004203AD" w:rsidRPr="000D6D1E" w:rsidRDefault="004203AD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D6F69" w:rsidRPr="000D6D1E" w:rsidRDefault="00FD6F69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03AD" w:rsidRDefault="004203AD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F69" w:rsidRPr="000D6D1E" w:rsidRDefault="00FD6F69" w:rsidP="004203A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D1E">
              <w:rPr>
                <w:rFonts w:ascii="Times New Roman" w:hAnsi="Times New Roman" w:cs="Times New Roman"/>
                <w:sz w:val="28"/>
                <w:szCs w:val="28"/>
              </w:rPr>
              <w:t>Кашежев  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0D6D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6D1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6F69" w:rsidRPr="00AB41E0" w:rsidRDefault="00FD6F69" w:rsidP="00DB6B71">
            <w:pPr>
              <w:pStyle w:val="a3"/>
              <w:spacing w:line="276" w:lineRule="auto"/>
              <w:ind w:left="-5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6F69" w:rsidRDefault="00FD6F69" w:rsidP="00FD6F69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МКУ «Дом Культуры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.п. Залукокоаже»;</w:t>
            </w:r>
          </w:p>
          <w:p w:rsidR="004203AD" w:rsidRDefault="004203AD" w:rsidP="00FD6F69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F69" w:rsidRPr="00AB41E0" w:rsidRDefault="00FD6F69" w:rsidP="00FD6F69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F69" w:rsidRPr="00AB41E0" w:rsidRDefault="00FD6F69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F69" w:rsidRPr="00AB41E0" w:rsidRDefault="00FD6F69" w:rsidP="004203A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МУП «Жилкомсервис».</w:t>
            </w:r>
          </w:p>
        </w:tc>
      </w:tr>
      <w:tr w:rsidR="00FD6F69" w:rsidRPr="00AB41E0" w:rsidTr="00FD6F69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6F69" w:rsidRPr="00AB41E0" w:rsidRDefault="00FD6F69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F69" w:rsidRDefault="00FD6F69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Макоев  Р.К.       </w:t>
            </w:r>
          </w:p>
          <w:p w:rsidR="00FD6F69" w:rsidRDefault="00FD6F69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F69" w:rsidRPr="00AB41E0" w:rsidRDefault="00FD6F69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Псануков Б.А.</w:t>
            </w:r>
          </w:p>
          <w:p w:rsidR="00FD6F69" w:rsidRDefault="00FD6F69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F69" w:rsidRDefault="00FD6F69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F69" w:rsidRDefault="00FD6F69" w:rsidP="00DB6B7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Жириков М.А.</w:t>
            </w:r>
          </w:p>
          <w:p w:rsidR="00FD6F69" w:rsidRDefault="00FD6F69" w:rsidP="00DB6B7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D6F69" w:rsidRDefault="00FD6F69" w:rsidP="00DB6B7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D6F69" w:rsidRDefault="00FD6F69" w:rsidP="00DB6B7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Бжеников А.В.</w:t>
            </w:r>
          </w:p>
          <w:p w:rsidR="00FD6F69" w:rsidRPr="00AB41E0" w:rsidRDefault="00FD6F69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6F69" w:rsidRPr="00AB41E0" w:rsidRDefault="00FD6F69" w:rsidP="00DB6B71">
            <w:pPr>
              <w:pStyle w:val="a3"/>
              <w:spacing w:line="276" w:lineRule="auto"/>
              <w:ind w:left="-5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6F69" w:rsidRDefault="00FD6F69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F69" w:rsidRDefault="00FD6F69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имам  п. Залукокоаже (по согласованию);</w:t>
            </w:r>
          </w:p>
          <w:p w:rsidR="00FD6F69" w:rsidRDefault="00FD6F69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F69" w:rsidRDefault="00FD6F69" w:rsidP="00FD6F69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депутат Совета местного самоуправления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Залукокоаже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 согласованию); </w:t>
            </w:r>
          </w:p>
          <w:p w:rsidR="00FD6F69" w:rsidRDefault="00FD6F69" w:rsidP="00FD6F69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F69" w:rsidRDefault="00FD6F69" w:rsidP="00FD6F69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старший </w:t>
            </w:r>
            <w:r w:rsidRPr="00AB41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участковый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уполномоченный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отдела  МВД  России  по Зольскому району (по согласованию);</w:t>
            </w:r>
          </w:p>
          <w:p w:rsidR="00FD6F69" w:rsidRDefault="00FD6F69" w:rsidP="00FD6F69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D6F69" w:rsidRDefault="00FD6F69" w:rsidP="00FD6F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специалист по работе с молодежью                                МКУ «Дом Культуры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п. Залукокоаже»;</w:t>
            </w:r>
          </w:p>
          <w:p w:rsidR="00FD6F69" w:rsidRDefault="00FD6F69" w:rsidP="00FD6F69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D6F69" w:rsidRPr="00AB41E0" w:rsidRDefault="00FD6F69" w:rsidP="00FD6F69">
            <w:pPr>
              <w:pStyle w:val="a3"/>
              <w:tabs>
                <w:tab w:val="center" w:pos="3134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723F3" w:rsidRPr="00AB41E0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AB41E0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AB41E0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AB41E0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AB41E0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AB41E0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sectPr w:rsidR="00501E9F" w:rsidRPr="00AB41E0" w:rsidSect="002A0B5D">
      <w:footerReference w:type="default" r:id="rId9"/>
      <w:pgSz w:w="11906" w:h="16838"/>
      <w:pgMar w:top="142" w:right="849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216" w:rsidRDefault="00B97216" w:rsidP="00F41600">
      <w:pPr>
        <w:spacing w:after="0" w:line="240" w:lineRule="auto"/>
      </w:pPr>
      <w:r>
        <w:separator/>
      </w:r>
    </w:p>
  </w:endnote>
  <w:endnote w:type="continuationSeparator" w:id="0">
    <w:p w:rsidR="00B97216" w:rsidRDefault="00B97216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D03A65">
        <w:pPr>
          <w:pStyle w:val="af"/>
          <w:jc w:val="center"/>
        </w:pPr>
        <w:fldSimple w:instr=" PAGE   \* MERGEFORMAT ">
          <w:r w:rsidR="00D63EDF">
            <w:rPr>
              <w:noProof/>
            </w:rPr>
            <w:t>2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216" w:rsidRDefault="00B97216" w:rsidP="00F41600">
      <w:pPr>
        <w:spacing w:after="0" w:line="240" w:lineRule="auto"/>
      </w:pPr>
      <w:r>
        <w:separator/>
      </w:r>
    </w:p>
  </w:footnote>
  <w:footnote w:type="continuationSeparator" w:id="0">
    <w:p w:rsidR="00B97216" w:rsidRDefault="00B97216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6D9F"/>
    <w:rsid w:val="00017444"/>
    <w:rsid w:val="00053D89"/>
    <w:rsid w:val="00060DF7"/>
    <w:rsid w:val="00087810"/>
    <w:rsid w:val="00090392"/>
    <w:rsid w:val="0009434A"/>
    <w:rsid w:val="000B634F"/>
    <w:rsid w:val="000C022C"/>
    <w:rsid w:val="000D11CF"/>
    <w:rsid w:val="000D6D1E"/>
    <w:rsid w:val="000E6AF5"/>
    <w:rsid w:val="00105C73"/>
    <w:rsid w:val="001143DF"/>
    <w:rsid w:val="001630B7"/>
    <w:rsid w:val="00174E9B"/>
    <w:rsid w:val="001779D7"/>
    <w:rsid w:val="00177B65"/>
    <w:rsid w:val="001A5A85"/>
    <w:rsid w:val="001C157B"/>
    <w:rsid w:val="001C7FD7"/>
    <w:rsid w:val="001D0503"/>
    <w:rsid w:val="00247ED1"/>
    <w:rsid w:val="0025196C"/>
    <w:rsid w:val="00252DE7"/>
    <w:rsid w:val="00260387"/>
    <w:rsid w:val="0027185E"/>
    <w:rsid w:val="0027524B"/>
    <w:rsid w:val="00285A28"/>
    <w:rsid w:val="00287DC6"/>
    <w:rsid w:val="002A0B5D"/>
    <w:rsid w:val="002C037F"/>
    <w:rsid w:val="002C2A81"/>
    <w:rsid w:val="002E66B4"/>
    <w:rsid w:val="002F7D06"/>
    <w:rsid w:val="00316925"/>
    <w:rsid w:val="00333D63"/>
    <w:rsid w:val="00373639"/>
    <w:rsid w:val="0038121E"/>
    <w:rsid w:val="004203AD"/>
    <w:rsid w:val="0042052F"/>
    <w:rsid w:val="00451F7B"/>
    <w:rsid w:val="00456B55"/>
    <w:rsid w:val="00460E69"/>
    <w:rsid w:val="004B4658"/>
    <w:rsid w:val="004D112D"/>
    <w:rsid w:val="004F391E"/>
    <w:rsid w:val="004F6A36"/>
    <w:rsid w:val="00501881"/>
    <w:rsid w:val="00501E9F"/>
    <w:rsid w:val="005563DB"/>
    <w:rsid w:val="005735E8"/>
    <w:rsid w:val="00590A76"/>
    <w:rsid w:val="005C283D"/>
    <w:rsid w:val="005D5670"/>
    <w:rsid w:val="005F74FA"/>
    <w:rsid w:val="006079BF"/>
    <w:rsid w:val="00621BB3"/>
    <w:rsid w:val="00631BF0"/>
    <w:rsid w:val="0065398F"/>
    <w:rsid w:val="006C125B"/>
    <w:rsid w:val="006C3D01"/>
    <w:rsid w:val="006F5A66"/>
    <w:rsid w:val="0070126D"/>
    <w:rsid w:val="00702E74"/>
    <w:rsid w:val="00723D71"/>
    <w:rsid w:val="00751198"/>
    <w:rsid w:val="00774E69"/>
    <w:rsid w:val="00791811"/>
    <w:rsid w:val="007B73CF"/>
    <w:rsid w:val="007C54A1"/>
    <w:rsid w:val="007E0156"/>
    <w:rsid w:val="007E2F0C"/>
    <w:rsid w:val="007E3524"/>
    <w:rsid w:val="00806CFA"/>
    <w:rsid w:val="00822B8C"/>
    <w:rsid w:val="00843768"/>
    <w:rsid w:val="008746FC"/>
    <w:rsid w:val="00892592"/>
    <w:rsid w:val="00895206"/>
    <w:rsid w:val="008B4ECA"/>
    <w:rsid w:val="008C3C62"/>
    <w:rsid w:val="008F2608"/>
    <w:rsid w:val="009204BB"/>
    <w:rsid w:val="00926C8E"/>
    <w:rsid w:val="00962CD0"/>
    <w:rsid w:val="009647D4"/>
    <w:rsid w:val="00966257"/>
    <w:rsid w:val="00973CDC"/>
    <w:rsid w:val="00973FD5"/>
    <w:rsid w:val="009C66E0"/>
    <w:rsid w:val="009E586E"/>
    <w:rsid w:val="009F1EF5"/>
    <w:rsid w:val="00A23120"/>
    <w:rsid w:val="00A366AD"/>
    <w:rsid w:val="00A37AFF"/>
    <w:rsid w:val="00A6338C"/>
    <w:rsid w:val="00A65F08"/>
    <w:rsid w:val="00A7645A"/>
    <w:rsid w:val="00AB41E0"/>
    <w:rsid w:val="00AC3BE8"/>
    <w:rsid w:val="00AD0456"/>
    <w:rsid w:val="00AE426F"/>
    <w:rsid w:val="00B0639A"/>
    <w:rsid w:val="00B54A97"/>
    <w:rsid w:val="00B61DA2"/>
    <w:rsid w:val="00B97216"/>
    <w:rsid w:val="00BB066D"/>
    <w:rsid w:val="00BB142F"/>
    <w:rsid w:val="00BD7360"/>
    <w:rsid w:val="00BE6590"/>
    <w:rsid w:val="00C03D1A"/>
    <w:rsid w:val="00C10F8B"/>
    <w:rsid w:val="00C42E49"/>
    <w:rsid w:val="00C43A36"/>
    <w:rsid w:val="00C61094"/>
    <w:rsid w:val="00CA34B8"/>
    <w:rsid w:val="00CE5805"/>
    <w:rsid w:val="00CE7948"/>
    <w:rsid w:val="00D00B38"/>
    <w:rsid w:val="00D03A65"/>
    <w:rsid w:val="00D13AAD"/>
    <w:rsid w:val="00D31000"/>
    <w:rsid w:val="00D41737"/>
    <w:rsid w:val="00D4715F"/>
    <w:rsid w:val="00D54401"/>
    <w:rsid w:val="00D63EDF"/>
    <w:rsid w:val="00DA2A85"/>
    <w:rsid w:val="00DB15B1"/>
    <w:rsid w:val="00DB46EE"/>
    <w:rsid w:val="00DB6B71"/>
    <w:rsid w:val="00DC3181"/>
    <w:rsid w:val="00DC3A08"/>
    <w:rsid w:val="00DD0555"/>
    <w:rsid w:val="00DD1EF8"/>
    <w:rsid w:val="00DE02CD"/>
    <w:rsid w:val="00E006FB"/>
    <w:rsid w:val="00E33930"/>
    <w:rsid w:val="00E446C5"/>
    <w:rsid w:val="00E53205"/>
    <w:rsid w:val="00E561E6"/>
    <w:rsid w:val="00E61247"/>
    <w:rsid w:val="00E723F3"/>
    <w:rsid w:val="00E76684"/>
    <w:rsid w:val="00ED0E02"/>
    <w:rsid w:val="00ED3B87"/>
    <w:rsid w:val="00F07F6B"/>
    <w:rsid w:val="00F41600"/>
    <w:rsid w:val="00F44C65"/>
    <w:rsid w:val="00F62C04"/>
    <w:rsid w:val="00F62E1B"/>
    <w:rsid w:val="00F805AC"/>
    <w:rsid w:val="00F8368D"/>
    <w:rsid w:val="00F84AF2"/>
    <w:rsid w:val="00F95D89"/>
    <w:rsid w:val="00FA5DEB"/>
    <w:rsid w:val="00FB0B80"/>
    <w:rsid w:val="00FD6F6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87810"/>
  </w:style>
  <w:style w:type="character" w:customStyle="1" w:styleId="ab">
    <w:name w:val="Обычный (веб) Знак"/>
    <w:link w:val="aa"/>
    <w:rsid w:val="00174E9B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E4B02-11A7-4218-A915-0180B118C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 постановле</vt:lpstr>
    </vt:vector>
  </TitlesOfParts>
  <Company/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18</cp:revision>
  <cp:lastPrinted>2024-01-29T12:38:00Z</cp:lastPrinted>
  <dcterms:created xsi:type="dcterms:W3CDTF">2021-05-14T14:50:00Z</dcterms:created>
  <dcterms:modified xsi:type="dcterms:W3CDTF">2024-01-30T06:57:00Z</dcterms:modified>
</cp:coreProperties>
</file>