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82" w:rsidRDefault="009F7882" w:rsidP="00BD7F5D">
      <w:pPr>
        <w:ind w:left="4253" w:hanging="4679"/>
        <w:jc w:val="center"/>
      </w:pPr>
      <w:r>
        <w:rPr>
          <w:noProof/>
          <w:lang w:eastAsia="ru-RU"/>
        </w:rPr>
        <w:drawing>
          <wp:inline distT="0" distB="0" distL="0" distR="0">
            <wp:extent cx="783590" cy="772160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882" w:rsidRPr="00B34B62" w:rsidRDefault="009F7882" w:rsidP="00B34B62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B34B62">
        <w:rPr>
          <w:rFonts w:ascii="Times New Roman" w:hAnsi="Times New Roman"/>
          <w:b/>
          <w:sz w:val="24"/>
          <w:szCs w:val="24"/>
        </w:rPr>
        <w:t>МЕСТНАЯ АДМИНИСТРАЦИЯ ГОРОДСКОГО ПОСЕЛЕНИЯ</w:t>
      </w:r>
    </w:p>
    <w:p w:rsidR="009F7882" w:rsidRPr="00B34B62" w:rsidRDefault="009F7882" w:rsidP="00B34B62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B34B62">
        <w:rPr>
          <w:rFonts w:ascii="Times New Roman" w:hAnsi="Times New Roman"/>
          <w:b/>
          <w:sz w:val="24"/>
          <w:szCs w:val="24"/>
        </w:rPr>
        <w:t>ЗАЛУКОКОАЖЕ ЗОЛЬСКОГО МУНИЦИПАЛЬНОГО РАЙОНА</w:t>
      </w:r>
    </w:p>
    <w:p w:rsidR="009F7882" w:rsidRPr="00B34B62" w:rsidRDefault="009F7882" w:rsidP="00B34B62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B34B62">
        <w:rPr>
          <w:rFonts w:ascii="Times New Roman" w:hAnsi="Times New Roman"/>
          <w:b/>
          <w:sz w:val="24"/>
          <w:szCs w:val="24"/>
        </w:rPr>
        <w:t>КАБАРДИНО-БАЛКАРСКОЙ РЕСПУБЛИКИ</w:t>
      </w:r>
    </w:p>
    <w:p w:rsidR="009F7882" w:rsidRPr="00B34B62" w:rsidRDefault="009F7882" w:rsidP="00B34B62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F7882" w:rsidRPr="00B34B62" w:rsidRDefault="009F7882" w:rsidP="00B34B62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B34B62">
        <w:rPr>
          <w:rFonts w:ascii="Times New Roman" w:hAnsi="Times New Roman"/>
          <w:b/>
          <w:sz w:val="24"/>
          <w:szCs w:val="24"/>
        </w:rPr>
        <w:t>КЪЭБЭРДЕЙ-БАЛЪКЪЭР РЕСПУБЛИКЭМ И ДЗЭЛЫКЪУЭ</w:t>
      </w:r>
    </w:p>
    <w:p w:rsidR="009F7882" w:rsidRPr="00B34B62" w:rsidRDefault="009F7882" w:rsidP="00B34B62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B34B62">
        <w:rPr>
          <w:rFonts w:ascii="Times New Roman" w:hAnsi="Times New Roman"/>
          <w:b/>
          <w:sz w:val="24"/>
          <w:szCs w:val="24"/>
        </w:rPr>
        <w:t>МУНИЦИПАЛЬНЭ КУЕЙМ ЩЫЩ ДЗЭЛЫКЪУЭКЪУАЖЭ  КЪАЛЭ ЖЫЛАГЪУЭМ И  Щ</w:t>
      </w:r>
      <w:proofErr w:type="gramStart"/>
      <w:r w:rsidRPr="00B34B62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B34B62">
        <w:rPr>
          <w:rFonts w:ascii="Times New Roman" w:hAnsi="Times New Roman"/>
          <w:b/>
          <w:sz w:val="24"/>
          <w:szCs w:val="24"/>
        </w:rPr>
        <w:t>ЫП</w:t>
      </w:r>
      <w:r w:rsidRPr="00B34B6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B34B62">
        <w:rPr>
          <w:rFonts w:ascii="Times New Roman" w:hAnsi="Times New Roman"/>
          <w:b/>
          <w:sz w:val="24"/>
          <w:szCs w:val="24"/>
        </w:rPr>
        <w:t>Э АДМИНИСТРАЦЭ</w:t>
      </w:r>
    </w:p>
    <w:p w:rsidR="00B34B62" w:rsidRPr="009F7882" w:rsidRDefault="00B34B62" w:rsidP="00B34B62">
      <w:pPr>
        <w:pStyle w:val="ad"/>
        <w:jc w:val="center"/>
      </w:pPr>
    </w:p>
    <w:p w:rsidR="009F7882" w:rsidRPr="00B34B62" w:rsidRDefault="009F7882" w:rsidP="00B34B62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B34B62">
        <w:rPr>
          <w:rFonts w:ascii="Times New Roman" w:hAnsi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9F7882" w:rsidRPr="00B34B62" w:rsidRDefault="009F7882" w:rsidP="00B34B62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F7882" w:rsidRPr="00B34B62" w:rsidRDefault="009F7882" w:rsidP="00B34B62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B34B62">
        <w:rPr>
          <w:rFonts w:ascii="Times New Roman" w:hAnsi="Times New Roman"/>
          <w:sz w:val="20"/>
          <w:szCs w:val="20"/>
        </w:rPr>
        <w:t xml:space="preserve">361700,  </w:t>
      </w:r>
      <w:proofErr w:type="spellStart"/>
      <w:r w:rsidRPr="00B34B62">
        <w:rPr>
          <w:rFonts w:ascii="Times New Roman" w:hAnsi="Times New Roman"/>
          <w:sz w:val="20"/>
          <w:szCs w:val="20"/>
        </w:rPr>
        <w:t>Кабардино</w:t>
      </w:r>
      <w:proofErr w:type="spellEnd"/>
      <w:r w:rsidRPr="00B34B62">
        <w:rPr>
          <w:rFonts w:ascii="Times New Roman" w:hAnsi="Times New Roman"/>
          <w:sz w:val="20"/>
          <w:szCs w:val="20"/>
        </w:rPr>
        <w:t xml:space="preserve"> – Балкарская  Республика, </w:t>
      </w:r>
      <w:proofErr w:type="spellStart"/>
      <w:r w:rsidRPr="00B34B62">
        <w:rPr>
          <w:rFonts w:ascii="Times New Roman" w:hAnsi="Times New Roman"/>
          <w:sz w:val="20"/>
          <w:szCs w:val="20"/>
        </w:rPr>
        <w:t>Зольский</w:t>
      </w:r>
      <w:proofErr w:type="spellEnd"/>
      <w:r w:rsidRPr="00B34B62">
        <w:rPr>
          <w:rFonts w:ascii="Times New Roman" w:hAnsi="Times New Roman"/>
          <w:sz w:val="20"/>
          <w:szCs w:val="20"/>
        </w:rPr>
        <w:t xml:space="preserve"> район,  п</w:t>
      </w:r>
      <w:proofErr w:type="gramStart"/>
      <w:r w:rsidRPr="00B34B62">
        <w:rPr>
          <w:rFonts w:ascii="Times New Roman" w:hAnsi="Times New Roman"/>
          <w:sz w:val="20"/>
          <w:szCs w:val="20"/>
        </w:rPr>
        <w:t>.З</w:t>
      </w:r>
      <w:proofErr w:type="gramEnd"/>
      <w:r w:rsidRPr="00B34B62">
        <w:rPr>
          <w:rFonts w:ascii="Times New Roman" w:hAnsi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</w:t>
      </w:r>
      <w:proofErr w:type="spellStart"/>
      <w:r w:rsidRPr="00B34B62">
        <w:rPr>
          <w:rFonts w:ascii="Times New Roman" w:hAnsi="Times New Roman"/>
          <w:sz w:val="20"/>
          <w:szCs w:val="20"/>
        </w:rPr>
        <w:t>Zalukokoage</w:t>
      </w:r>
      <w:proofErr w:type="spellEnd"/>
      <w:r w:rsidRPr="00B34B62">
        <w:rPr>
          <w:rFonts w:ascii="Times New Roman" w:hAnsi="Times New Roman"/>
          <w:sz w:val="20"/>
          <w:szCs w:val="20"/>
        </w:rPr>
        <w:t xml:space="preserve"> @ </w:t>
      </w:r>
      <w:proofErr w:type="spellStart"/>
      <w:r w:rsidRPr="00B34B62">
        <w:rPr>
          <w:rFonts w:ascii="Times New Roman" w:hAnsi="Times New Roman"/>
          <w:sz w:val="20"/>
          <w:szCs w:val="20"/>
          <w:lang w:val="en-US"/>
        </w:rPr>
        <w:t>kbr</w:t>
      </w:r>
      <w:proofErr w:type="spellEnd"/>
      <w:r w:rsidRPr="00B34B62">
        <w:rPr>
          <w:rFonts w:ascii="Times New Roman" w:hAnsi="Times New Roman"/>
          <w:sz w:val="20"/>
          <w:szCs w:val="20"/>
        </w:rPr>
        <w:t>.</w:t>
      </w:r>
      <w:proofErr w:type="spellStart"/>
      <w:r w:rsidRPr="00B34B62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9F7882" w:rsidRPr="004F3502" w:rsidRDefault="009F7882" w:rsidP="009F7882">
      <w:pPr>
        <w:pStyle w:val="ae"/>
        <w:ind w:left="142" w:right="283"/>
        <w:rPr>
          <w:sz w:val="20"/>
        </w:rPr>
      </w:pPr>
      <w:r w:rsidRPr="004F3502">
        <w:rPr>
          <w:sz w:val="20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9F7882" w:rsidRPr="00D24EC8" w:rsidRDefault="00B067CA" w:rsidP="009F7882">
      <w:pPr>
        <w:jc w:val="both"/>
      </w:pPr>
      <w:r>
        <w:rPr>
          <w:noProof/>
        </w:rPr>
        <w:pict>
          <v:line id="_x0000_s1026" style="position:absolute;left:0;text-align:left;z-index:251660288" from="-18pt,1.3pt" to="522pt,1.3pt" strokeweight="4.5pt">
            <v:stroke linestyle="thickThin"/>
          </v:line>
        </w:pict>
      </w:r>
      <w:r w:rsidR="009F7882" w:rsidRPr="00D24EC8">
        <w:t xml:space="preserve">                                                                                                     </w:t>
      </w:r>
    </w:p>
    <w:p w:rsidR="009F7882" w:rsidRPr="00F62177" w:rsidRDefault="009F7882" w:rsidP="00F62177">
      <w:pPr>
        <w:pStyle w:val="ad"/>
        <w:rPr>
          <w:rFonts w:ascii="Times New Roman" w:hAnsi="Times New Roman"/>
          <w:b/>
          <w:sz w:val="24"/>
          <w:szCs w:val="24"/>
        </w:rPr>
      </w:pPr>
      <w:r w:rsidRPr="00F62177">
        <w:rPr>
          <w:rFonts w:ascii="Times New Roman" w:hAnsi="Times New Roman"/>
          <w:sz w:val="28"/>
          <w:szCs w:val="28"/>
        </w:rPr>
        <w:t xml:space="preserve"> 1</w:t>
      </w:r>
      <w:r w:rsidR="00F62177">
        <w:rPr>
          <w:rFonts w:ascii="Times New Roman" w:hAnsi="Times New Roman"/>
          <w:sz w:val="28"/>
          <w:szCs w:val="28"/>
        </w:rPr>
        <w:t>4</w:t>
      </w:r>
      <w:r w:rsidRPr="00F62177">
        <w:rPr>
          <w:rFonts w:ascii="Times New Roman" w:hAnsi="Times New Roman"/>
          <w:sz w:val="28"/>
          <w:szCs w:val="28"/>
        </w:rPr>
        <w:t>.0</w:t>
      </w:r>
      <w:r w:rsidR="00F62177">
        <w:rPr>
          <w:rFonts w:ascii="Times New Roman" w:hAnsi="Times New Roman"/>
          <w:sz w:val="28"/>
          <w:szCs w:val="28"/>
        </w:rPr>
        <w:t>2</w:t>
      </w:r>
      <w:r w:rsidRPr="00F62177">
        <w:rPr>
          <w:rFonts w:ascii="Times New Roman" w:hAnsi="Times New Roman"/>
          <w:sz w:val="28"/>
          <w:szCs w:val="28"/>
        </w:rPr>
        <w:t>.202</w:t>
      </w:r>
      <w:r w:rsidR="00F62177">
        <w:rPr>
          <w:rFonts w:ascii="Times New Roman" w:hAnsi="Times New Roman"/>
          <w:sz w:val="28"/>
          <w:szCs w:val="28"/>
        </w:rPr>
        <w:t>5</w:t>
      </w:r>
      <w:r w:rsidRPr="00F62177">
        <w:rPr>
          <w:rFonts w:ascii="Times New Roman" w:hAnsi="Times New Roman"/>
          <w:sz w:val="28"/>
          <w:szCs w:val="28"/>
        </w:rPr>
        <w:t xml:space="preserve"> г.                                                      </w:t>
      </w:r>
      <w:r w:rsidR="00F62177">
        <w:rPr>
          <w:rFonts w:ascii="Times New Roman" w:hAnsi="Times New Roman"/>
          <w:sz w:val="28"/>
          <w:szCs w:val="28"/>
        </w:rPr>
        <w:t xml:space="preserve">        </w:t>
      </w:r>
      <w:r w:rsidRPr="00F62177">
        <w:rPr>
          <w:rFonts w:ascii="Times New Roman" w:hAnsi="Times New Roman"/>
          <w:sz w:val="28"/>
          <w:szCs w:val="28"/>
        </w:rPr>
        <w:t xml:space="preserve">    </w:t>
      </w:r>
      <w:r w:rsidR="00F62177">
        <w:rPr>
          <w:rFonts w:ascii="Times New Roman" w:hAnsi="Times New Roman"/>
          <w:b/>
          <w:sz w:val="24"/>
          <w:szCs w:val="24"/>
        </w:rPr>
        <w:t>ПОСТАНОВЛЕНИЕ  № 96</w:t>
      </w:r>
    </w:p>
    <w:p w:rsidR="009F7882" w:rsidRPr="00F62177" w:rsidRDefault="009F7882" w:rsidP="00F62177">
      <w:pPr>
        <w:pStyle w:val="ad"/>
        <w:rPr>
          <w:rFonts w:ascii="Times New Roman" w:hAnsi="Times New Roman"/>
          <w:b/>
          <w:sz w:val="24"/>
          <w:szCs w:val="24"/>
        </w:rPr>
      </w:pPr>
      <w:r w:rsidRPr="00F6217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F62177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Pr="00F62177">
        <w:rPr>
          <w:rFonts w:ascii="Times New Roman" w:hAnsi="Times New Roman"/>
          <w:b/>
          <w:sz w:val="24"/>
          <w:szCs w:val="24"/>
        </w:rPr>
        <w:t xml:space="preserve">             </w:t>
      </w:r>
      <w:r w:rsidR="00F62177">
        <w:rPr>
          <w:rFonts w:ascii="Times New Roman" w:hAnsi="Times New Roman"/>
          <w:b/>
          <w:sz w:val="24"/>
          <w:szCs w:val="24"/>
        </w:rPr>
        <w:t xml:space="preserve">                    УНАФЭ  № 96</w:t>
      </w:r>
    </w:p>
    <w:p w:rsidR="009F7882" w:rsidRPr="00F62177" w:rsidRDefault="009F7882" w:rsidP="00F62177">
      <w:pPr>
        <w:pStyle w:val="ad"/>
        <w:rPr>
          <w:rFonts w:ascii="Times New Roman" w:hAnsi="Times New Roman"/>
          <w:b/>
          <w:sz w:val="24"/>
          <w:szCs w:val="24"/>
        </w:rPr>
      </w:pPr>
      <w:r w:rsidRPr="00F6217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  <w:r w:rsidR="00F62177"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F62177">
        <w:rPr>
          <w:rFonts w:ascii="Times New Roman" w:hAnsi="Times New Roman"/>
          <w:b/>
          <w:sz w:val="24"/>
          <w:szCs w:val="24"/>
        </w:rPr>
        <w:t xml:space="preserve">                                      БЕГИМ  № </w:t>
      </w:r>
      <w:r w:rsidR="00F62177">
        <w:rPr>
          <w:rFonts w:ascii="Times New Roman" w:hAnsi="Times New Roman"/>
          <w:b/>
          <w:sz w:val="24"/>
          <w:szCs w:val="24"/>
        </w:rPr>
        <w:t>96</w:t>
      </w:r>
    </w:p>
    <w:p w:rsidR="009F7882" w:rsidRPr="00F62177" w:rsidRDefault="009F7882" w:rsidP="00F62177">
      <w:pPr>
        <w:pStyle w:val="ad"/>
        <w:rPr>
          <w:rFonts w:ascii="Times New Roman" w:hAnsi="Times New Roman"/>
          <w:sz w:val="24"/>
          <w:szCs w:val="24"/>
        </w:rPr>
      </w:pPr>
      <w:r w:rsidRPr="00F6217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:rsidR="009F7882" w:rsidRPr="00F62177" w:rsidRDefault="009F7882" w:rsidP="00F62177">
      <w:pPr>
        <w:spacing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F62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2177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«Развитие молодежной политики  в городском поселении Залукокоаже Зольского муниципального района Кабардино-Балкарской Республики</w:t>
      </w:r>
      <w:r w:rsidR="00F62177">
        <w:rPr>
          <w:rFonts w:ascii="Times New Roman" w:hAnsi="Times New Roman" w:cs="Times New Roman"/>
          <w:sz w:val="28"/>
          <w:szCs w:val="28"/>
        </w:rPr>
        <w:t xml:space="preserve"> </w:t>
      </w:r>
      <w:r w:rsidRPr="00F62177">
        <w:rPr>
          <w:rFonts w:ascii="Times New Roman" w:hAnsi="Times New Roman" w:cs="Times New Roman"/>
          <w:sz w:val="28"/>
          <w:szCs w:val="28"/>
        </w:rPr>
        <w:t xml:space="preserve"> на </w:t>
      </w:r>
      <w:r w:rsidR="00F62177">
        <w:rPr>
          <w:rFonts w:ascii="Times New Roman" w:hAnsi="Times New Roman" w:cs="Times New Roman"/>
          <w:sz w:val="28"/>
          <w:szCs w:val="28"/>
        </w:rPr>
        <w:t xml:space="preserve"> </w:t>
      </w:r>
      <w:r w:rsidRPr="00F62177">
        <w:rPr>
          <w:rFonts w:ascii="Times New Roman" w:hAnsi="Times New Roman" w:cs="Times New Roman"/>
          <w:sz w:val="28"/>
          <w:szCs w:val="28"/>
        </w:rPr>
        <w:t>202</w:t>
      </w:r>
      <w:r w:rsidR="00F62177">
        <w:rPr>
          <w:rFonts w:ascii="Times New Roman" w:hAnsi="Times New Roman" w:cs="Times New Roman"/>
          <w:sz w:val="28"/>
          <w:szCs w:val="28"/>
        </w:rPr>
        <w:t>5</w:t>
      </w:r>
      <w:r w:rsidRPr="00F62177">
        <w:rPr>
          <w:rFonts w:ascii="Times New Roman" w:hAnsi="Times New Roman" w:cs="Times New Roman"/>
          <w:sz w:val="28"/>
          <w:szCs w:val="28"/>
        </w:rPr>
        <w:t>-202</w:t>
      </w:r>
      <w:r w:rsidR="00F62177">
        <w:rPr>
          <w:rFonts w:ascii="Times New Roman" w:hAnsi="Times New Roman" w:cs="Times New Roman"/>
          <w:sz w:val="28"/>
          <w:szCs w:val="28"/>
        </w:rPr>
        <w:t>8</w:t>
      </w:r>
      <w:r w:rsidRPr="00F62177">
        <w:rPr>
          <w:rFonts w:ascii="Times New Roman" w:hAnsi="Times New Roman" w:cs="Times New Roman"/>
          <w:sz w:val="28"/>
          <w:szCs w:val="28"/>
        </w:rPr>
        <w:t xml:space="preserve"> годы» </w:t>
      </w:r>
    </w:p>
    <w:p w:rsidR="003E5530" w:rsidRPr="00F62177" w:rsidRDefault="003E5530" w:rsidP="00F62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530" w:rsidRPr="003E5530" w:rsidRDefault="003E5530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3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РФ «О молодежной политике в Российской Федер</w:t>
      </w:r>
      <w:r w:rsidR="00AA3B4E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ации» от 30.12.2020г. №489-ФЗ, р</w:t>
      </w:r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</w:t>
      </w:r>
      <w:r w:rsidR="00AA3B4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жением Правительства РФ от 12.12</w:t>
      </w:r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AA3B4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AA3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2570-р </w:t>
      </w:r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A3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плане мероприятий по реализации </w:t>
      </w:r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государственной молодежной политики Российской Фе</w:t>
      </w:r>
      <w:r w:rsidR="00AA3B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на период до 2025 года»,</w:t>
      </w:r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Кабардино-Балкарской Республики от 11.05.2022г. №17-</w:t>
      </w:r>
      <w:r w:rsidR="00AA3B4E">
        <w:rPr>
          <w:rFonts w:ascii="Times New Roman" w:eastAsia="Times New Roman" w:hAnsi="Times New Roman" w:cs="Times New Roman"/>
          <w:sz w:val="28"/>
          <w:szCs w:val="28"/>
          <w:lang w:eastAsia="ru-RU"/>
        </w:rPr>
        <w:t>РЗ</w:t>
      </w:r>
      <w:proofErr w:type="gramEnd"/>
      <w:r w:rsidR="00AA3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 молодежной политике в Кабардино-Балкарской Республике</w:t>
      </w:r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9B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Кабардино-Балкарской Республики от 06.12.2022 г. №262-ПП «О государственной программе </w:t>
      </w:r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B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абардино-Балкарской  Республики </w:t>
      </w:r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молодежной политики в К</w:t>
      </w:r>
      <w:r w:rsidR="009B0FD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абардино-Балкарской Республике</w:t>
      </w:r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C3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B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 городского поселения Залукокоаже</w:t>
      </w:r>
      <w:r w:rsidR="009C3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местная администрация г.п. Залукокоаже </w:t>
      </w:r>
      <w:r w:rsidR="009B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5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5530" w:rsidRDefault="009C3556" w:rsidP="00B34B62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 прилагаемую м</w:t>
      </w:r>
      <w:r w:rsidR="003E5530"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униципальную программу «Развитие молодежной политики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поселении Залукокоаже Зольского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района </w:t>
      </w:r>
      <w:r w:rsidR="003E5530"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E5530"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E5530"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</w:t>
      </w:r>
    </w:p>
    <w:p w:rsidR="00AF7BC7" w:rsidRPr="003E5530" w:rsidRDefault="00AF7BC7" w:rsidP="00B34B62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постановление Местной администрации городского поселения Залукокоаже от 12.09.2023 г. № 359 «Об утверждении муниципальной программы «Развитие молодежной политики в городском поселении Залукокоаже Зольского муниципального района Кабардино-Балкарской республики на 2023-2025 годы». </w:t>
      </w:r>
    </w:p>
    <w:p w:rsidR="003E5530" w:rsidRPr="003E5530" w:rsidRDefault="00AF7BC7" w:rsidP="00B34B62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C35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A918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A9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5530"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="002C5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официальном сайте местной администрации </w:t>
      </w:r>
      <w:r w:rsidR="00A9180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Залукокоаже.</w:t>
      </w:r>
    </w:p>
    <w:p w:rsidR="003E5530" w:rsidRPr="003E5530" w:rsidRDefault="00AF7BC7" w:rsidP="00B34B62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C35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3E5530"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E5530"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</w:t>
      </w:r>
      <w:r w:rsidR="00A9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остановления возложить на </w:t>
      </w:r>
      <w:r w:rsidR="003E5530"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главы местной администрации </w:t>
      </w:r>
      <w:r w:rsidR="00A9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Залукокоаже С.Р. </w:t>
      </w:r>
      <w:proofErr w:type="spellStart"/>
      <w:r w:rsidR="00A918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Камергоева</w:t>
      </w:r>
      <w:proofErr w:type="spellEnd"/>
      <w:r w:rsidR="003E5530"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2FD4" w:rsidRDefault="007F2FD4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530" w:rsidRPr="003E5530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E5530"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E5530"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местной администрации</w:t>
      </w:r>
    </w:p>
    <w:p w:rsidR="003E5530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Залукокоаже </w:t>
      </w:r>
      <w:r w:rsidR="003E5530" w:rsidRPr="003E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А.Ю. Котов</w:t>
      </w:r>
    </w:p>
    <w:p w:rsidR="00A9180D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80D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80D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80D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80D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80D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80D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80D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80D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80D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80D" w:rsidRDefault="00A9180D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B34B62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80D" w:rsidRDefault="00FC5250" w:rsidP="00A9180D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</w:t>
      </w:r>
      <w:r w:rsidR="00A9180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тверждена</w:t>
      </w:r>
    </w:p>
    <w:p w:rsidR="00A9180D" w:rsidRDefault="00A9180D" w:rsidP="00A9180D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Местной администрации</w:t>
      </w:r>
    </w:p>
    <w:p w:rsidR="00A9180D" w:rsidRDefault="00A9180D" w:rsidP="00A9180D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Залукокоаже </w:t>
      </w:r>
    </w:p>
    <w:p w:rsidR="00A9180D" w:rsidRDefault="00F62177" w:rsidP="00A9180D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14.02.2025 года № 96</w:t>
      </w:r>
    </w:p>
    <w:p w:rsidR="00A9180D" w:rsidRDefault="00A9180D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80D" w:rsidRDefault="00A9180D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Pr="003E5530" w:rsidRDefault="00715E38" w:rsidP="002C594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94B" w:rsidRPr="00715E38" w:rsidRDefault="00E2394B" w:rsidP="00715E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5E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Муниципальная программа</w:t>
      </w:r>
    </w:p>
    <w:p w:rsidR="00E2394B" w:rsidRPr="00715E38" w:rsidRDefault="00E2394B" w:rsidP="00715E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5E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«Развитие молодежной политики в </w:t>
      </w:r>
      <w:r w:rsidR="004D6924" w:rsidRPr="00715E38">
        <w:rPr>
          <w:rFonts w:ascii="Times New Roman" w:hAnsi="Times New Roman" w:cs="Times New Roman"/>
          <w:b/>
          <w:sz w:val="32"/>
          <w:szCs w:val="32"/>
        </w:rPr>
        <w:t>городском поселении Залукокоаже Зольского муниципального района Кабардино-Балкарской Республики на 2025-2028 годы</w:t>
      </w:r>
      <w:r w:rsidRPr="00715E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4D6924" w:rsidRPr="00715E38" w:rsidRDefault="004D6924" w:rsidP="00715E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6924" w:rsidRPr="00715E38" w:rsidRDefault="004D6924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5E38" w:rsidRP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5E38" w:rsidRP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5E38" w:rsidRP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5E38" w:rsidRP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5E38" w:rsidRP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177" w:rsidRDefault="00F62177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КБР, п. Залукокоаже</w:t>
      </w: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</w:t>
      </w:r>
    </w:p>
    <w:p w:rsidR="00F62177" w:rsidRDefault="00F62177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177" w:rsidRDefault="00F62177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177" w:rsidRDefault="00F62177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E38" w:rsidRP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</w:t>
      </w:r>
    </w:p>
    <w:p w:rsidR="00715E38" w:rsidRP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муниципал</w:t>
      </w:r>
      <w:r w:rsidR="00DD7A15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программы……………………….………..………….5</w:t>
      </w:r>
    </w:p>
    <w:p w:rsidR="00715E38" w:rsidRP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P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арактеристика сферы реал</w:t>
      </w:r>
      <w:r w:rsidR="008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изации муниципальной программы, 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8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</w:t>
      </w:r>
      <w:r w:rsidR="00FC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прогноз ……………………………………</w:t>
      </w:r>
      <w:r w:rsidR="00DD7A1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……………..9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5E38" w:rsidRP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</w:t>
      </w:r>
      <w:r w:rsidR="00AE5F9F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</w:t>
      </w:r>
      <w:r w:rsidR="001A5E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 муниципальной  программы</w:t>
      </w:r>
      <w:r w:rsidR="00AE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8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показатели  (индикаторы), характеризующие достижение целей и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шение задач, ожидаемые конечные 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результаты,  сроки  и  этапы  реализации 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</w:t>
      </w:r>
      <w:r w:rsidR="00870DDD">
        <w:rPr>
          <w:rFonts w:ascii="Times New Roman" w:eastAsia="Times New Roman" w:hAnsi="Times New Roman" w:cs="Times New Roman"/>
          <w:sz w:val="28"/>
          <w:szCs w:val="28"/>
          <w:lang w:eastAsia="ru-RU"/>
        </w:rPr>
        <w:t>....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</w:t>
      </w:r>
      <w:r w:rsidR="00870D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AE5F9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</w:t>
      </w:r>
      <w:r w:rsidR="00B34B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E5F9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r w:rsidR="00DD7A1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………….1</w:t>
      </w:r>
      <w:r w:rsidR="00DD7A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870DDD" w:rsidRPr="00715E38" w:rsidRDefault="00870DDD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DD" w:rsidRP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Ресурсное обеспечение реализации муниципальной программы……</w:t>
      </w:r>
      <w:r w:rsidR="00DD7A1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870DD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FC5250">
        <w:rPr>
          <w:rFonts w:ascii="Times New Roman" w:eastAsia="Times New Roman" w:hAnsi="Times New Roman" w:cs="Times New Roman"/>
          <w:sz w:val="28"/>
          <w:szCs w:val="28"/>
          <w:lang w:eastAsia="ru-RU"/>
        </w:rPr>
        <w:t>..1</w:t>
      </w:r>
      <w:r w:rsidR="00DD7A1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Мероприятия муниципальной  программы………………………</w:t>
      </w:r>
      <w:r w:rsidR="00DD7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870D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…...... 1</w:t>
      </w:r>
      <w:r w:rsidR="00DD7A1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870DDD" w:rsidRPr="00715E38" w:rsidRDefault="00870DDD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870DDD" w:rsidRPr="00715E38" w:rsidRDefault="00870DDD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P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Целевые  показатели  (индикаторы)  реализации  муниципальной </w:t>
      </w:r>
    </w:p>
    <w:p w:rsidR="00870DDD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</w:p>
    <w:p w:rsidR="00870DDD" w:rsidRPr="00715E38" w:rsidRDefault="00870DDD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870DDD" w:rsidRPr="00715E38" w:rsidRDefault="00870DDD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BD7F5D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="008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</w:t>
      </w:r>
      <w:r w:rsidR="00715E38"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715E38" w:rsidRPr="00715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</w:t>
      </w:r>
      <w:r w:rsidR="008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молодежной политики </w:t>
      </w:r>
      <w:r w:rsidR="00382D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городском поселении Залукокоаже Зольского муниципального района Кабардино-Балкарской Республики на 2025-2028 годы»</w:t>
      </w:r>
    </w:p>
    <w:p w:rsid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3C4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D51" w:rsidRDefault="00382D51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D51" w:rsidRDefault="00382D51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D51" w:rsidRDefault="00382D51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D51" w:rsidRDefault="00382D51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D51" w:rsidRDefault="00382D51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38" w:rsidRDefault="00715E38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BCA" w:rsidRDefault="00D42BCA" w:rsidP="00E2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924" w:rsidRPr="00BD7F5D" w:rsidRDefault="004D6924" w:rsidP="004D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муниципальной программы</w:t>
      </w:r>
    </w:p>
    <w:p w:rsidR="004D6924" w:rsidRPr="00BD7F5D" w:rsidRDefault="004D6924" w:rsidP="004D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«Развитие молодежной политики в </w:t>
      </w:r>
      <w:r w:rsidRPr="00BD7F5D">
        <w:rPr>
          <w:rFonts w:ascii="Times New Roman" w:hAnsi="Times New Roman" w:cs="Times New Roman"/>
          <w:b/>
          <w:sz w:val="28"/>
          <w:szCs w:val="28"/>
        </w:rPr>
        <w:t>городском поселении Залукокоаже Зольского муниципального района Кабардино-Балкарской Республики на 2025-2028 годы</w:t>
      </w:r>
      <w:r w:rsidRPr="00BD7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D6924" w:rsidRDefault="004D6924" w:rsidP="004D6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/>
      </w:tblPr>
      <w:tblGrid>
        <w:gridCol w:w="2460"/>
        <w:gridCol w:w="7110"/>
      </w:tblGrid>
      <w:tr w:rsidR="00C234B6" w:rsidTr="00210610">
        <w:tc>
          <w:tcPr>
            <w:tcW w:w="2460" w:type="dxa"/>
          </w:tcPr>
          <w:p w:rsidR="004D6924" w:rsidRDefault="00741A4B" w:rsidP="00741A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C23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  <w:r w:rsidR="004D6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110" w:type="dxa"/>
          </w:tcPr>
          <w:p w:rsidR="004D6924" w:rsidRDefault="004D6924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«Развитие молодежной</w:t>
            </w:r>
            <w:r w:rsidR="00741A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политики в городском поселении Залукокоаже Зольского муниципального района Кабардино-Балкарской Республики на 2025-2028 годы»</w:t>
            </w:r>
          </w:p>
        </w:tc>
      </w:tr>
      <w:tr w:rsidR="00C234B6" w:rsidTr="00210610">
        <w:tc>
          <w:tcPr>
            <w:tcW w:w="2460" w:type="dxa"/>
          </w:tcPr>
          <w:p w:rsidR="004D6924" w:rsidRDefault="00C234B6" w:rsidP="00C234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7110" w:type="dxa"/>
          </w:tcPr>
          <w:p w:rsidR="004D6924" w:rsidRDefault="00C234B6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Местная администрация городского поселения Залукокоаже</w:t>
            </w:r>
          </w:p>
        </w:tc>
      </w:tr>
      <w:tr w:rsidR="00C234B6" w:rsidTr="00210610">
        <w:tc>
          <w:tcPr>
            <w:tcW w:w="2460" w:type="dxa"/>
          </w:tcPr>
          <w:p w:rsidR="004D6924" w:rsidRDefault="00C234B6" w:rsidP="004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110" w:type="dxa"/>
          </w:tcPr>
          <w:p w:rsidR="004D6924" w:rsidRPr="00D96418" w:rsidRDefault="00C234B6" w:rsidP="00D96418">
            <w:pPr>
              <w:pStyle w:val="a3"/>
              <w:numPr>
                <w:ilvl w:val="0"/>
                <w:numId w:val="14"/>
              </w:numPr>
              <w:ind w:left="51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«Дом культуры </w:t>
            </w:r>
            <w:proofErr w:type="gramStart"/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.п. Залукокоаже»</w:t>
            </w:r>
          </w:p>
          <w:p w:rsidR="00AE4EFE" w:rsidRDefault="00AE4EFE" w:rsidP="00D96418">
            <w:pPr>
              <w:ind w:left="51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34B6" w:rsidRPr="00D96418" w:rsidRDefault="00C234B6" w:rsidP="00D96418">
            <w:pPr>
              <w:pStyle w:val="a3"/>
              <w:numPr>
                <w:ilvl w:val="0"/>
                <w:numId w:val="14"/>
              </w:numPr>
              <w:ind w:left="51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«СОШ №1» (по согласованию)</w:t>
            </w:r>
          </w:p>
          <w:p w:rsidR="00AE4EFE" w:rsidRDefault="00AE4EFE" w:rsidP="00D96418">
            <w:pPr>
              <w:ind w:left="51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47C" w:rsidRPr="00D96418" w:rsidRDefault="00B5247C" w:rsidP="00D96418">
            <w:pPr>
              <w:pStyle w:val="a3"/>
              <w:numPr>
                <w:ilvl w:val="0"/>
                <w:numId w:val="14"/>
              </w:numPr>
              <w:ind w:left="51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ГБПОУ</w:t>
            </w:r>
            <w:r w:rsid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proofErr w:type="gramStart"/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Кабардино</w:t>
            </w:r>
            <w:proofErr w:type="spellEnd"/>
            <w:r w:rsid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Балкарский</w:t>
            </w:r>
            <w:proofErr w:type="gramEnd"/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сельскохозяйственный колледж»</w:t>
            </w:r>
            <w:r w:rsidR="00B55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структурное подразделение в г.п. Залукокоаже»</w:t>
            </w: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  <w:p w:rsidR="00AE4EFE" w:rsidRDefault="00AE4EFE" w:rsidP="00D96418">
            <w:pPr>
              <w:ind w:left="51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34B6" w:rsidRPr="00D96418" w:rsidRDefault="00C234B6" w:rsidP="00D96418">
            <w:pPr>
              <w:pStyle w:val="a3"/>
              <w:numPr>
                <w:ilvl w:val="0"/>
                <w:numId w:val="14"/>
              </w:numPr>
              <w:ind w:left="51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 «Победа» (по согласованию)</w:t>
            </w:r>
          </w:p>
          <w:p w:rsidR="00AE4EFE" w:rsidRDefault="00AE4EFE" w:rsidP="00D96418">
            <w:pPr>
              <w:ind w:left="51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47C" w:rsidRPr="00D96418" w:rsidRDefault="00B5247C" w:rsidP="00D96418">
            <w:pPr>
              <w:pStyle w:val="a3"/>
              <w:numPr>
                <w:ilvl w:val="0"/>
                <w:numId w:val="14"/>
              </w:numPr>
              <w:ind w:left="51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Историко-краеведческий музей</w:t>
            </w:r>
            <w:r w:rsidR="003641C1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  <w:p w:rsidR="00AE4EFE" w:rsidRDefault="00AE4EFE" w:rsidP="00D96418">
            <w:pPr>
              <w:ind w:left="51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1C9F" w:rsidRDefault="002D1C9F" w:rsidP="002D1C9F">
            <w:pPr>
              <w:pStyle w:val="a3"/>
              <w:numPr>
                <w:ilvl w:val="0"/>
                <w:numId w:val="14"/>
              </w:numPr>
              <w:ind w:left="51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Молодежный </w:t>
            </w:r>
            <w:r w:rsidR="00291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</w:t>
            </w:r>
          </w:p>
          <w:p w:rsidR="002D1C9F" w:rsidRPr="002D1C9F" w:rsidRDefault="002D1C9F" w:rsidP="002D1C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34B6" w:rsidRPr="00D96418" w:rsidRDefault="00F763C7" w:rsidP="00F763C7">
            <w:pPr>
              <w:pStyle w:val="a3"/>
              <w:numPr>
                <w:ilvl w:val="0"/>
                <w:numId w:val="14"/>
              </w:numPr>
              <w:ind w:left="51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Общественные советы и м</w:t>
            </w:r>
            <w:r w:rsidR="002D1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291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сульманская организация </w:t>
            </w:r>
            <w:proofErr w:type="gramStart"/>
            <w:r w:rsidR="00291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="00291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.п. Залукокоаже</w:t>
            </w:r>
            <w:r w:rsidR="003641C1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="00C234B6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234B6" w:rsidTr="00210610">
        <w:tc>
          <w:tcPr>
            <w:tcW w:w="2460" w:type="dxa"/>
          </w:tcPr>
          <w:p w:rsidR="004D6924" w:rsidRDefault="00C234B6" w:rsidP="004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7110" w:type="dxa"/>
          </w:tcPr>
          <w:p w:rsidR="004D6924" w:rsidRDefault="00C234B6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Молодежь городского поселения Залукокоаже от 14 до 35 лет</w:t>
            </w:r>
          </w:p>
        </w:tc>
      </w:tr>
      <w:tr w:rsidR="00C234B6" w:rsidTr="00210610">
        <w:tc>
          <w:tcPr>
            <w:tcW w:w="2460" w:type="dxa"/>
          </w:tcPr>
          <w:p w:rsidR="004D6924" w:rsidRDefault="00C234B6" w:rsidP="004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 муниципальной программы</w:t>
            </w:r>
          </w:p>
        </w:tc>
        <w:tc>
          <w:tcPr>
            <w:tcW w:w="7110" w:type="dxa"/>
          </w:tcPr>
          <w:p w:rsidR="00F72B81" w:rsidRDefault="00D96418" w:rsidP="00D96418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72B81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комплексной системы и реализация государственной молодежной политики, направленной на социали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зацию и самореализацию молодежи.</w:t>
            </w:r>
          </w:p>
          <w:p w:rsidR="001A5ECE" w:rsidRPr="00D96418" w:rsidRDefault="001A5ECE" w:rsidP="001A5ECE">
            <w:pPr>
              <w:pStyle w:val="a3"/>
              <w:widowControl w:val="0"/>
              <w:autoSpaceDE w:val="0"/>
              <w:autoSpaceDN w:val="0"/>
              <w:ind w:left="3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F1F" w:rsidRPr="00D96418" w:rsidRDefault="00D96418" w:rsidP="00D96418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220"/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971F1F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ормирование условий для духовного, культурного,</w:t>
            </w:r>
            <w:r w:rsidR="009E6D38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71F1F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интеллектуального, профессионального, социального 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физического развития молодежи.</w:t>
            </w:r>
            <w:r w:rsidR="00971F1F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9E6D38" w:rsidRDefault="009E6D38" w:rsidP="00D96418">
            <w:pPr>
              <w:pStyle w:val="ab"/>
              <w:ind w:left="375" w:right="-2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D38" w:rsidRDefault="00D96418" w:rsidP="00D96418">
            <w:pPr>
              <w:pStyle w:val="ab"/>
              <w:numPr>
                <w:ilvl w:val="0"/>
                <w:numId w:val="15"/>
              </w:numPr>
              <w:ind w:left="375" w:right="-2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6D38" w:rsidRPr="009E6D38">
              <w:rPr>
                <w:rFonts w:ascii="Times New Roman" w:hAnsi="Times New Roman" w:cs="Times New Roman"/>
                <w:sz w:val="28"/>
                <w:szCs w:val="28"/>
              </w:rPr>
              <w:t>овлечение молодежи в социально-экономическую, общественно-политическую, научную, спортивную и культурную среду поселения и формирование гражданско-патриотической позиции</w:t>
            </w:r>
            <w:r w:rsidR="00961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E6D38" w:rsidRPr="009E6D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6D38" w:rsidRPr="009E6D38" w:rsidRDefault="009E6D38" w:rsidP="00D96418">
            <w:pPr>
              <w:ind w:left="375" w:hanging="283"/>
              <w:rPr>
                <w:lang w:eastAsia="ru-RU"/>
              </w:rPr>
            </w:pPr>
          </w:p>
          <w:p w:rsidR="009E6D38" w:rsidRDefault="00D96418" w:rsidP="00D96418">
            <w:pPr>
              <w:pStyle w:val="ab"/>
              <w:numPr>
                <w:ilvl w:val="0"/>
                <w:numId w:val="15"/>
              </w:numPr>
              <w:tabs>
                <w:tab w:val="left" w:pos="6978"/>
              </w:tabs>
              <w:ind w:left="375" w:right="-2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9E6D38" w:rsidRPr="009E6D38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</w:t>
            </w:r>
            <w:proofErr w:type="spellStart"/>
            <w:r w:rsidR="009E6D38" w:rsidRPr="009E6D38">
              <w:rPr>
                <w:rFonts w:ascii="Times New Roman" w:hAnsi="Times New Roman" w:cs="Times New Roman"/>
                <w:sz w:val="28"/>
                <w:szCs w:val="28"/>
              </w:rPr>
              <w:t>этноконфессионального</w:t>
            </w:r>
            <w:proofErr w:type="spellEnd"/>
            <w:r w:rsidR="009E6D38" w:rsidRPr="009E6D38">
              <w:rPr>
                <w:rFonts w:ascii="Times New Roman" w:hAnsi="Times New Roman" w:cs="Times New Roman"/>
                <w:sz w:val="28"/>
                <w:szCs w:val="28"/>
              </w:rPr>
              <w:t xml:space="preserve"> согласия и гармоничного взаимодействия молодежи с формированием ценностных и смысловых ориентиров, предупреждающих возникновение негативных с</w:t>
            </w:r>
            <w:r w:rsidR="00961946">
              <w:rPr>
                <w:rFonts w:ascii="Times New Roman" w:hAnsi="Times New Roman" w:cs="Times New Roman"/>
                <w:sz w:val="28"/>
                <w:szCs w:val="28"/>
              </w:rPr>
              <w:t>оциальных и радикальных явлений.</w:t>
            </w:r>
          </w:p>
          <w:p w:rsidR="009E6D38" w:rsidRPr="009E6D38" w:rsidRDefault="009E6D38" w:rsidP="00D96418">
            <w:pPr>
              <w:ind w:left="375" w:hanging="283"/>
              <w:rPr>
                <w:lang w:eastAsia="ru-RU"/>
              </w:rPr>
            </w:pPr>
          </w:p>
          <w:p w:rsidR="004D6924" w:rsidRDefault="00D96418" w:rsidP="00D96418">
            <w:pPr>
              <w:pStyle w:val="ab"/>
              <w:numPr>
                <w:ilvl w:val="0"/>
                <w:numId w:val="15"/>
              </w:numPr>
              <w:ind w:left="375" w:right="-2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E6D38" w:rsidRPr="009E6D38">
              <w:rPr>
                <w:rFonts w:ascii="Times New Roman" w:hAnsi="Times New Roman" w:cs="Times New Roman"/>
                <w:sz w:val="28"/>
                <w:szCs w:val="28"/>
              </w:rPr>
              <w:t>охранение и укрепление традиционных российских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  <w:r w:rsidR="009E6D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C234B6" w:rsidTr="00210610">
        <w:tc>
          <w:tcPr>
            <w:tcW w:w="2460" w:type="dxa"/>
          </w:tcPr>
          <w:p w:rsidR="004D6924" w:rsidRDefault="00C234B6" w:rsidP="004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7110" w:type="dxa"/>
          </w:tcPr>
          <w:p w:rsidR="00F72B81" w:rsidRPr="00D96418" w:rsidRDefault="00D96418" w:rsidP="00D96418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220"/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72B81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условий для патриотического и духовно - нравственного воспитания, интеллектуального, творческого и физического развития молодежи, реализации ее научно - техниче</w:t>
            </w: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и творческого потенциала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72B81" w:rsidRPr="00D96418" w:rsidRDefault="00D96418" w:rsidP="00D96418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220"/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F72B81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величение доли молодых людей, вовлеченной в добровольческую (волонтерскую) деятельность в о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бщем числе граждан от 14-35 лет.</w:t>
            </w:r>
          </w:p>
          <w:p w:rsidR="00F72B81" w:rsidRPr="00D96418" w:rsidRDefault="00D96418" w:rsidP="00D96418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220"/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F72B81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ормирование у молодежи активной жизненной позиции, готовности к участию в общественно - политической жизни 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поселения, </w:t>
            </w:r>
            <w:r w:rsidR="00F72B81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района, Республики и государст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венной деятельности.</w:t>
            </w:r>
          </w:p>
          <w:p w:rsidR="00F72B81" w:rsidRPr="00D96418" w:rsidRDefault="00D96418" w:rsidP="00D96418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220"/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72B81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еализация программ содействия социальной адаптации и повышения конкурентоспособности молодежи на рынке труда, заня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тости и профориентации молодежи.</w:t>
            </w:r>
          </w:p>
          <w:p w:rsidR="000B3131" w:rsidRDefault="00D96418" w:rsidP="00961946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220"/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F72B81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ормирование здорового образа жизни молодого поколения, профилактика безнадзорности, подростковой преступности, наркомании и алкоголизма.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234B6" w:rsidTr="00210610">
        <w:tc>
          <w:tcPr>
            <w:tcW w:w="2460" w:type="dxa"/>
          </w:tcPr>
          <w:p w:rsidR="004D6924" w:rsidRDefault="00481B29" w:rsidP="004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(индикаторы) реализации муниципальной программы</w:t>
            </w:r>
          </w:p>
        </w:tc>
        <w:tc>
          <w:tcPr>
            <w:tcW w:w="7110" w:type="dxa"/>
          </w:tcPr>
          <w:p w:rsidR="00481B29" w:rsidRPr="00D96418" w:rsidRDefault="00BC622F" w:rsidP="00D96418">
            <w:pPr>
              <w:pStyle w:val="a3"/>
              <w:numPr>
                <w:ilvl w:val="0"/>
                <w:numId w:val="15"/>
              </w:num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молодых людей в возрасте от 14 до 35 лет, участвующих в реализации муниципальной программы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81B29" w:rsidRPr="00481B29" w:rsidRDefault="00481B29" w:rsidP="00D964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1B29" w:rsidRPr="00D96418" w:rsidRDefault="00BC622F" w:rsidP="00D96418">
            <w:pPr>
              <w:pStyle w:val="a3"/>
              <w:numPr>
                <w:ilvl w:val="0"/>
                <w:numId w:val="15"/>
              </w:num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1B29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молодых  людей, 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вовлеченных</w:t>
            </w:r>
            <w:r w:rsidR="00481B29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добровольческую  (волонтерскую</w:t>
            </w:r>
            <w:r w:rsidR="00481B29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деятельност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81B29" w:rsidRPr="00481B29" w:rsidRDefault="00481B29" w:rsidP="00D96418">
            <w:p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1B29" w:rsidRPr="00D96418" w:rsidRDefault="00BC622F" w:rsidP="00D96418">
            <w:pPr>
              <w:pStyle w:val="a3"/>
              <w:numPr>
                <w:ilvl w:val="0"/>
                <w:numId w:val="15"/>
              </w:num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молодых </w:t>
            </w:r>
            <w:r w:rsidR="00481B29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людей,  </w:t>
            </w:r>
            <w:r w:rsidR="009C0B39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участвующих в мероприятиях, направленных на гражданское и </w:t>
            </w:r>
            <w:r w:rsidR="009C0B39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патриотическое воспитание, духовно-нравственное развитие молодежи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81B29" w:rsidRPr="00481B29" w:rsidRDefault="00481B29" w:rsidP="00D96418">
            <w:p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1B29" w:rsidRPr="006F054A" w:rsidRDefault="00BC622F" w:rsidP="00D96418">
            <w:pPr>
              <w:pStyle w:val="a3"/>
              <w:numPr>
                <w:ilvl w:val="0"/>
                <w:numId w:val="15"/>
              </w:num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961946" w:rsidRPr="006F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молодых людей</w:t>
            </w:r>
            <w:r w:rsidR="006F054A" w:rsidRPr="006F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участвующих в </w:t>
            </w:r>
            <w:r w:rsidR="00481B29" w:rsidRPr="006F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просветительских  и иных </w:t>
            </w:r>
            <w:r w:rsidR="006F054A" w:rsidRPr="006F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мероприятиях</w:t>
            </w:r>
            <w:r w:rsidR="00481B29" w:rsidRPr="006F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направленных </w:t>
            </w:r>
            <w:r w:rsidR="00F46524" w:rsidRPr="006F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1B29" w:rsidRPr="006F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 укрепление</w:t>
            </w:r>
            <w:r w:rsidR="00F46524" w:rsidRPr="006F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социального</w:t>
            </w:r>
            <w:r w:rsidR="00481B29" w:rsidRPr="006F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межнационального </w:t>
            </w:r>
            <w:r w:rsidR="00F46524" w:rsidRPr="006F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481B29" w:rsidRPr="006F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межконфессионального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согласия  в  молодежной среде.</w:t>
            </w:r>
          </w:p>
          <w:p w:rsidR="00F46524" w:rsidRDefault="00F46524" w:rsidP="00D96418">
            <w:p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56AA" w:rsidRPr="00D96418" w:rsidRDefault="00BC622F" w:rsidP="00D96418">
            <w:pPr>
              <w:pStyle w:val="a3"/>
              <w:numPr>
                <w:ilvl w:val="0"/>
                <w:numId w:val="15"/>
              </w:num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961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56AA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молодых</w:t>
            </w:r>
            <w:r w:rsidR="00D42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056AA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людей участвующих в мероприятиях, направленных на формирование здорового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образа жизни.</w:t>
            </w:r>
          </w:p>
          <w:p w:rsidR="00D056AA" w:rsidRPr="00481B29" w:rsidRDefault="00D056AA" w:rsidP="00D96418">
            <w:p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1B29" w:rsidRPr="00D96418" w:rsidRDefault="00D96418" w:rsidP="00D96418">
            <w:pPr>
              <w:pStyle w:val="a3"/>
              <w:numPr>
                <w:ilvl w:val="0"/>
                <w:numId w:val="15"/>
              </w:num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F46524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бщее  количество  поселенческих </w:t>
            </w:r>
            <w:r w:rsidR="00481B29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мероприятий, </w:t>
            </w:r>
          </w:p>
          <w:p w:rsidR="004D6924" w:rsidRPr="00D96418" w:rsidRDefault="00481B29" w:rsidP="00D96418">
            <w:pPr>
              <w:pStyle w:val="a3"/>
              <w:ind w:left="3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проведенных  для  молодых  граждан  в  возрасте </w:t>
            </w:r>
            <w:r w:rsidR="00F46524" w:rsidRPr="00D9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14 до 35 лет.</w:t>
            </w:r>
          </w:p>
        </w:tc>
      </w:tr>
      <w:tr w:rsidR="00C234B6" w:rsidTr="00210610">
        <w:tc>
          <w:tcPr>
            <w:tcW w:w="2460" w:type="dxa"/>
          </w:tcPr>
          <w:p w:rsidR="004D6924" w:rsidRDefault="009C0B39" w:rsidP="009C0B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110" w:type="dxa"/>
          </w:tcPr>
          <w:p w:rsidR="009C0B39" w:rsidRDefault="003C394E" w:rsidP="002106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2025-2028 годы</w:t>
            </w:r>
          </w:p>
        </w:tc>
      </w:tr>
      <w:tr w:rsidR="00C234B6" w:rsidTr="00210610">
        <w:tc>
          <w:tcPr>
            <w:tcW w:w="2460" w:type="dxa"/>
          </w:tcPr>
          <w:p w:rsidR="004D6924" w:rsidRDefault="009C0B39" w:rsidP="004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финансового обеспечения за счет всех источников финансирования</w:t>
            </w:r>
          </w:p>
        </w:tc>
        <w:tc>
          <w:tcPr>
            <w:tcW w:w="7110" w:type="dxa"/>
          </w:tcPr>
          <w:p w:rsidR="004B1FD7" w:rsidRDefault="00210610" w:rsidP="00210610">
            <w:pPr>
              <w:pStyle w:val="ac"/>
              <w:ind w:right="566"/>
              <w:rPr>
                <w:sz w:val="28"/>
                <w:szCs w:val="28"/>
              </w:rPr>
            </w:pPr>
            <w:r w:rsidRPr="00210610">
              <w:rPr>
                <w:sz w:val="28"/>
                <w:szCs w:val="28"/>
              </w:rPr>
              <w:t>Общий объем финансирования му</w:t>
            </w:r>
            <w:r w:rsidR="003573C1">
              <w:rPr>
                <w:sz w:val="28"/>
                <w:szCs w:val="28"/>
              </w:rPr>
              <w:t>ниципальной программы составит 5</w:t>
            </w:r>
            <w:r w:rsidRPr="00210610">
              <w:rPr>
                <w:sz w:val="28"/>
                <w:szCs w:val="28"/>
              </w:rPr>
              <w:t>0</w:t>
            </w:r>
            <w:r w:rsidR="003D1390">
              <w:rPr>
                <w:sz w:val="28"/>
                <w:szCs w:val="28"/>
              </w:rPr>
              <w:t>00</w:t>
            </w:r>
            <w:r w:rsidR="004B1FD7">
              <w:rPr>
                <w:sz w:val="28"/>
                <w:szCs w:val="28"/>
              </w:rPr>
              <w:t> рублей</w:t>
            </w:r>
          </w:p>
          <w:p w:rsidR="004B1FD7" w:rsidRDefault="004B1FD7" w:rsidP="00210610">
            <w:pPr>
              <w:pStyle w:val="ac"/>
              <w:ind w:right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10610" w:rsidRDefault="004B1FD7" w:rsidP="00210610">
            <w:pPr>
              <w:pStyle w:val="ac"/>
              <w:ind w:right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</w:t>
            </w:r>
            <w:r w:rsidR="00210610" w:rsidRPr="00210610">
              <w:rPr>
                <w:sz w:val="28"/>
                <w:szCs w:val="28"/>
              </w:rPr>
              <w:t>:</w:t>
            </w:r>
          </w:p>
          <w:p w:rsidR="004B1FD7" w:rsidRDefault="004B1FD7" w:rsidP="004B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F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2025 г.</w:t>
            </w:r>
            <w:r w:rsidR="003D13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210610">
              <w:rPr>
                <w:sz w:val="28"/>
                <w:szCs w:val="28"/>
              </w:rPr>
              <w:t xml:space="preserve"> </w:t>
            </w:r>
            <w:r w:rsidR="003D13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B1FD7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1FD7" w:rsidRPr="00210610" w:rsidRDefault="003D1390" w:rsidP="004B1FD7">
            <w:pPr>
              <w:pStyle w:val="ac"/>
              <w:ind w:right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4B1FD7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> г. - 1000</w:t>
            </w:r>
            <w:r w:rsidR="004B1FD7" w:rsidRPr="00210610">
              <w:rPr>
                <w:sz w:val="28"/>
                <w:szCs w:val="28"/>
              </w:rPr>
              <w:t> руб.</w:t>
            </w:r>
          </w:p>
          <w:p w:rsidR="004B1FD7" w:rsidRDefault="003D1390" w:rsidP="004B1FD7">
            <w:pPr>
              <w:pStyle w:val="ac"/>
              <w:ind w:right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4B1FD7">
              <w:rPr>
                <w:sz w:val="28"/>
                <w:szCs w:val="28"/>
              </w:rPr>
              <w:t>2027</w:t>
            </w:r>
            <w:r w:rsidR="003573C1">
              <w:rPr>
                <w:sz w:val="28"/>
                <w:szCs w:val="28"/>
              </w:rPr>
              <w:t> г. - 2</w:t>
            </w:r>
            <w:r>
              <w:rPr>
                <w:sz w:val="28"/>
                <w:szCs w:val="28"/>
              </w:rPr>
              <w:t>000</w:t>
            </w:r>
            <w:r w:rsidR="004B1FD7" w:rsidRPr="00210610">
              <w:rPr>
                <w:sz w:val="28"/>
                <w:szCs w:val="28"/>
              </w:rPr>
              <w:t> руб.</w:t>
            </w:r>
          </w:p>
          <w:p w:rsidR="004B1FD7" w:rsidRDefault="003D1390" w:rsidP="004B1FD7">
            <w:pPr>
              <w:pStyle w:val="ac"/>
              <w:ind w:right="566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4B1FD7" w:rsidRPr="00210610">
              <w:rPr>
                <w:rFonts w:ascii="Times New Roman" w:hAnsi="Times New Roman" w:cs="Times New Roman"/>
                <w:sz w:val="28"/>
                <w:szCs w:val="28"/>
              </w:rPr>
              <w:t>2028 г.</w:t>
            </w:r>
            <w:r w:rsidR="004B1F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1FD7" w:rsidRPr="0021061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573C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000</w:t>
            </w:r>
            <w:r w:rsidR="004B1FD7" w:rsidRPr="00210610">
              <w:rPr>
                <w:sz w:val="28"/>
                <w:szCs w:val="28"/>
              </w:rPr>
              <w:t> руб.</w:t>
            </w:r>
          </w:p>
          <w:p w:rsidR="004B1FD7" w:rsidRPr="004B1FD7" w:rsidRDefault="004B1FD7" w:rsidP="004B1FD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B1FD7" w:rsidRDefault="003D1390" w:rsidP="004B1FD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 средств бюджета городского по</w:t>
            </w:r>
            <w:r w:rsidR="003573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селения Залукокоаже составляет 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000 рублей</w:t>
            </w:r>
          </w:p>
          <w:p w:rsidR="003D1390" w:rsidRDefault="003D1390" w:rsidP="004B1FD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1390" w:rsidRPr="004B1FD7" w:rsidRDefault="003D1390" w:rsidP="004B1FD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том числе: </w:t>
            </w:r>
          </w:p>
          <w:p w:rsidR="00210610" w:rsidRPr="00210610" w:rsidRDefault="003D1390" w:rsidP="00210610">
            <w:pPr>
              <w:pStyle w:val="ac"/>
              <w:ind w:right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210610" w:rsidRPr="00210610">
              <w:rPr>
                <w:sz w:val="28"/>
                <w:szCs w:val="28"/>
              </w:rPr>
              <w:t>202</w:t>
            </w:r>
            <w:r w:rsidR="00210610">
              <w:rPr>
                <w:sz w:val="28"/>
                <w:szCs w:val="28"/>
              </w:rPr>
              <w:t>5</w:t>
            </w:r>
            <w:r w:rsidR="00210610" w:rsidRPr="00210610">
              <w:rPr>
                <w:sz w:val="28"/>
                <w:szCs w:val="28"/>
              </w:rPr>
              <w:t xml:space="preserve"> г. - </w:t>
            </w:r>
            <w:r>
              <w:rPr>
                <w:sz w:val="28"/>
                <w:szCs w:val="28"/>
              </w:rPr>
              <w:t>0</w:t>
            </w:r>
            <w:r w:rsidR="00210610" w:rsidRPr="00210610">
              <w:rPr>
                <w:sz w:val="28"/>
                <w:szCs w:val="28"/>
              </w:rPr>
              <w:t> руб.</w:t>
            </w:r>
          </w:p>
          <w:p w:rsidR="00210610" w:rsidRPr="00210610" w:rsidRDefault="003D1390" w:rsidP="00210610">
            <w:pPr>
              <w:pStyle w:val="ac"/>
              <w:ind w:right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210610">
              <w:rPr>
                <w:sz w:val="28"/>
                <w:szCs w:val="28"/>
              </w:rPr>
              <w:t>2026</w:t>
            </w:r>
            <w:r w:rsidR="00210610" w:rsidRPr="00210610">
              <w:rPr>
                <w:sz w:val="28"/>
                <w:szCs w:val="28"/>
              </w:rPr>
              <w:t xml:space="preserve"> г. - </w:t>
            </w:r>
            <w:r>
              <w:rPr>
                <w:sz w:val="28"/>
                <w:szCs w:val="28"/>
              </w:rPr>
              <w:t>1000</w:t>
            </w:r>
            <w:r w:rsidR="00210610" w:rsidRPr="00210610">
              <w:rPr>
                <w:sz w:val="28"/>
                <w:szCs w:val="28"/>
              </w:rPr>
              <w:t> руб.</w:t>
            </w:r>
          </w:p>
          <w:p w:rsidR="00210610" w:rsidRDefault="003D1390" w:rsidP="00210610">
            <w:pPr>
              <w:pStyle w:val="ac"/>
              <w:ind w:right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210610">
              <w:rPr>
                <w:sz w:val="28"/>
                <w:szCs w:val="28"/>
              </w:rPr>
              <w:t>2027</w:t>
            </w:r>
            <w:r w:rsidR="00210610" w:rsidRPr="00210610">
              <w:rPr>
                <w:sz w:val="28"/>
                <w:szCs w:val="28"/>
              </w:rPr>
              <w:t xml:space="preserve"> г. - </w:t>
            </w:r>
            <w:r w:rsidR="003573C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000</w:t>
            </w:r>
            <w:r w:rsidR="00210610" w:rsidRPr="00210610">
              <w:rPr>
                <w:sz w:val="28"/>
                <w:szCs w:val="28"/>
              </w:rPr>
              <w:t> руб.</w:t>
            </w:r>
          </w:p>
          <w:p w:rsidR="004D6924" w:rsidRDefault="003D1390" w:rsidP="003D1390">
            <w:pPr>
              <w:pStyle w:val="ac"/>
              <w:ind w:right="5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10610" w:rsidRPr="00210610">
              <w:rPr>
                <w:rFonts w:ascii="Times New Roman" w:hAnsi="Times New Roman" w:cs="Times New Roman"/>
                <w:sz w:val="28"/>
                <w:szCs w:val="28"/>
              </w:rPr>
              <w:t>2028 г.</w:t>
            </w:r>
            <w:r w:rsidR="002106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610" w:rsidRPr="0021061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573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10610" w:rsidRPr="00210610">
              <w:rPr>
                <w:sz w:val="28"/>
                <w:szCs w:val="28"/>
              </w:rPr>
              <w:t> руб.</w:t>
            </w:r>
          </w:p>
        </w:tc>
      </w:tr>
      <w:tr w:rsidR="00C234B6" w:rsidTr="00210610">
        <w:tc>
          <w:tcPr>
            <w:tcW w:w="2460" w:type="dxa"/>
          </w:tcPr>
          <w:p w:rsidR="004D6924" w:rsidRDefault="000348FA" w:rsidP="004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конечные результаты реализации муниципальной программы и показатели эффективности</w:t>
            </w:r>
          </w:p>
        </w:tc>
        <w:tc>
          <w:tcPr>
            <w:tcW w:w="7110" w:type="dxa"/>
          </w:tcPr>
          <w:p w:rsidR="000348FA" w:rsidRPr="003D1390" w:rsidRDefault="003D1390" w:rsidP="003D1390">
            <w:pPr>
              <w:pStyle w:val="a3"/>
              <w:numPr>
                <w:ilvl w:val="0"/>
                <w:numId w:val="16"/>
              </w:num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348FA" w:rsidRPr="003D1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величение количества молодых людей</w:t>
            </w:r>
            <w:r w:rsidR="00D42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возрасте от 14 до 35 лет, участвующих в реализации муниципальной программы</w:t>
            </w:r>
            <w:r w:rsidR="000348FA" w:rsidRPr="003D1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%.</w:t>
            </w:r>
          </w:p>
          <w:p w:rsidR="000348FA" w:rsidRPr="000348FA" w:rsidRDefault="000348FA" w:rsidP="003D1390">
            <w:p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8FA" w:rsidRPr="003D1390" w:rsidRDefault="003D1390" w:rsidP="003D1390">
            <w:pPr>
              <w:pStyle w:val="a3"/>
              <w:numPr>
                <w:ilvl w:val="0"/>
                <w:numId w:val="16"/>
              </w:num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348FA" w:rsidRPr="003D1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величение количества молодых людей, вовлечённых в добровольческую (волонтёрскую) деятельность -%.</w:t>
            </w:r>
          </w:p>
          <w:p w:rsidR="000B3131" w:rsidRPr="000348FA" w:rsidRDefault="000B3131" w:rsidP="003D1390">
            <w:p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8FA" w:rsidRPr="003D1390" w:rsidRDefault="003D1390" w:rsidP="003D1390">
            <w:pPr>
              <w:pStyle w:val="a3"/>
              <w:numPr>
                <w:ilvl w:val="0"/>
                <w:numId w:val="16"/>
              </w:num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348FA" w:rsidRPr="003D1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величение количества молодых людей, участвующих в мероприятиях, направленных на формирование здорового образа жизни -%.</w:t>
            </w:r>
          </w:p>
          <w:p w:rsidR="00AE4EFE" w:rsidRPr="000348FA" w:rsidRDefault="00AE4EFE" w:rsidP="003D1390">
            <w:p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6924" w:rsidRDefault="00FD4202" w:rsidP="003D1390">
            <w:pPr>
              <w:pStyle w:val="a3"/>
              <w:numPr>
                <w:ilvl w:val="0"/>
                <w:numId w:val="16"/>
              </w:num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348FA" w:rsidRPr="003D1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величение количества молодых людей, участвующих в мероприятиях, направленных на гражданское и патриотическое воспитание, духовно-нравственное развитие молодёжи -%.</w:t>
            </w:r>
          </w:p>
          <w:p w:rsidR="00FD4202" w:rsidRDefault="00FD4202" w:rsidP="00FD420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08E" w:rsidRPr="003D1390" w:rsidRDefault="00D4208E" w:rsidP="00D4208E">
            <w:pPr>
              <w:pStyle w:val="a3"/>
              <w:numPr>
                <w:ilvl w:val="0"/>
                <w:numId w:val="16"/>
              </w:num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D1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величение количества молодых людей, участвующих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просветительских и иных мероприятиях, направленных на укрепление социального, межнационального и межконфессионального согласия в молодежной среде</w:t>
            </w:r>
            <w:r w:rsidRPr="003D1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-%.</w:t>
            </w:r>
          </w:p>
          <w:p w:rsidR="00D4208E" w:rsidRDefault="00D4208E" w:rsidP="00FD420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131" w:rsidRDefault="00FD4202" w:rsidP="00A53C9F">
            <w:pPr>
              <w:pStyle w:val="a3"/>
              <w:numPr>
                <w:ilvl w:val="0"/>
                <w:numId w:val="16"/>
              </w:numPr>
              <w:ind w:left="37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2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общего количества  поселенческих мероприятий, проведенных  для  молодых  граждан  в  возрасте  от 14 до 35 лет.</w:t>
            </w:r>
          </w:p>
        </w:tc>
      </w:tr>
      <w:tr w:rsidR="00C234B6" w:rsidTr="00210610">
        <w:tc>
          <w:tcPr>
            <w:tcW w:w="2460" w:type="dxa"/>
          </w:tcPr>
          <w:p w:rsidR="004D6924" w:rsidRDefault="00AE4EFE" w:rsidP="004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Основание для разработки</w:t>
            </w:r>
          </w:p>
        </w:tc>
        <w:tc>
          <w:tcPr>
            <w:tcW w:w="7110" w:type="dxa"/>
          </w:tcPr>
          <w:p w:rsidR="00AE4EFE" w:rsidRDefault="00AE4EFE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-Федеральный  закон  Российской  Федерации  от  06.10.2003  №131-ФЗ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4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  общих  принципах  организации  местного  самоуправления  в Российской Федерации»; </w:t>
            </w:r>
          </w:p>
          <w:p w:rsidR="00AE4EFE" w:rsidRPr="00AE4EFE" w:rsidRDefault="00AE4EFE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4EFE" w:rsidRDefault="00AE4EFE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-Федеральный закон от 30.12.2020 №489-ФЗ «О молодежной политике в Российской Федерации»;</w:t>
            </w:r>
          </w:p>
          <w:p w:rsidR="00AE4EFE" w:rsidRPr="00AE4EFE" w:rsidRDefault="00AE4EFE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4EFE" w:rsidRPr="00AE4EFE" w:rsidRDefault="00AE4EFE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-Распоряжение  Правительства  Российской  Федерации  от  12.12.2015 №2570-р «О плане мероприятий по реализации Основ государственной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4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молодежной  политики  Российской  Федерации  на  период  до  2025 </w:t>
            </w:r>
          </w:p>
          <w:p w:rsidR="00AE4EFE" w:rsidRDefault="00AE4EFE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года»;</w:t>
            </w:r>
          </w:p>
          <w:p w:rsidR="00AE4EFE" w:rsidRPr="00AE4EFE" w:rsidRDefault="00AE4EFE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4EFE" w:rsidRDefault="00AE4EFE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-Закон Кабардино-Балкарской Республики от 11 мая 2022г.  №17-РЗ «О молодёжной политике в Кабардино-Балкарской Республике»;</w:t>
            </w:r>
          </w:p>
          <w:p w:rsidR="004D6924" w:rsidRDefault="004D6924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3C9F" w:rsidRDefault="00A53C9F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Устав городского поселения Залукокоаже</w:t>
            </w:r>
          </w:p>
        </w:tc>
      </w:tr>
      <w:tr w:rsidR="00C234B6" w:rsidTr="00210610">
        <w:tc>
          <w:tcPr>
            <w:tcW w:w="2460" w:type="dxa"/>
          </w:tcPr>
          <w:p w:rsidR="004D6924" w:rsidRDefault="00AE4EFE" w:rsidP="004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 национальными целями или с государственными программами</w:t>
            </w:r>
          </w:p>
        </w:tc>
        <w:tc>
          <w:tcPr>
            <w:tcW w:w="7110" w:type="dxa"/>
          </w:tcPr>
          <w:p w:rsidR="00AE4EFE" w:rsidRDefault="00AE4EFE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-Распоряжение  Правительства  Российской  Федерации  от 29 ноября 2014 г. № 2403-р  «Основы  государственной  молодежной  политики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4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 Федерации на период до 2025 года»;</w:t>
            </w:r>
          </w:p>
          <w:p w:rsidR="00AE4EFE" w:rsidRPr="00AE4EFE" w:rsidRDefault="00AE4EFE" w:rsidP="00AE4E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6924" w:rsidRDefault="00AE4EFE" w:rsidP="002106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-Постановление  Правительства Кабардино-Балкарской Республики от 06.12.2022  №  262-ПП  «О  государственной программе Кабардино-Балкарской Республики «Развитие молодежной политики в Кабардино-Балкарской Респуб</w:t>
            </w:r>
            <w:r w:rsidR="00210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лике».</w:t>
            </w:r>
          </w:p>
        </w:tc>
      </w:tr>
    </w:tbl>
    <w:p w:rsidR="00724DCC" w:rsidRDefault="00724DCC" w:rsidP="00382D5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DCC" w:rsidRDefault="00724DCC" w:rsidP="00382D5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5530" w:rsidRPr="00382D51" w:rsidRDefault="00382D51" w:rsidP="00382D5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Pr="00382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сферы реализации муниципальной программы, основные проблемы и прогноз</w:t>
      </w:r>
    </w:p>
    <w:p w:rsidR="003E5530" w:rsidRPr="00382D51" w:rsidRDefault="003E5530" w:rsidP="00382D5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94B" w:rsidRDefault="002C594B" w:rsidP="003E553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313"/>
      <w:bookmarkEnd w:id="0"/>
    </w:p>
    <w:p w:rsidR="002C594B" w:rsidRDefault="002C594B" w:rsidP="00BD1832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674" w:rsidRPr="00FE6674" w:rsidRDefault="00BD1832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6674">
        <w:rPr>
          <w:rFonts w:ascii="Times New Roman" w:hAnsi="Times New Roman"/>
          <w:sz w:val="28"/>
          <w:szCs w:val="28"/>
        </w:rPr>
        <w:t>Согласно Федеральному закону от 30 декабря 2020 г. № 489-ФЗ «О молодежной по</w:t>
      </w:r>
      <w:r w:rsidR="00370056" w:rsidRPr="00FE6674">
        <w:rPr>
          <w:rFonts w:ascii="Times New Roman" w:hAnsi="Times New Roman"/>
          <w:sz w:val="28"/>
          <w:szCs w:val="28"/>
        </w:rPr>
        <w:t xml:space="preserve">литике в Российской Федерации», </w:t>
      </w:r>
      <w:r w:rsidR="00370056" w:rsidRPr="00FE6674">
        <w:rPr>
          <w:rFonts w:ascii="Times New Roman" w:hAnsi="Times New Roman"/>
          <w:sz w:val="28"/>
          <w:szCs w:val="28"/>
          <w:lang w:eastAsia="ru-RU"/>
        </w:rPr>
        <w:t>Закону Кабардино-Балкарской Республики от 11.05.2022г. №17-РЗ  «О молодежной политике в Кабардино-Балкарской Республике» и постановлению Правительства Кабардино-Балкарской Республики от 06.12.2022 г. №262-ПП «О государственной программе Кабардино-Балкарской  Республики «Развитие молодежной политики в Кабардино-Балкарской Республике»</w:t>
      </w:r>
      <w:r w:rsidRPr="00FE6674">
        <w:rPr>
          <w:rFonts w:ascii="Times New Roman" w:hAnsi="Times New Roman"/>
          <w:sz w:val="28"/>
          <w:szCs w:val="28"/>
        </w:rPr>
        <w:t>, государственная молодежная политика – целенаправленная деятельность органов государственной власти, органов местного самоуправления с</w:t>
      </w:r>
      <w:proofErr w:type="gramEnd"/>
      <w:r w:rsidRPr="00FE6674">
        <w:rPr>
          <w:rFonts w:ascii="Times New Roman" w:hAnsi="Times New Roman"/>
          <w:sz w:val="28"/>
          <w:szCs w:val="28"/>
        </w:rPr>
        <w:t xml:space="preserve"> участием общественных объединений, иных организаций, граждан, </w:t>
      </w:r>
      <w:proofErr w:type="gramStart"/>
      <w:r w:rsidRPr="00FE6674">
        <w:rPr>
          <w:rFonts w:ascii="Times New Roman" w:hAnsi="Times New Roman"/>
          <w:sz w:val="28"/>
          <w:szCs w:val="28"/>
        </w:rPr>
        <w:t>направленная</w:t>
      </w:r>
      <w:proofErr w:type="gramEnd"/>
      <w:r w:rsidRPr="00FE6674">
        <w:rPr>
          <w:rFonts w:ascii="Times New Roman" w:hAnsi="Times New Roman"/>
          <w:sz w:val="28"/>
          <w:szCs w:val="28"/>
        </w:rPr>
        <w:t xml:space="preserve"> на создание экономических, социальных, организационно-правовых условий для воспитания, обучения и развития молодых граждан. В целях реализации государственной молодежной политики в </w:t>
      </w:r>
      <w:r w:rsidR="00370056" w:rsidRPr="00FE6674">
        <w:rPr>
          <w:rFonts w:ascii="Times New Roman" w:hAnsi="Times New Roman"/>
          <w:sz w:val="28"/>
          <w:szCs w:val="28"/>
        </w:rPr>
        <w:t xml:space="preserve">городском поселении Залукокоаже </w:t>
      </w:r>
      <w:r w:rsidRPr="00FE6674">
        <w:rPr>
          <w:rFonts w:ascii="Times New Roman" w:hAnsi="Times New Roman"/>
          <w:sz w:val="28"/>
          <w:szCs w:val="28"/>
        </w:rPr>
        <w:t>разработана настоящая программа, которая ориентирована преимущественно на молодых людей в возрасте от 14 до 35 лет, в том числе на молодых людей, оказавшихся в трудной жизненной ситуации, а также на молодые семьи.</w:t>
      </w:r>
    </w:p>
    <w:p w:rsidR="00370056" w:rsidRPr="00FE6674" w:rsidRDefault="00BD1832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 xml:space="preserve">Стратегические цели государственной молодежной политики в </w:t>
      </w:r>
      <w:r w:rsidR="00370056" w:rsidRPr="00FE6674">
        <w:rPr>
          <w:rFonts w:ascii="Times New Roman" w:hAnsi="Times New Roman"/>
          <w:sz w:val="28"/>
          <w:szCs w:val="28"/>
        </w:rPr>
        <w:t xml:space="preserve">городском поселении Залукокоаже </w:t>
      </w:r>
      <w:r w:rsidRPr="00FE6674">
        <w:rPr>
          <w:rFonts w:ascii="Times New Roman" w:hAnsi="Times New Roman"/>
          <w:sz w:val="28"/>
          <w:szCs w:val="28"/>
        </w:rPr>
        <w:t>определяются направленностью на социальное, культурное, нравственное и физическое развитие молодежи, ее благополучие, а также стремлением к использованию потенциала молодежи в интересах государства и общества.</w:t>
      </w:r>
    </w:p>
    <w:p w:rsidR="00A561F6" w:rsidRPr="00FE6674" w:rsidRDefault="00BD1832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>Реализаци</w:t>
      </w:r>
      <w:r w:rsidR="00A561F6" w:rsidRPr="00FE6674">
        <w:rPr>
          <w:rFonts w:ascii="Times New Roman" w:hAnsi="Times New Roman"/>
          <w:sz w:val="28"/>
          <w:szCs w:val="28"/>
        </w:rPr>
        <w:t>ю</w:t>
      </w:r>
      <w:r w:rsidRPr="00FE6674">
        <w:rPr>
          <w:rFonts w:ascii="Times New Roman" w:hAnsi="Times New Roman"/>
          <w:sz w:val="28"/>
          <w:szCs w:val="28"/>
        </w:rPr>
        <w:t xml:space="preserve"> основных направлений государственной молодежной политики на территории </w:t>
      </w:r>
      <w:r w:rsidR="00A561F6" w:rsidRPr="00FE6674">
        <w:rPr>
          <w:rFonts w:ascii="Times New Roman" w:hAnsi="Times New Roman"/>
          <w:sz w:val="28"/>
          <w:szCs w:val="28"/>
        </w:rPr>
        <w:t>городского поселения Залукокоаже обеспечивают</w:t>
      </w:r>
      <w:r w:rsidRPr="00FE6674">
        <w:rPr>
          <w:rFonts w:ascii="Times New Roman" w:hAnsi="Times New Roman"/>
          <w:sz w:val="28"/>
          <w:szCs w:val="28"/>
        </w:rPr>
        <w:t xml:space="preserve">: </w:t>
      </w:r>
    </w:p>
    <w:p w:rsidR="00A561F6" w:rsidRPr="00FE6674" w:rsidRDefault="00BD1832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 xml:space="preserve">1) </w:t>
      </w:r>
      <w:r w:rsidR="00A561F6" w:rsidRPr="00FE6674">
        <w:rPr>
          <w:rFonts w:ascii="Times New Roman" w:hAnsi="Times New Roman"/>
          <w:sz w:val="28"/>
          <w:szCs w:val="28"/>
        </w:rPr>
        <w:t>Местная администрация городского поселения Залукокоаже;</w:t>
      </w:r>
    </w:p>
    <w:p w:rsidR="00A561F6" w:rsidRPr="00FE6674" w:rsidRDefault="00A561F6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 xml:space="preserve">2) МКУ «Дом культуры </w:t>
      </w:r>
      <w:proofErr w:type="gramStart"/>
      <w:r w:rsidRPr="00FE6674">
        <w:rPr>
          <w:rFonts w:ascii="Times New Roman" w:hAnsi="Times New Roman"/>
          <w:sz w:val="28"/>
          <w:szCs w:val="28"/>
        </w:rPr>
        <w:t>г</w:t>
      </w:r>
      <w:proofErr w:type="gramEnd"/>
      <w:r w:rsidRPr="00FE6674">
        <w:rPr>
          <w:rFonts w:ascii="Times New Roman" w:hAnsi="Times New Roman"/>
          <w:sz w:val="28"/>
          <w:szCs w:val="28"/>
        </w:rPr>
        <w:t>.п. Залукокоаже»;</w:t>
      </w:r>
    </w:p>
    <w:p w:rsidR="00A561F6" w:rsidRPr="00FE6674" w:rsidRDefault="00A53C9F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МКОУ</w:t>
      </w:r>
      <w:r w:rsidR="00A561F6" w:rsidRPr="00FE6674">
        <w:rPr>
          <w:rFonts w:ascii="Times New Roman" w:hAnsi="Times New Roman"/>
          <w:sz w:val="28"/>
          <w:szCs w:val="28"/>
        </w:rPr>
        <w:t xml:space="preserve"> «СОШ №1» г.п. Залукокоаже;</w:t>
      </w:r>
    </w:p>
    <w:p w:rsidR="00A561F6" w:rsidRPr="00FE6674" w:rsidRDefault="00A561F6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674">
        <w:rPr>
          <w:rFonts w:ascii="Times New Roman" w:hAnsi="Times New Roman"/>
          <w:sz w:val="28"/>
          <w:szCs w:val="28"/>
        </w:rPr>
        <w:t xml:space="preserve">4) </w:t>
      </w:r>
      <w:r w:rsidRPr="00FE6674">
        <w:rPr>
          <w:rFonts w:ascii="Times New Roman" w:hAnsi="Times New Roman"/>
          <w:sz w:val="28"/>
          <w:szCs w:val="28"/>
          <w:lang w:eastAsia="ru-RU"/>
        </w:rPr>
        <w:t>ГБПОУ «</w:t>
      </w:r>
      <w:proofErr w:type="spellStart"/>
      <w:proofErr w:type="gramStart"/>
      <w:r w:rsidRPr="00FE6674">
        <w:rPr>
          <w:rFonts w:ascii="Times New Roman" w:hAnsi="Times New Roman"/>
          <w:sz w:val="28"/>
          <w:szCs w:val="28"/>
          <w:lang w:eastAsia="ru-RU"/>
        </w:rPr>
        <w:t>Кабардино</w:t>
      </w:r>
      <w:proofErr w:type="spellEnd"/>
      <w:r w:rsidRPr="00FE6674">
        <w:rPr>
          <w:rFonts w:ascii="Times New Roman" w:hAnsi="Times New Roman"/>
          <w:sz w:val="28"/>
          <w:szCs w:val="28"/>
          <w:lang w:eastAsia="ru-RU"/>
        </w:rPr>
        <w:t xml:space="preserve"> - Балкарский</w:t>
      </w:r>
      <w:proofErr w:type="gramEnd"/>
      <w:r w:rsidRPr="00FE6674">
        <w:rPr>
          <w:rFonts w:ascii="Times New Roman" w:hAnsi="Times New Roman"/>
          <w:sz w:val="28"/>
          <w:szCs w:val="28"/>
          <w:lang w:eastAsia="ru-RU"/>
        </w:rPr>
        <w:t xml:space="preserve"> сельскохозяйственный колледж» </w:t>
      </w:r>
      <w:r w:rsidR="00B558CD">
        <w:rPr>
          <w:rFonts w:ascii="Times New Roman" w:eastAsia="Times New Roman" w:hAnsi="Times New Roman"/>
          <w:sz w:val="28"/>
          <w:szCs w:val="28"/>
          <w:lang w:eastAsia="ru-RU"/>
        </w:rPr>
        <w:t>структурное подразделение в г.п. Залукокоаже»</w:t>
      </w:r>
    </w:p>
    <w:p w:rsidR="00A561F6" w:rsidRPr="00FE6674" w:rsidRDefault="00A561F6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674">
        <w:rPr>
          <w:rFonts w:ascii="Times New Roman" w:hAnsi="Times New Roman"/>
          <w:sz w:val="28"/>
          <w:szCs w:val="28"/>
          <w:lang w:eastAsia="ru-RU"/>
        </w:rPr>
        <w:t xml:space="preserve">5) ФОК «Победа» </w:t>
      </w:r>
    </w:p>
    <w:p w:rsidR="00A561F6" w:rsidRPr="00FE6674" w:rsidRDefault="00A561F6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674">
        <w:rPr>
          <w:rFonts w:ascii="Times New Roman" w:hAnsi="Times New Roman"/>
          <w:sz w:val="28"/>
          <w:szCs w:val="28"/>
          <w:lang w:eastAsia="ru-RU"/>
        </w:rPr>
        <w:t>6) Историко-краеведческий музей;</w:t>
      </w:r>
    </w:p>
    <w:p w:rsidR="002D1C9F" w:rsidRDefault="002D1C9F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 Молодежный совет</w:t>
      </w:r>
    </w:p>
    <w:p w:rsidR="002D1C9F" w:rsidRDefault="002D1C9F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BD7F5D">
        <w:rPr>
          <w:rFonts w:ascii="Times New Roman" w:hAnsi="Times New Roman"/>
          <w:sz w:val="28"/>
          <w:szCs w:val="28"/>
          <w:lang w:eastAsia="ru-RU"/>
        </w:rPr>
        <w:t>Общественные советы и м</w:t>
      </w:r>
      <w:r w:rsidR="00A561F6" w:rsidRPr="00FE6674">
        <w:rPr>
          <w:rFonts w:ascii="Times New Roman" w:hAnsi="Times New Roman"/>
          <w:sz w:val="28"/>
          <w:szCs w:val="28"/>
          <w:lang w:eastAsia="ru-RU"/>
        </w:rPr>
        <w:t xml:space="preserve">усульманская организация </w:t>
      </w:r>
      <w:r w:rsidR="00B558CD">
        <w:rPr>
          <w:rFonts w:ascii="Times New Roman" w:hAnsi="Times New Roman"/>
          <w:sz w:val="28"/>
          <w:szCs w:val="28"/>
          <w:lang w:eastAsia="ru-RU"/>
        </w:rPr>
        <w:t xml:space="preserve">        </w:t>
      </w:r>
    </w:p>
    <w:p w:rsidR="00FE6674" w:rsidRPr="00FE6674" w:rsidRDefault="00F86D50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 xml:space="preserve">По состоянию на </w:t>
      </w:r>
      <w:r w:rsidR="004648B3" w:rsidRPr="00FE6674">
        <w:rPr>
          <w:rFonts w:ascii="Times New Roman" w:hAnsi="Times New Roman"/>
          <w:sz w:val="28"/>
          <w:szCs w:val="28"/>
        </w:rPr>
        <w:t xml:space="preserve">1 января </w:t>
      </w:r>
      <w:r w:rsidRPr="00FE6674">
        <w:rPr>
          <w:rFonts w:ascii="Times New Roman" w:hAnsi="Times New Roman"/>
          <w:sz w:val="28"/>
          <w:szCs w:val="28"/>
        </w:rPr>
        <w:t>202</w:t>
      </w:r>
      <w:r w:rsidR="004648B3" w:rsidRPr="00FE6674">
        <w:rPr>
          <w:rFonts w:ascii="Times New Roman" w:hAnsi="Times New Roman"/>
          <w:sz w:val="28"/>
          <w:szCs w:val="28"/>
        </w:rPr>
        <w:t>5</w:t>
      </w:r>
      <w:r w:rsidRPr="00FE6674">
        <w:rPr>
          <w:rFonts w:ascii="Times New Roman" w:hAnsi="Times New Roman"/>
          <w:sz w:val="28"/>
          <w:szCs w:val="28"/>
        </w:rPr>
        <w:t xml:space="preserve"> года численность молодежи городского поселения Залукокоаже </w:t>
      </w:r>
      <w:r w:rsidR="004648B3" w:rsidRPr="00FE6674">
        <w:rPr>
          <w:rFonts w:ascii="Times New Roman" w:hAnsi="Times New Roman"/>
          <w:sz w:val="28"/>
          <w:szCs w:val="28"/>
        </w:rPr>
        <w:t>составляет 236</w:t>
      </w:r>
      <w:r w:rsidR="004F2D9E" w:rsidRPr="00FE6674">
        <w:rPr>
          <w:rFonts w:ascii="Times New Roman" w:hAnsi="Times New Roman"/>
          <w:sz w:val="28"/>
          <w:szCs w:val="28"/>
        </w:rPr>
        <w:t>8</w:t>
      </w:r>
      <w:r w:rsidRPr="00FE6674">
        <w:rPr>
          <w:rFonts w:ascii="Times New Roman" w:hAnsi="Times New Roman"/>
          <w:sz w:val="28"/>
          <w:szCs w:val="28"/>
        </w:rPr>
        <w:t xml:space="preserve"> человек (2</w:t>
      </w:r>
      <w:r w:rsidR="004648B3" w:rsidRPr="00FE6674">
        <w:rPr>
          <w:rFonts w:ascii="Times New Roman" w:hAnsi="Times New Roman"/>
          <w:sz w:val="28"/>
          <w:szCs w:val="28"/>
        </w:rPr>
        <w:t>3</w:t>
      </w:r>
      <w:r w:rsidRPr="00FE6674">
        <w:rPr>
          <w:rFonts w:ascii="Times New Roman" w:hAnsi="Times New Roman"/>
          <w:sz w:val="28"/>
          <w:szCs w:val="28"/>
        </w:rPr>
        <w:t>,</w:t>
      </w:r>
      <w:r w:rsidR="004648B3" w:rsidRPr="00FE6674">
        <w:rPr>
          <w:rFonts w:ascii="Times New Roman" w:hAnsi="Times New Roman"/>
          <w:sz w:val="28"/>
          <w:szCs w:val="28"/>
        </w:rPr>
        <w:t>8</w:t>
      </w:r>
      <w:r w:rsidRPr="00FE6674">
        <w:rPr>
          <w:rFonts w:ascii="Times New Roman" w:hAnsi="Times New Roman"/>
          <w:sz w:val="28"/>
          <w:szCs w:val="28"/>
        </w:rPr>
        <w:t>% от общей численности населения поселения)</w:t>
      </w:r>
      <w:r w:rsidR="00FE6674" w:rsidRPr="00FE6674">
        <w:rPr>
          <w:rFonts w:ascii="Times New Roman" w:hAnsi="Times New Roman"/>
          <w:sz w:val="28"/>
          <w:szCs w:val="28"/>
        </w:rPr>
        <w:t>.</w:t>
      </w:r>
    </w:p>
    <w:p w:rsidR="00F86D50" w:rsidRPr="00FE6674" w:rsidRDefault="00F86D50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lastRenderedPageBreak/>
        <w:t xml:space="preserve"> Ключевой задачей деятельности органов местного самоуправления в рамках реализации государственной молодежной политики является воспитание патриотично настроенной молодежи,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расширение возможностей молодежи для эффективной самореализации и успешной социализации в целях достижения устойчивого социально-экономического развития, конкурентоспособности, национальной безопасности.</w:t>
      </w:r>
    </w:p>
    <w:p w:rsidR="004F2D9E" w:rsidRPr="00FE6674" w:rsidRDefault="004F2D9E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 xml:space="preserve">На территории поселения осуществляет свою деятельность Молодежный совет, в состав которого входит 15 человек.  По инициативе Молодежного совета в 2024 году было запланировано 11 мероприятий социального характера и 12 спортивных мероприятий, которые были реализованы в полном объеме. </w:t>
      </w:r>
    </w:p>
    <w:p w:rsidR="004F2D9E" w:rsidRPr="00FE6674" w:rsidRDefault="004F2D9E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 xml:space="preserve">В течение года проводились спортивные мероприятия - шахматный турнир, турнир по настольному теннису, волейболу, легкой атлетике, мини-футболу, армрестлингу и сдачи норм ГТО.  </w:t>
      </w:r>
    </w:p>
    <w:p w:rsidR="004F2D9E" w:rsidRPr="00FE6674" w:rsidRDefault="004F2D9E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 xml:space="preserve">Проведены акции: «Чистый двор», «Бессмертный полк», «Георгиевская ленточка», «Свеча памяти», «Горжусь своим флагом», «Мы против терроризма» и акция по благоустройству памятников, обелисков, воинских захоронений и мемориалов «Памяти павших будем достойны».   Проводились  встречи с молодежью  по актуальным темам: «Молодежь против терроризма и экстремизма», «Мы вместе». В течение летнего периода проводились вечера отдыха.  </w:t>
      </w:r>
    </w:p>
    <w:p w:rsidR="004F2D9E" w:rsidRPr="00FE6674" w:rsidRDefault="004F2D9E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 xml:space="preserve">Представители молодежи городского поселения Залукокоаже с членами Молодежного совета принимали активное участие в проводимых муниципальных и региональных мероприятиях по реализации молодежной политики.  </w:t>
      </w:r>
    </w:p>
    <w:p w:rsidR="004F2D9E" w:rsidRPr="00FE6674" w:rsidRDefault="00FE6674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 xml:space="preserve"> </w:t>
      </w:r>
      <w:r w:rsidR="004F2D9E" w:rsidRPr="00FE6674">
        <w:rPr>
          <w:rFonts w:ascii="Times New Roman" w:hAnsi="Times New Roman"/>
          <w:sz w:val="28"/>
          <w:szCs w:val="28"/>
        </w:rPr>
        <w:t>Так в соответствии с государственной программой реализации молодежной политики Кабардино-Балкарской Республики и утвержденным планом работы на 2024 год отделом по делам молодежи проводились мероприятия, направленные на реализацию государственной молодежной политики, вовлечение молодежи в социально-экономическое развитие региона. В с.</w:t>
      </w:r>
      <w:r w:rsidR="002B3163">
        <w:rPr>
          <w:rFonts w:ascii="Times New Roman" w:hAnsi="Times New Roman"/>
          <w:sz w:val="28"/>
          <w:szCs w:val="28"/>
        </w:rPr>
        <w:t>п.</w:t>
      </w:r>
      <w:r w:rsidR="004F2D9E" w:rsidRPr="00FE66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2D9E" w:rsidRPr="00FE6674">
        <w:rPr>
          <w:rFonts w:ascii="Times New Roman" w:hAnsi="Times New Roman"/>
          <w:sz w:val="28"/>
          <w:szCs w:val="28"/>
        </w:rPr>
        <w:t>Псынадаха</w:t>
      </w:r>
      <w:proofErr w:type="spellEnd"/>
      <w:r w:rsidR="004F2D9E" w:rsidRPr="00FE6674">
        <w:rPr>
          <w:rFonts w:ascii="Times New Roman" w:hAnsi="Times New Roman"/>
          <w:sz w:val="28"/>
          <w:szCs w:val="28"/>
        </w:rPr>
        <w:t xml:space="preserve"> 9 октября 2024 года состоялась встреча представителей молодого поколения со специалистами молодежного центра. Вместе с молодежью по всему району были организованы субботники, </w:t>
      </w:r>
      <w:r w:rsidR="002B3163">
        <w:rPr>
          <w:rFonts w:ascii="Times New Roman" w:hAnsi="Times New Roman"/>
          <w:sz w:val="28"/>
          <w:szCs w:val="28"/>
        </w:rPr>
        <w:t xml:space="preserve">были </w:t>
      </w:r>
      <w:proofErr w:type="spellStart"/>
      <w:r w:rsidR="004F2D9E" w:rsidRPr="00FE6674">
        <w:rPr>
          <w:rFonts w:ascii="Times New Roman" w:hAnsi="Times New Roman"/>
          <w:sz w:val="28"/>
          <w:szCs w:val="28"/>
        </w:rPr>
        <w:t>предоставленны</w:t>
      </w:r>
      <w:proofErr w:type="spellEnd"/>
      <w:r w:rsidR="004F2D9E" w:rsidRPr="00FE6674">
        <w:rPr>
          <w:rFonts w:ascii="Times New Roman" w:hAnsi="Times New Roman"/>
          <w:sz w:val="28"/>
          <w:szCs w:val="28"/>
        </w:rPr>
        <w:t xml:space="preserve"> видеоматериалы и фоторепортажи о проделанной работе.</w:t>
      </w:r>
    </w:p>
    <w:p w:rsidR="004F2D9E" w:rsidRPr="00FE6674" w:rsidRDefault="00FE6674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 xml:space="preserve"> </w:t>
      </w:r>
      <w:r w:rsidR="002B3163">
        <w:rPr>
          <w:rFonts w:ascii="Times New Roman" w:hAnsi="Times New Roman"/>
          <w:sz w:val="28"/>
          <w:szCs w:val="28"/>
        </w:rPr>
        <w:t>В</w:t>
      </w:r>
      <w:r w:rsidR="004F2D9E" w:rsidRPr="00FE6674">
        <w:rPr>
          <w:rFonts w:ascii="Times New Roman" w:hAnsi="Times New Roman"/>
          <w:sz w:val="28"/>
          <w:szCs w:val="28"/>
        </w:rPr>
        <w:t xml:space="preserve"> Нальчике с 10 по 12 октября прошел </w:t>
      </w:r>
      <w:proofErr w:type="spellStart"/>
      <w:r w:rsidR="004F2D9E" w:rsidRPr="00FE6674">
        <w:rPr>
          <w:rFonts w:ascii="Times New Roman" w:hAnsi="Times New Roman"/>
          <w:sz w:val="28"/>
          <w:szCs w:val="28"/>
        </w:rPr>
        <w:t>Северо-Кавказский</w:t>
      </w:r>
      <w:proofErr w:type="spellEnd"/>
      <w:r w:rsidR="004F2D9E" w:rsidRPr="00FE6674">
        <w:rPr>
          <w:rFonts w:ascii="Times New Roman" w:hAnsi="Times New Roman"/>
          <w:sz w:val="28"/>
          <w:szCs w:val="28"/>
        </w:rPr>
        <w:t xml:space="preserve"> форум «Молодежь – будущее села», в котором приняли участие молодые предприниматели, арендаторы, специалисты отрасли, деятели культуры и спорта городского поселения Залукокоаже.</w:t>
      </w:r>
    </w:p>
    <w:p w:rsidR="004F2D9E" w:rsidRPr="00FE6674" w:rsidRDefault="00FE6674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gramStart"/>
      <w:r w:rsidR="004F2D9E" w:rsidRPr="00FE6674">
        <w:rPr>
          <w:rFonts w:ascii="Times New Roman" w:hAnsi="Times New Roman"/>
          <w:sz w:val="28"/>
          <w:szCs w:val="28"/>
        </w:rPr>
        <w:t>В рамках подготовки к празднованию 80-летия Победы в Великой Отечественной войне 1941–1945 годов Министерством по делам молодежи Кабардино-Балкарской Республики 18 декабря 2024 года в Доме молодежи города Нальчика был организован патриотический семинар «Совершенствование форматов патриотического воспитания и ценностно-ориентированной деятельности через взаимодействие молодежи с добровольческими организациями» где активное участие приняли представители молодежи поселения.</w:t>
      </w:r>
      <w:proofErr w:type="gramEnd"/>
    </w:p>
    <w:p w:rsidR="00F86D50" w:rsidRPr="00FE6674" w:rsidRDefault="00FE6674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86D50" w:rsidRPr="00FE6674">
        <w:rPr>
          <w:rFonts w:ascii="Times New Roman" w:hAnsi="Times New Roman"/>
          <w:sz w:val="28"/>
          <w:szCs w:val="28"/>
        </w:rPr>
        <w:t>Ежегодно для молодежной аудитории поселения проводятся мероприятия, направленные на гражданско-патриотическое, экологическое воспитание, укрепление межнационального и межконфессионального согласия, развитие творческой деятельности сельской молодежи, пропаганду здорового образа жизни, профилактику асоциальных явлений, развитие волонтерского движения.</w:t>
      </w:r>
      <w:proofErr w:type="gramEnd"/>
    </w:p>
    <w:p w:rsidR="00F86D50" w:rsidRPr="00FE6674" w:rsidRDefault="00BF6AB9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>По итогам 2024</w:t>
      </w:r>
      <w:r w:rsidR="00F86D50" w:rsidRPr="00FE6674">
        <w:rPr>
          <w:rFonts w:ascii="Times New Roman" w:hAnsi="Times New Roman"/>
          <w:sz w:val="28"/>
          <w:szCs w:val="28"/>
        </w:rPr>
        <w:t> года для молодежи поселения п</w:t>
      </w:r>
      <w:r w:rsidR="00FE6674" w:rsidRPr="00FE6674">
        <w:rPr>
          <w:rFonts w:ascii="Times New Roman" w:hAnsi="Times New Roman"/>
          <w:sz w:val="28"/>
          <w:szCs w:val="28"/>
        </w:rPr>
        <w:t>роведено: Молодежным советом- 32</w:t>
      </w:r>
      <w:r w:rsidR="00F86D50" w:rsidRPr="00FE6674">
        <w:rPr>
          <w:rFonts w:ascii="Times New Roman" w:hAnsi="Times New Roman"/>
          <w:sz w:val="28"/>
          <w:szCs w:val="28"/>
        </w:rPr>
        <w:t xml:space="preserve"> мероприяти</w:t>
      </w:r>
      <w:r w:rsidR="00FE6674" w:rsidRPr="00FE6674">
        <w:rPr>
          <w:rFonts w:ascii="Times New Roman" w:hAnsi="Times New Roman"/>
          <w:sz w:val="28"/>
          <w:szCs w:val="28"/>
        </w:rPr>
        <w:t>я</w:t>
      </w:r>
      <w:r w:rsidR="00F86D50" w:rsidRPr="00FE6674">
        <w:rPr>
          <w:rFonts w:ascii="Times New Roman" w:hAnsi="Times New Roman"/>
          <w:sz w:val="28"/>
          <w:szCs w:val="28"/>
        </w:rPr>
        <w:t>, ДК-1</w:t>
      </w:r>
      <w:r w:rsidR="00FE6674" w:rsidRPr="00FE6674">
        <w:rPr>
          <w:rFonts w:ascii="Times New Roman" w:hAnsi="Times New Roman"/>
          <w:sz w:val="28"/>
          <w:szCs w:val="28"/>
        </w:rPr>
        <w:t>3</w:t>
      </w:r>
      <w:r w:rsidR="00F86D50" w:rsidRPr="00FE6674">
        <w:rPr>
          <w:rFonts w:ascii="Times New Roman" w:hAnsi="Times New Roman"/>
          <w:sz w:val="28"/>
          <w:szCs w:val="28"/>
        </w:rPr>
        <w:t>1 мероприятие, библиотекой-</w:t>
      </w:r>
      <w:r w:rsidR="00FE6674" w:rsidRPr="00FE6674">
        <w:rPr>
          <w:rFonts w:ascii="Times New Roman" w:hAnsi="Times New Roman"/>
          <w:sz w:val="28"/>
          <w:szCs w:val="28"/>
        </w:rPr>
        <w:t>85</w:t>
      </w:r>
      <w:r w:rsidR="00F86D50" w:rsidRPr="00FE6674">
        <w:rPr>
          <w:rFonts w:ascii="Times New Roman" w:hAnsi="Times New Roman"/>
          <w:sz w:val="28"/>
          <w:szCs w:val="28"/>
        </w:rPr>
        <w:t xml:space="preserve">  мероприятий </w:t>
      </w:r>
      <w:r w:rsidR="00FE6674" w:rsidRPr="00FE6674">
        <w:rPr>
          <w:rFonts w:ascii="Times New Roman" w:hAnsi="Times New Roman"/>
          <w:sz w:val="28"/>
          <w:szCs w:val="28"/>
        </w:rPr>
        <w:t>с общим охватом более 5</w:t>
      </w:r>
      <w:r w:rsidR="00F86D50" w:rsidRPr="00FE6674">
        <w:rPr>
          <w:rFonts w:ascii="Times New Roman" w:hAnsi="Times New Roman"/>
          <w:sz w:val="28"/>
          <w:szCs w:val="28"/>
        </w:rPr>
        <w:t xml:space="preserve"> тысячи человек.</w:t>
      </w:r>
    </w:p>
    <w:p w:rsidR="00F86D50" w:rsidRPr="00FE6674" w:rsidRDefault="00F86D50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>Важным направлением работы в современных условиях является формирование информационного поля, благоприятного для развития молодежи, повышение эффективности использования информационной инфраструктуры в работе с молодежной аудиторией. В этих целях организовано конструктивное взаимодействие с редакцией районной газеты "</w:t>
      </w:r>
      <w:proofErr w:type="spellStart"/>
      <w:r w:rsidRPr="00FE6674">
        <w:rPr>
          <w:rFonts w:ascii="Times New Roman" w:hAnsi="Times New Roman"/>
          <w:sz w:val="28"/>
          <w:szCs w:val="28"/>
        </w:rPr>
        <w:t>Зольские</w:t>
      </w:r>
      <w:proofErr w:type="spellEnd"/>
      <w:r w:rsidRPr="00FE6674">
        <w:rPr>
          <w:rFonts w:ascii="Times New Roman" w:hAnsi="Times New Roman"/>
          <w:sz w:val="28"/>
          <w:szCs w:val="28"/>
        </w:rPr>
        <w:t xml:space="preserve"> вести",</w:t>
      </w:r>
      <w:r w:rsidR="00531C11">
        <w:rPr>
          <w:rFonts w:ascii="Times New Roman" w:hAnsi="Times New Roman"/>
          <w:sz w:val="28"/>
          <w:szCs w:val="28"/>
        </w:rPr>
        <w:t xml:space="preserve"> а также публикацией информаций</w:t>
      </w:r>
      <w:r w:rsidRPr="00FE6674">
        <w:rPr>
          <w:rFonts w:ascii="Times New Roman" w:hAnsi="Times New Roman"/>
          <w:sz w:val="28"/>
          <w:szCs w:val="28"/>
        </w:rPr>
        <w:t xml:space="preserve"> в социальных сетях, сайтах  общеобразовательного учреждения и учреждений культуры.</w:t>
      </w:r>
    </w:p>
    <w:p w:rsidR="00FE6674" w:rsidRPr="00FE6674" w:rsidRDefault="00FE6674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>Обеспечена открытость и доступность информации о деятельности Молодежного Совета.  На официальном сайте городского поселения Залукокоаже в информационно-телекоммуникационной сети «Интернет» открыт раздел: «Молодежная политика и спорт».  В данном разделе размещены: план работы Молодежного совета, план работы специалиста по работе с молодежью, Состав Молодежного совета, социальный паспорт молодежи поселения, итоги деятельности молодежной организации.</w:t>
      </w:r>
    </w:p>
    <w:p w:rsidR="00F86D50" w:rsidRPr="00FE6674" w:rsidRDefault="00F86D50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>При организации основных направлений государственной молодежной политики на уровне поселения осуществляется взаимодействие органов местного самоуправления, общественных и религиозных организаций, правоохранительных структур, деятелей культуры, спортивной общественности.</w:t>
      </w:r>
    </w:p>
    <w:p w:rsidR="00F86D50" w:rsidRPr="00FE6674" w:rsidRDefault="00F86D50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>Реализация вышеперечисленных мероприятий осуществляется за счет текущих финансовых средств, в том числе в рамках муниципальных программ по реализации государственной национальной политики, профилактики правонарушений, привлечения внебюджетных средств, спонсорской помощи.</w:t>
      </w:r>
    </w:p>
    <w:p w:rsidR="00F86D50" w:rsidRDefault="00F86D50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6674">
        <w:rPr>
          <w:rFonts w:ascii="Times New Roman" w:hAnsi="Times New Roman"/>
          <w:sz w:val="28"/>
          <w:szCs w:val="28"/>
        </w:rPr>
        <w:lastRenderedPageBreak/>
        <w:t>Между тем, в поселении, существует ряд сложностей, в числе которых недостаточное финансирование мероприятий, направленных на социализацию молодежи и содействие ее самореализации, низкая социальная активность молодежи, в частности старшей возрастной категории от 18 до 35 лет, низкий уровень вовлеченности молодежи в повестку мероприятий молодежной политики, недостаточный уровень кадрового потенциала специалистов сферы молодежной политики.</w:t>
      </w:r>
      <w:proofErr w:type="gramEnd"/>
    </w:p>
    <w:p w:rsidR="001A77F7" w:rsidRDefault="001A77F7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социальном портрете </w:t>
      </w:r>
      <w:proofErr w:type="gramStart"/>
      <w:r>
        <w:rPr>
          <w:rFonts w:ascii="Times New Roman" w:hAnsi="Times New Roman"/>
          <w:sz w:val="28"/>
          <w:szCs w:val="28"/>
        </w:rPr>
        <w:t>современного молодого человека, проживающего в городском поселении имеются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негативные черты и проблемы, требующие разрешения:</w:t>
      </w:r>
    </w:p>
    <w:p w:rsidR="001A77F7" w:rsidRPr="001A77F7" w:rsidRDefault="00C13F5F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A77F7" w:rsidRPr="001A77F7">
        <w:rPr>
          <w:rFonts w:ascii="Times New Roman" w:hAnsi="Times New Roman"/>
          <w:sz w:val="28"/>
          <w:szCs w:val="28"/>
        </w:rPr>
        <w:t>миграция  наиболее  экономически  активной  части  м</w:t>
      </w:r>
      <w:r>
        <w:rPr>
          <w:rFonts w:ascii="Times New Roman" w:hAnsi="Times New Roman"/>
          <w:sz w:val="28"/>
          <w:szCs w:val="28"/>
        </w:rPr>
        <w:t xml:space="preserve">олодежи  поселения </w:t>
      </w:r>
      <w:r w:rsidR="001A77F7" w:rsidRPr="001A77F7">
        <w:rPr>
          <w:rFonts w:ascii="Times New Roman" w:hAnsi="Times New Roman"/>
          <w:sz w:val="28"/>
          <w:szCs w:val="28"/>
        </w:rPr>
        <w:t>в другие регионы страны;</w:t>
      </w:r>
    </w:p>
    <w:p w:rsidR="001A77F7" w:rsidRPr="001A77F7" w:rsidRDefault="00C13F5F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A77F7" w:rsidRPr="001A77F7">
        <w:rPr>
          <w:rFonts w:ascii="Times New Roman" w:hAnsi="Times New Roman"/>
          <w:sz w:val="28"/>
          <w:szCs w:val="28"/>
        </w:rPr>
        <w:t>социальная изолированность молодых людей;</w:t>
      </w:r>
    </w:p>
    <w:p w:rsidR="001A77F7" w:rsidRPr="001A77F7" w:rsidRDefault="00C13F5F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A77F7" w:rsidRPr="001A77F7">
        <w:rPr>
          <w:rFonts w:ascii="Times New Roman" w:hAnsi="Times New Roman"/>
          <w:sz w:val="28"/>
          <w:szCs w:val="28"/>
        </w:rPr>
        <w:t xml:space="preserve">низкая  включенность  молодежи  в  жизнедеятельность  общества, которая  проявляется  на  фоне  ухудшения  здоровья  молодого  поколения, роста социальной апатии, снижения экономической активности; </w:t>
      </w:r>
    </w:p>
    <w:p w:rsidR="001A77F7" w:rsidRPr="001A77F7" w:rsidRDefault="00C13F5F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A77F7" w:rsidRPr="001A77F7">
        <w:rPr>
          <w:rFonts w:ascii="Times New Roman" w:hAnsi="Times New Roman"/>
          <w:sz w:val="28"/>
          <w:szCs w:val="28"/>
        </w:rPr>
        <w:t>недостаточное развитие инфраструктуры сферы молодежной политики;</w:t>
      </w:r>
    </w:p>
    <w:p w:rsidR="001A77F7" w:rsidRPr="001A77F7" w:rsidRDefault="00C13F5F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A77F7" w:rsidRPr="001A77F7">
        <w:rPr>
          <w:rFonts w:ascii="Times New Roman" w:hAnsi="Times New Roman"/>
          <w:sz w:val="28"/>
          <w:szCs w:val="28"/>
        </w:rPr>
        <w:t>тенденция  нарастания  негативного  влияния  деструктивного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1A77F7" w:rsidRPr="001A77F7">
        <w:rPr>
          <w:rFonts w:ascii="Times New Roman" w:hAnsi="Times New Roman"/>
          <w:sz w:val="28"/>
          <w:szCs w:val="28"/>
        </w:rPr>
        <w:t xml:space="preserve">информационного  воздействия  на  молодежь,  следствием  которого в  условиях социального расслоения  могут стать повышенная агрессивность в  молодежной  среде,  национальная  и  религиозная  нетерпимость,  а  также социальное напряжение в обществе; </w:t>
      </w:r>
    </w:p>
    <w:p w:rsidR="001A77F7" w:rsidRPr="001A77F7" w:rsidRDefault="00C13F5F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A77F7" w:rsidRPr="001A77F7">
        <w:rPr>
          <w:rFonts w:ascii="Times New Roman" w:hAnsi="Times New Roman"/>
          <w:sz w:val="28"/>
          <w:szCs w:val="28"/>
        </w:rPr>
        <w:t>кризис культурной составляющей молодой семьи, который проявляется в  увеличении  количества  разводов  при  заключенных  браках,  тенденции к созданию незарегистрированных браков, росте числа матерей, в одиночку воспитывающих детей.</w:t>
      </w:r>
    </w:p>
    <w:p w:rsidR="001A77F7" w:rsidRPr="00FE6674" w:rsidRDefault="001A77F7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7F7">
        <w:rPr>
          <w:rFonts w:ascii="Times New Roman" w:hAnsi="Times New Roman"/>
          <w:sz w:val="28"/>
          <w:szCs w:val="28"/>
        </w:rPr>
        <w:t>Вместе  с  тем  молодежь  обладает  позитивным  потенциалом,  который реализуется  и  проявляется  в  мобильности,  инициативности,</w:t>
      </w:r>
      <w:r w:rsidR="00C13F5F">
        <w:rPr>
          <w:rFonts w:ascii="Times New Roman" w:hAnsi="Times New Roman"/>
          <w:sz w:val="28"/>
          <w:szCs w:val="28"/>
        </w:rPr>
        <w:t xml:space="preserve"> </w:t>
      </w:r>
      <w:r w:rsidRPr="001A77F7">
        <w:rPr>
          <w:rFonts w:ascii="Times New Roman" w:hAnsi="Times New Roman"/>
          <w:sz w:val="28"/>
          <w:szCs w:val="28"/>
        </w:rPr>
        <w:t>восприимчивости  к  инновационным  изменениям.  Решение  проблем молодежной  среды  возможно  при  создании  условий  для  самореализации</w:t>
      </w:r>
      <w:r w:rsidR="00C13F5F">
        <w:rPr>
          <w:rFonts w:ascii="Times New Roman" w:hAnsi="Times New Roman"/>
          <w:sz w:val="28"/>
          <w:szCs w:val="28"/>
        </w:rPr>
        <w:t xml:space="preserve"> </w:t>
      </w:r>
      <w:r w:rsidRPr="001A77F7">
        <w:rPr>
          <w:rFonts w:ascii="Times New Roman" w:hAnsi="Times New Roman"/>
          <w:sz w:val="28"/>
          <w:szCs w:val="28"/>
        </w:rPr>
        <w:t>молодежи в деятельности и образе жизни, для принятия молодыми людьми гражданской  позиции,  в  том  числе  посредством  включения  их  в  решение проблем социальн</w:t>
      </w:r>
      <w:r w:rsidR="00C13F5F">
        <w:rPr>
          <w:rFonts w:ascii="Times New Roman" w:hAnsi="Times New Roman"/>
          <w:sz w:val="28"/>
          <w:szCs w:val="28"/>
        </w:rPr>
        <w:t>о-экономического развития поселения</w:t>
      </w:r>
      <w:r w:rsidRPr="001A77F7">
        <w:rPr>
          <w:rFonts w:ascii="Times New Roman" w:hAnsi="Times New Roman"/>
          <w:sz w:val="28"/>
          <w:szCs w:val="28"/>
        </w:rPr>
        <w:t>.</w:t>
      </w:r>
    </w:p>
    <w:p w:rsidR="00F86D50" w:rsidRPr="00FE6674" w:rsidRDefault="00F86D50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>Муниципальная программа определяет последовательные действия в реализации основных направлений молодежной политики, что позволит достигнуть более устойчивых общественно значимых результатов, оказать социальные услуги разным категориям молодежи, увеличить охват целевой аудитории мероприятиями молодежной политики.</w:t>
      </w:r>
    </w:p>
    <w:p w:rsidR="00F86D50" w:rsidRPr="00FE6674" w:rsidRDefault="00F86D50" w:rsidP="00450D5A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674">
        <w:rPr>
          <w:rFonts w:ascii="Times New Roman" w:hAnsi="Times New Roman"/>
          <w:sz w:val="28"/>
          <w:szCs w:val="28"/>
        </w:rPr>
        <w:t xml:space="preserve">Важность мер по созданию системы реализации молодежной политики обусловливает необходимость применения программно-целевого метода, </w:t>
      </w:r>
      <w:r w:rsidRPr="00FE6674">
        <w:rPr>
          <w:rFonts w:ascii="Times New Roman" w:hAnsi="Times New Roman"/>
          <w:sz w:val="28"/>
          <w:szCs w:val="28"/>
        </w:rPr>
        <w:lastRenderedPageBreak/>
        <w:t>обеспечивающего высокий уровень межведомственной координации при исполнении мероприятий муниципальной программы на муниципальном уровне.</w:t>
      </w:r>
    </w:p>
    <w:p w:rsidR="00C13F5F" w:rsidRPr="00C13F5F" w:rsidRDefault="00450D5A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13F5F"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Приоритетами  молодежной  политики  в  рамках  реализации Программы являются:</w:t>
      </w:r>
    </w:p>
    <w:p w:rsidR="00C13F5F" w:rsidRPr="00C13F5F" w:rsidRDefault="00C13F5F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 ценностей  здорового  образа  жизни,  создание  условий </w:t>
      </w:r>
    </w:p>
    <w:p w:rsidR="00C13F5F" w:rsidRPr="00C13F5F" w:rsidRDefault="00C13F5F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физического  развития  молодого  поколения,  формирование экологической  культуры,  а  также  профилактика  правонарушений  </w:t>
      </w:r>
      <w:proofErr w:type="gramStart"/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proofErr w:type="gramEnd"/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3F5F" w:rsidRPr="00C13F5F" w:rsidRDefault="00C13F5F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 и молодежи</w:t>
      </w:r>
      <w:r w:rsidR="00531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их вовлечения в социально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полезную</w:t>
      </w:r>
      <w:proofErr w:type="gramEnd"/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3F5F" w:rsidRPr="00C13F5F" w:rsidRDefault="00C13F5F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деятельность;</w:t>
      </w:r>
    </w:p>
    <w:p w:rsidR="00C13F5F" w:rsidRPr="00C13F5F" w:rsidRDefault="00C13F5F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целостной системы поддержки инициативной и талантливой молодежи, обладающей лидерскими навыками;</w:t>
      </w:r>
    </w:p>
    <w:p w:rsidR="00C13F5F" w:rsidRPr="00C13F5F" w:rsidRDefault="00C13F5F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молодежи в волонтерское движение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и </w:t>
      </w: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района;  </w:t>
      </w:r>
    </w:p>
    <w:p w:rsidR="00C13F5F" w:rsidRPr="00C13F5F" w:rsidRDefault="00C13F5F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 системы  нравственных  и  гражданских  ценностей, проявляющих  знание  своего  культурного,  исторического,  национального </w:t>
      </w:r>
    </w:p>
    <w:p w:rsidR="00C13F5F" w:rsidRPr="00C13F5F" w:rsidRDefault="00C13F5F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наследия и уважение  к его многообразию, а также  развитие в </w:t>
      </w:r>
      <w:proofErr w:type="gramStart"/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молодежной</w:t>
      </w:r>
      <w:proofErr w:type="gramEnd"/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3F5F" w:rsidRPr="00C13F5F" w:rsidRDefault="00C13F5F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 культуры созидательных межэтнических отношений;</w:t>
      </w:r>
    </w:p>
    <w:p w:rsidR="00C13F5F" w:rsidRPr="00C13F5F" w:rsidRDefault="00C13F5F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 ценностей  семейной  культуры  и  образа  успешной молодой семьи, включающих пропаганду семейных ценностей, воспитание </w:t>
      </w:r>
    </w:p>
    <w:p w:rsidR="001A6692" w:rsidRDefault="00C13F5F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молодежной среде позитивного отношения к семье и браку,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образа благополучной молодой российской семьи, живущей в зарегистрированном браке, ориентированной на рождение</w:t>
      </w:r>
      <w:r w:rsidR="00801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воспитание нескольких детей, занимающихся их воспитанием и развитием на основе традиционной для России системы ценностей.</w:t>
      </w:r>
    </w:p>
    <w:p w:rsidR="00130D0D" w:rsidRDefault="00130D0D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Выполнение мероприятий муниципальной программы будет направлено на достижение основной цели</w:t>
      </w:r>
      <w:r w:rsidR="00531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 реализация потенциала молодежи в первую очередь в интересах городского поселения Залукокоаже.</w:t>
      </w:r>
    </w:p>
    <w:p w:rsidR="001A5ECE" w:rsidRDefault="001A5ECE" w:rsidP="00450D5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ECE" w:rsidRDefault="001A5ECE" w:rsidP="001A5EC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Цели, задачи  муниципальной  программы и   показатели  (индикаторы), характеризующие достижение целей и решение задач, ожидаемые конечные результаты,  сроки  и  этапы  реализации  муниципальной  программы</w:t>
      </w:r>
    </w:p>
    <w:p w:rsidR="001A5ECE" w:rsidRPr="001A5ECE" w:rsidRDefault="001A5ECE" w:rsidP="001A5EC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ECE" w:rsidRDefault="001A5ECE" w:rsidP="00D77069">
      <w:pPr>
        <w:widowControl w:val="0"/>
        <w:autoSpaceDE w:val="0"/>
        <w:autoSpaceDN w:val="0"/>
        <w:spacing w:after="0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муниципальной программы:</w:t>
      </w:r>
    </w:p>
    <w:p w:rsidR="00531C11" w:rsidRDefault="00531C11" w:rsidP="00D77069">
      <w:pPr>
        <w:widowControl w:val="0"/>
        <w:autoSpaceDE w:val="0"/>
        <w:autoSpaceDN w:val="0"/>
        <w:spacing w:after="0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ECE" w:rsidRPr="00450D5A" w:rsidRDefault="00450D5A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</w:t>
      </w:r>
      <w:r w:rsidR="001A5ECE" w:rsidRPr="00450D5A">
        <w:rPr>
          <w:rFonts w:ascii="Times New Roman" w:hAnsi="Times New Roman"/>
          <w:sz w:val="28"/>
          <w:szCs w:val="28"/>
          <w:lang w:eastAsia="ru-RU"/>
        </w:rPr>
        <w:t>оздание комплексной системы и реализация государственной молодежной политики, направленной на социали</w:t>
      </w:r>
      <w:r>
        <w:rPr>
          <w:rFonts w:ascii="Times New Roman" w:hAnsi="Times New Roman"/>
          <w:sz w:val="28"/>
          <w:szCs w:val="28"/>
          <w:lang w:eastAsia="ru-RU"/>
        </w:rPr>
        <w:t>зацию и самореализацию молодежи;</w:t>
      </w:r>
    </w:p>
    <w:p w:rsidR="001A5ECE" w:rsidRPr="00450D5A" w:rsidRDefault="00450D5A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ф</w:t>
      </w:r>
      <w:r w:rsidR="001A5ECE" w:rsidRPr="00450D5A">
        <w:rPr>
          <w:rFonts w:ascii="Times New Roman" w:hAnsi="Times New Roman"/>
          <w:sz w:val="28"/>
          <w:szCs w:val="28"/>
          <w:lang w:eastAsia="ru-RU"/>
        </w:rPr>
        <w:t xml:space="preserve">ормирование условий для духовного, культурного, интеллектуального, профессионального, социального </w:t>
      </w:r>
      <w:r>
        <w:rPr>
          <w:rFonts w:ascii="Times New Roman" w:hAnsi="Times New Roman"/>
          <w:sz w:val="28"/>
          <w:szCs w:val="28"/>
          <w:lang w:eastAsia="ru-RU"/>
        </w:rPr>
        <w:t>и физического развития молодежи;</w:t>
      </w:r>
      <w:r w:rsidR="001A5ECE" w:rsidRPr="00450D5A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1A5ECE" w:rsidRPr="00450D5A" w:rsidRDefault="00450D5A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531C11">
        <w:rPr>
          <w:rFonts w:ascii="Times New Roman" w:hAnsi="Times New Roman"/>
          <w:sz w:val="28"/>
          <w:szCs w:val="28"/>
        </w:rPr>
        <w:t>в</w:t>
      </w:r>
      <w:r w:rsidR="001A5ECE" w:rsidRPr="00450D5A">
        <w:rPr>
          <w:rFonts w:ascii="Times New Roman" w:hAnsi="Times New Roman"/>
          <w:sz w:val="28"/>
          <w:szCs w:val="28"/>
        </w:rPr>
        <w:t>овлечение молодежи в социально-экономическую, общественно-политическую, научную, спортивную и культурную среду поселения и формирование гражданско-патриотической позиции</w:t>
      </w:r>
      <w:r>
        <w:rPr>
          <w:rFonts w:ascii="Times New Roman" w:hAnsi="Times New Roman"/>
          <w:sz w:val="28"/>
          <w:szCs w:val="28"/>
        </w:rPr>
        <w:t>;</w:t>
      </w:r>
      <w:r w:rsidR="001A5ECE" w:rsidRPr="00450D5A">
        <w:rPr>
          <w:rFonts w:ascii="Times New Roman" w:hAnsi="Times New Roman"/>
          <w:sz w:val="28"/>
          <w:szCs w:val="28"/>
        </w:rPr>
        <w:t xml:space="preserve"> </w:t>
      </w:r>
    </w:p>
    <w:p w:rsidR="001A5ECE" w:rsidRPr="00450D5A" w:rsidRDefault="00450D5A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1A5ECE" w:rsidRPr="00450D5A">
        <w:rPr>
          <w:rFonts w:ascii="Times New Roman" w:hAnsi="Times New Roman"/>
          <w:sz w:val="28"/>
          <w:szCs w:val="28"/>
        </w:rPr>
        <w:t xml:space="preserve">беспечение </w:t>
      </w:r>
      <w:proofErr w:type="spellStart"/>
      <w:r w:rsidR="001A5ECE" w:rsidRPr="00450D5A">
        <w:rPr>
          <w:rFonts w:ascii="Times New Roman" w:hAnsi="Times New Roman"/>
          <w:sz w:val="28"/>
          <w:szCs w:val="28"/>
        </w:rPr>
        <w:t>этноконфессионального</w:t>
      </w:r>
      <w:proofErr w:type="spellEnd"/>
      <w:r w:rsidR="001A5ECE" w:rsidRPr="00450D5A">
        <w:rPr>
          <w:rFonts w:ascii="Times New Roman" w:hAnsi="Times New Roman"/>
          <w:sz w:val="28"/>
          <w:szCs w:val="28"/>
        </w:rPr>
        <w:t xml:space="preserve"> согласия и гармоничного взаимодействия молодежи с формированием ценностных и смысловых ориентиров, предупреждающих возникновение негативных с</w:t>
      </w:r>
      <w:r>
        <w:rPr>
          <w:rFonts w:ascii="Times New Roman" w:hAnsi="Times New Roman"/>
          <w:sz w:val="28"/>
          <w:szCs w:val="28"/>
        </w:rPr>
        <w:t>оциальных и радикальных явлений;</w:t>
      </w:r>
    </w:p>
    <w:p w:rsidR="001A5ECE" w:rsidRDefault="00450D5A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с</w:t>
      </w:r>
      <w:r w:rsidR="001A5ECE" w:rsidRPr="00450D5A">
        <w:rPr>
          <w:rFonts w:ascii="Times New Roman" w:hAnsi="Times New Roman"/>
          <w:sz w:val="28"/>
          <w:szCs w:val="28"/>
        </w:rPr>
        <w:t>охранение и укрепление традиционных российских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450D5A" w:rsidRPr="00450D5A" w:rsidRDefault="00450D5A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D5A">
        <w:rPr>
          <w:rFonts w:ascii="Times New Roman" w:hAnsi="Times New Roman"/>
          <w:sz w:val="28"/>
          <w:szCs w:val="28"/>
        </w:rPr>
        <w:t xml:space="preserve">2.2. Задачи муниципальной программы: </w:t>
      </w:r>
    </w:p>
    <w:p w:rsidR="00450D5A" w:rsidRPr="00450D5A" w:rsidRDefault="00450D5A" w:rsidP="00D77069">
      <w:pPr>
        <w:pStyle w:val="ad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D5A"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для патриотического и духовно - нравственного воспитания, интеллектуального, творческого и физического развития молодежи, реализации ее научно - технического и творческого потенциала;</w:t>
      </w:r>
    </w:p>
    <w:p w:rsidR="00450D5A" w:rsidRPr="00450D5A" w:rsidRDefault="00450D5A" w:rsidP="00D77069">
      <w:pPr>
        <w:pStyle w:val="ad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D5A">
        <w:rPr>
          <w:rFonts w:ascii="Times New Roman" w:eastAsia="Times New Roman" w:hAnsi="Times New Roman"/>
          <w:sz w:val="28"/>
          <w:szCs w:val="28"/>
          <w:lang w:eastAsia="ru-RU"/>
        </w:rPr>
        <w:t>- увеличение доли молодых людей, вовлеченной в добровольческую (волонтерскую) деятельность в общем числе граждан от 14-35 лет;</w:t>
      </w:r>
    </w:p>
    <w:p w:rsidR="00450D5A" w:rsidRPr="00450D5A" w:rsidRDefault="00450D5A" w:rsidP="00D77069">
      <w:pPr>
        <w:pStyle w:val="ad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D5A">
        <w:rPr>
          <w:rFonts w:ascii="Times New Roman" w:eastAsia="Times New Roman" w:hAnsi="Times New Roman"/>
          <w:sz w:val="28"/>
          <w:szCs w:val="28"/>
          <w:lang w:eastAsia="ru-RU"/>
        </w:rPr>
        <w:t>- формирование у молодежи активной жизненной позиции, готовности к участию в общественно - политической жизни поселения, района, Республики и государственной деятельности;</w:t>
      </w:r>
    </w:p>
    <w:p w:rsidR="00450D5A" w:rsidRPr="00450D5A" w:rsidRDefault="00450D5A" w:rsidP="00D77069">
      <w:pPr>
        <w:pStyle w:val="ad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D5A">
        <w:rPr>
          <w:rFonts w:ascii="Times New Roman" w:eastAsia="Times New Roman" w:hAnsi="Times New Roman"/>
          <w:sz w:val="28"/>
          <w:szCs w:val="28"/>
          <w:lang w:eastAsia="ru-RU"/>
        </w:rPr>
        <w:t>- реализация программ содействия социальной адаптации и повышения конкурентоспособности молодежи на рынке труда, занятости и профориентации молодежи;</w:t>
      </w:r>
    </w:p>
    <w:p w:rsidR="00450D5A" w:rsidRDefault="00450D5A" w:rsidP="00D77069">
      <w:pPr>
        <w:pStyle w:val="ad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D5A">
        <w:rPr>
          <w:rFonts w:ascii="Times New Roman" w:eastAsia="Times New Roman" w:hAnsi="Times New Roman"/>
          <w:sz w:val="28"/>
          <w:szCs w:val="28"/>
          <w:lang w:eastAsia="ru-RU"/>
        </w:rPr>
        <w:t>- формирование здорового образа жизни молодого поколения, профилактика безнадзорности, подростковой преступности, наркомании и алкоголизма.</w:t>
      </w:r>
    </w:p>
    <w:p w:rsidR="00450D5A" w:rsidRDefault="00450D5A" w:rsidP="00D77069">
      <w:pPr>
        <w:pStyle w:val="ad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2.3. Сроки и этапы муниципальной программы: </w:t>
      </w:r>
    </w:p>
    <w:p w:rsidR="00450D5A" w:rsidRPr="00450D5A" w:rsidRDefault="00450D5A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0D5A">
        <w:rPr>
          <w:rFonts w:ascii="Times New Roman" w:hAnsi="Times New Roman"/>
          <w:sz w:val="28"/>
          <w:szCs w:val="28"/>
          <w:lang w:eastAsia="ru-RU"/>
        </w:rPr>
        <w:t>Программа будет реализована в течение 202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450D5A">
        <w:rPr>
          <w:rFonts w:ascii="Times New Roman" w:hAnsi="Times New Roman"/>
          <w:sz w:val="28"/>
          <w:szCs w:val="28"/>
          <w:lang w:eastAsia="ru-RU"/>
        </w:rPr>
        <w:t>-202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450D5A">
        <w:rPr>
          <w:rFonts w:ascii="Times New Roman" w:hAnsi="Times New Roman"/>
          <w:sz w:val="28"/>
          <w:szCs w:val="28"/>
          <w:lang w:eastAsia="ru-RU"/>
        </w:rPr>
        <w:t xml:space="preserve"> годов в </w:t>
      </w:r>
      <w:r w:rsidR="00194AB0">
        <w:rPr>
          <w:rFonts w:ascii="Times New Roman" w:hAnsi="Times New Roman"/>
          <w:sz w:val="28"/>
          <w:szCs w:val="28"/>
          <w:lang w:eastAsia="ru-RU"/>
        </w:rPr>
        <w:t>один этап</w:t>
      </w:r>
      <w:r w:rsidRPr="00450D5A">
        <w:rPr>
          <w:rFonts w:ascii="Times New Roman" w:hAnsi="Times New Roman"/>
          <w:sz w:val="28"/>
          <w:szCs w:val="28"/>
          <w:lang w:eastAsia="ru-RU"/>
        </w:rPr>
        <w:t>.</w:t>
      </w:r>
    </w:p>
    <w:p w:rsidR="00874518" w:rsidRPr="00874518" w:rsidRDefault="00874518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4518">
        <w:rPr>
          <w:rFonts w:ascii="Times New Roman" w:hAnsi="Times New Roman"/>
          <w:sz w:val="28"/>
          <w:szCs w:val="28"/>
          <w:lang w:eastAsia="ru-RU"/>
        </w:rPr>
        <w:t>2.4.  Совершенствование  форм  деятельности  в  сфере  молодежной политики будет осуществляться по следующим направлениям:</w:t>
      </w:r>
    </w:p>
    <w:p w:rsidR="00874518" w:rsidRPr="00874518" w:rsidRDefault="00874518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74518">
        <w:rPr>
          <w:rFonts w:ascii="Times New Roman" w:hAnsi="Times New Roman"/>
          <w:sz w:val="28"/>
          <w:szCs w:val="28"/>
          <w:lang w:eastAsia="ru-RU"/>
        </w:rPr>
        <w:t>воспитание  гражданственности,  патриотизма,  преемственности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4518">
        <w:rPr>
          <w:rFonts w:ascii="Times New Roman" w:hAnsi="Times New Roman"/>
          <w:sz w:val="28"/>
          <w:szCs w:val="28"/>
          <w:lang w:eastAsia="ru-RU"/>
        </w:rPr>
        <w:t>традиций,  уважения к отечественной истории, историческим, национальным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4518">
        <w:rPr>
          <w:rFonts w:ascii="Times New Roman" w:hAnsi="Times New Roman"/>
          <w:sz w:val="28"/>
          <w:szCs w:val="28"/>
          <w:lang w:eastAsia="ru-RU"/>
        </w:rPr>
        <w:t>и  иным традициям  народов  Российской Федерации  и  Кабардино-Балкарской</w:t>
      </w:r>
      <w:r w:rsidR="009224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4518">
        <w:rPr>
          <w:rFonts w:ascii="Times New Roman" w:hAnsi="Times New Roman"/>
          <w:sz w:val="28"/>
          <w:szCs w:val="28"/>
          <w:lang w:eastAsia="ru-RU"/>
        </w:rPr>
        <w:t>Республики;</w:t>
      </w:r>
    </w:p>
    <w:p w:rsidR="00874518" w:rsidRPr="00874518" w:rsidRDefault="0092241C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 xml:space="preserve">обеспечение  межнационального  (межэтнического)  и  межконфессионального  согласия  в  молодежной  среде,  профилактика  и 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lastRenderedPageBreak/>
        <w:t>предупреждение</w:t>
      </w:r>
      <w:r w:rsidR="005501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проявлений экстремизма в деятельности молодежных объединений;</w:t>
      </w:r>
    </w:p>
    <w:p w:rsidR="00874518" w:rsidRPr="00874518" w:rsidRDefault="0092241C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поддержка инициатив молодежи;</w:t>
      </w:r>
    </w:p>
    <w:p w:rsidR="00874518" w:rsidRPr="00874518" w:rsidRDefault="0092241C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содействие  общественной  деятельности,  направленной  на  поддержку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молодежи;</w:t>
      </w:r>
    </w:p>
    <w:p w:rsidR="00874518" w:rsidRPr="00874518" w:rsidRDefault="0092241C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организация  досуга  и  отдыха  молодежи,  формирование  условий для  занятий  физической  культурой,  спортом,  содействие  здоровому  образу</w:t>
      </w:r>
      <w:r w:rsidR="005501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жизни молодежи;</w:t>
      </w:r>
    </w:p>
    <w:p w:rsidR="00874518" w:rsidRPr="00874518" w:rsidRDefault="0092241C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формирование  системы  традиционных  семейных  ценностей,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поддержка молодых семей;</w:t>
      </w:r>
    </w:p>
    <w:p w:rsidR="00874518" w:rsidRPr="00874518" w:rsidRDefault="0092241C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содействие  образованию  молодежи,  научной,  научно-технической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деятельности молодежи;</w:t>
      </w:r>
    </w:p>
    <w:p w:rsidR="00874518" w:rsidRPr="00874518" w:rsidRDefault="0092241C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содействие  участию  молодежи  в  добровольческой  (волонтерской)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деятельности;</w:t>
      </w:r>
    </w:p>
    <w:p w:rsidR="00874518" w:rsidRPr="00874518" w:rsidRDefault="0092241C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предупреждение  правонарушений  и  антиобщественных  действий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молодежи;</w:t>
      </w:r>
    </w:p>
    <w:p w:rsidR="00874518" w:rsidRPr="00874518" w:rsidRDefault="0092241C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проведение  мониторинговых  исследований  по  вопросам  молодежной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4518" w:rsidRPr="00874518">
        <w:rPr>
          <w:rFonts w:ascii="Times New Roman" w:hAnsi="Times New Roman"/>
          <w:sz w:val="28"/>
          <w:szCs w:val="28"/>
          <w:lang w:eastAsia="ru-RU"/>
        </w:rPr>
        <w:t>политики.</w:t>
      </w:r>
    </w:p>
    <w:p w:rsidR="00874518" w:rsidRPr="00874518" w:rsidRDefault="00874518" w:rsidP="00D77069">
      <w:pPr>
        <w:pStyle w:val="ad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4518">
        <w:rPr>
          <w:rFonts w:ascii="Times New Roman" w:hAnsi="Times New Roman"/>
          <w:sz w:val="28"/>
          <w:szCs w:val="28"/>
          <w:lang w:eastAsia="ru-RU"/>
        </w:rPr>
        <w:t xml:space="preserve">2.5.  Показатели  (индикаторы),  характеризующие  достижение  целей </w:t>
      </w:r>
    </w:p>
    <w:p w:rsidR="00874518" w:rsidRDefault="00874518" w:rsidP="00D77069">
      <w:pPr>
        <w:pStyle w:val="ad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4518">
        <w:rPr>
          <w:rFonts w:ascii="Times New Roman" w:hAnsi="Times New Roman"/>
          <w:sz w:val="28"/>
          <w:szCs w:val="28"/>
          <w:lang w:eastAsia="ru-RU"/>
        </w:rPr>
        <w:t>и решение основных задач Программы:</w:t>
      </w:r>
      <w:r w:rsidR="0092241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77069" w:rsidRPr="00D77069" w:rsidRDefault="00D77069" w:rsidP="00D77069">
      <w:pPr>
        <w:pStyle w:val="ad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531EDF">
        <w:rPr>
          <w:rFonts w:ascii="Times New Roman" w:eastAsia="Times New Roman" w:hAnsi="Times New Roman"/>
          <w:sz w:val="28"/>
          <w:szCs w:val="28"/>
          <w:lang w:eastAsia="ru-RU"/>
        </w:rPr>
        <w:t>численность</w:t>
      </w:r>
      <w:r w:rsidRPr="00D77069"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молодых людей</w:t>
      </w:r>
      <w:r w:rsidR="00531EDF">
        <w:rPr>
          <w:rFonts w:ascii="Times New Roman" w:eastAsia="Times New Roman" w:hAnsi="Times New Roman"/>
          <w:sz w:val="28"/>
          <w:szCs w:val="28"/>
          <w:lang w:eastAsia="ru-RU"/>
        </w:rPr>
        <w:t xml:space="preserve"> в возрасте от 14 до 35 лет, участвующих в реализации муниципальной программы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77069" w:rsidRPr="00D77069" w:rsidRDefault="00531EDF" w:rsidP="00D77069">
      <w:pPr>
        <w:pStyle w:val="ad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численность</w:t>
      </w:r>
      <w:r w:rsidR="00D77069" w:rsidRPr="00D77069"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молодых  людей, вовлеченных в  добровольческую  (волонтерскую) деятельность;</w:t>
      </w:r>
    </w:p>
    <w:p w:rsidR="00D77069" w:rsidRPr="00D77069" w:rsidRDefault="00531EDF" w:rsidP="00D77069">
      <w:pPr>
        <w:pStyle w:val="ad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численность </w:t>
      </w:r>
      <w:r w:rsidR="00D77069" w:rsidRPr="00D77069">
        <w:rPr>
          <w:rFonts w:ascii="Times New Roman" w:eastAsia="Times New Roman" w:hAnsi="Times New Roman"/>
          <w:sz w:val="28"/>
          <w:szCs w:val="28"/>
          <w:lang w:eastAsia="ru-RU"/>
        </w:rPr>
        <w:t>молодых людей,  участвующих в мероприятиях, направленных на гражданское и патриотическое воспитание, духовно-нравственное развитие молодежи;</w:t>
      </w:r>
    </w:p>
    <w:p w:rsidR="00D77069" w:rsidRPr="00D77069" w:rsidRDefault="00D77069" w:rsidP="00D77069">
      <w:pPr>
        <w:pStyle w:val="ad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531EDF">
        <w:rPr>
          <w:rFonts w:ascii="Times New Roman" w:eastAsia="Times New Roman" w:hAnsi="Times New Roman"/>
          <w:sz w:val="28"/>
          <w:szCs w:val="28"/>
          <w:lang w:eastAsia="ru-RU"/>
        </w:rPr>
        <w:t xml:space="preserve">численность </w:t>
      </w:r>
      <w:r w:rsidRPr="00D77069">
        <w:rPr>
          <w:rFonts w:ascii="Times New Roman" w:eastAsia="Times New Roman" w:hAnsi="Times New Roman"/>
          <w:sz w:val="28"/>
          <w:szCs w:val="28"/>
          <w:lang w:eastAsia="ru-RU"/>
        </w:rPr>
        <w:t>молодых людей, участвующих в   просветительских  и иных  мероприятиях,  направленных  на  укрепление социального,  межнационального  и межконфессионального  согласия  в  молодежной среде;</w:t>
      </w:r>
    </w:p>
    <w:p w:rsidR="00D77069" w:rsidRPr="00D77069" w:rsidRDefault="00531EDF" w:rsidP="00D77069">
      <w:pPr>
        <w:pStyle w:val="ad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численность</w:t>
      </w:r>
      <w:r w:rsidR="00D77069" w:rsidRPr="00D77069"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молодых людей</w:t>
      </w:r>
      <w:r w:rsidR="00D4295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77069" w:rsidRPr="00D7706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участвующих в мероприятиях, направленных на формирование здорового образа жизни;</w:t>
      </w:r>
    </w:p>
    <w:p w:rsidR="00D77069" w:rsidRDefault="00D77069" w:rsidP="00D77069">
      <w:pPr>
        <w:pStyle w:val="ad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</w:t>
      </w:r>
      <w:r w:rsidRPr="00D77069">
        <w:rPr>
          <w:rFonts w:ascii="Times New Roman" w:eastAsia="Times New Roman" w:hAnsi="Times New Roman"/>
          <w:sz w:val="28"/>
          <w:szCs w:val="28"/>
          <w:lang w:eastAsia="ru-RU"/>
        </w:rPr>
        <w:t>бщее  количество  поселенческих мероприятий, проведенных  для  молодых  граждан  в  возрасте  от 14 до 35 лет.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77069" w:rsidRDefault="00D77069" w:rsidP="00D77069">
      <w:pPr>
        <w:pStyle w:val="ad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5501A4">
        <w:rPr>
          <w:rFonts w:ascii="Times New Roman" w:eastAsia="Times New Roman" w:hAnsi="Times New Roman"/>
          <w:sz w:val="28"/>
          <w:szCs w:val="28"/>
          <w:lang w:eastAsia="ru-RU"/>
        </w:rPr>
        <w:t>Целевые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оказатели (индикаторы), характеризующие достижение целей и решение основных задач муниципальной программы по годам, представлены в приложение №1. </w:t>
      </w:r>
    </w:p>
    <w:p w:rsidR="00351242" w:rsidRDefault="00351242" w:rsidP="00D77069">
      <w:pPr>
        <w:pStyle w:val="ad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 Ожидаемые конечные результаты реализации муниципальной программы:</w:t>
      </w:r>
    </w:p>
    <w:p w:rsidR="00351242" w:rsidRPr="007745FF" w:rsidRDefault="007745FF" w:rsidP="007745F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="00351242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количества молодых людей</w:t>
      </w:r>
      <w:r w:rsidR="0084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от 14 до 35 лет</w:t>
      </w:r>
      <w:r w:rsidR="00351242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47F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 реализации муниципальной программы</w:t>
      </w:r>
      <w:r w:rsidR="00AA7D48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,  до 800</w:t>
      </w:r>
      <w:r w:rsidR="00351242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</w:t>
      </w:r>
    </w:p>
    <w:p w:rsidR="00351242" w:rsidRPr="007745FF" w:rsidRDefault="007745FF" w:rsidP="007745F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</w:t>
      </w:r>
      <w:r w:rsidR="00351242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величение количества молодых людей, участвующих в </w:t>
      </w:r>
      <w:r w:rsidR="00847F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просветительских и иных мероприятиях, направленных на укрепление социального, межнационального и межконфессионального согласия в молодежной среде</w:t>
      </w:r>
      <w:r w:rsidR="00AA7D48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265 чел.</w:t>
      </w:r>
      <w:r w:rsidR="00351242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1242" w:rsidRPr="007745FF" w:rsidRDefault="007745FF" w:rsidP="007745F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51242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количества мо</w:t>
      </w:r>
      <w:r w:rsidR="00D4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лодых людей, </w:t>
      </w:r>
      <w:r w:rsidR="00351242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вовлечённых в добровольческ</w:t>
      </w:r>
      <w:r w:rsidR="001B7476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ую (волонтёрскую) деятельность, до 90 человек;</w:t>
      </w:r>
    </w:p>
    <w:p w:rsidR="00351242" w:rsidRPr="007745FF" w:rsidRDefault="007745FF" w:rsidP="007745F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51242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количества молодых людей, участвующих в мероприятиях, направленных на формирование здорового образа жизни</w:t>
      </w:r>
      <w:r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</w:t>
      </w:r>
      <w:r w:rsidR="00AA7D48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</w:t>
      </w:r>
      <w:r w:rsidR="00351242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1242" w:rsidRPr="007745FF" w:rsidRDefault="007745FF" w:rsidP="007745F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="00351242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количества молодых людей, участвующих в мероприятиях, направленных на гражданское и патриотическое воспитание, духовно-нравственное развитие молодёжи</w:t>
      </w:r>
      <w:r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750</w:t>
      </w:r>
      <w:r w:rsidR="00351242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1242" w:rsidRPr="007745FF" w:rsidRDefault="007745FF" w:rsidP="007745F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="00351242"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общего количества  поселенческих мероприятий, проведенных  для  молодых  граждан  в  возрасте  от 14 до 35 лет</w:t>
      </w:r>
      <w:r w:rsidRPr="007745F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200.</w:t>
      </w:r>
    </w:p>
    <w:p w:rsidR="007745FF" w:rsidRDefault="007745FF" w:rsidP="00D7706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45FF" w:rsidRPr="003573C1" w:rsidRDefault="007745FF" w:rsidP="00774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Ресурсное обеспечение реализации муниципальной программы</w:t>
      </w:r>
    </w:p>
    <w:p w:rsidR="003573C1" w:rsidRPr="003573C1" w:rsidRDefault="003573C1" w:rsidP="00774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73C1" w:rsidRPr="003573C1" w:rsidRDefault="003573C1" w:rsidP="003573C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3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 потребность  в денежных  средствах на  реализацию программных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5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рублей.</w:t>
      </w:r>
    </w:p>
    <w:p w:rsidR="007745FF" w:rsidRDefault="003573C1" w:rsidP="003573C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Объёмы финансирования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</w:t>
      </w:r>
      <w:r w:rsidRPr="0035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могут ежегодно уточняться при принятии решения о местном бюджете Местной администрации городского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Залукокоаже</w:t>
      </w:r>
      <w:r w:rsidRPr="003573C1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изменений на соответствующий финансовый год.</w:t>
      </w:r>
    </w:p>
    <w:p w:rsidR="007745FF" w:rsidRDefault="007745FF" w:rsidP="003573C1">
      <w:pPr>
        <w:pStyle w:val="ad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42BCA" w:rsidRPr="00BD7F5D" w:rsidRDefault="00D42BCA" w:rsidP="00D42BCA">
      <w:pPr>
        <w:pStyle w:val="ad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D7F5D">
        <w:rPr>
          <w:rFonts w:ascii="Times New Roman" w:hAnsi="Times New Roman"/>
          <w:b/>
          <w:sz w:val="28"/>
          <w:szCs w:val="28"/>
          <w:lang w:eastAsia="ru-RU"/>
        </w:rPr>
        <w:t>4. Мероприятия муниципальной программы</w:t>
      </w:r>
    </w:p>
    <w:p w:rsidR="00724DCC" w:rsidRDefault="00724DCC" w:rsidP="00D42BCA">
      <w:pPr>
        <w:pStyle w:val="ad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42BCA" w:rsidRDefault="00D42BCA" w:rsidP="00FC5250">
      <w:pPr>
        <w:pStyle w:val="ad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Программные мероприятия реализуются в соответствии с задачами </w:t>
      </w:r>
      <w:r w:rsidR="002B3B82">
        <w:rPr>
          <w:rFonts w:ascii="Times New Roman" w:hAnsi="Times New Roman"/>
          <w:sz w:val="28"/>
          <w:szCs w:val="28"/>
          <w:lang w:eastAsia="ru-RU"/>
        </w:rPr>
        <w:t>муниципальной программы. Перечень</w:t>
      </w:r>
      <w:r>
        <w:rPr>
          <w:rFonts w:ascii="Times New Roman" w:hAnsi="Times New Roman"/>
          <w:sz w:val="28"/>
          <w:szCs w:val="28"/>
          <w:lang w:eastAsia="ru-RU"/>
        </w:rPr>
        <w:t xml:space="preserve"> мероприятий </w:t>
      </w:r>
      <w:r w:rsidR="002B3B82">
        <w:rPr>
          <w:rFonts w:ascii="Times New Roman" w:hAnsi="Times New Roman"/>
          <w:sz w:val="28"/>
          <w:szCs w:val="28"/>
          <w:lang w:eastAsia="ru-RU"/>
        </w:rPr>
        <w:t>по реализации муниципальной программы</w:t>
      </w:r>
      <w:r w:rsidR="00BD7F5D">
        <w:rPr>
          <w:rFonts w:ascii="Times New Roman" w:hAnsi="Times New Roman"/>
          <w:sz w:val="28"/>
          <w:szCs w:val="28"/>
          <w:lang w:eastAsia="ru-RU"/>
        </w:rPr>
        <w:t>,</w:t>
      </w:r>
      <w:r w:rsidR="002B3B8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представлен в приложении </w:t>
      </w:r>
      <w:r w:rsidR="00F210E4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</w:p>
    <w:p w:rsidR="00D42BCA" w:rsidRPr="00D77069" w:rsidRDefault="00D42BCA" w:rsidP="00FC5250">
      <w:pPr>
        <w:pStyle w:val="ad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D42BCA" w:rsidRPr="00D77069" w:rsidSect="006A3D7F">
          <w:pgSz w:w="11906" w:h="16838"/>
          <w:pgMar w:top="568" w:right="851" w:bottom="851" w:left="1701" w:header="709" w:footer="709" w:gutter="0"/>
          <w:cols w:space="708"/>
          <w:docGrid w:linePitch="360"/>
        </w:sectPr>
      </w:pPr>
    </w:p>
    <w:p w:rsidR="00EC60D6" w:rsidRDefault="005501A4" w:rsidP="00D42B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5501A4" w:rsidRDefault="005501A4" w:rsidP="00D42BC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муниципальной программе</w:t>
      </w:r>
    </w:p>
    <w:p w:rsidR="005501A4" w:rsidRDefault="005501A4" w:rsidP="005501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молодежной политики </w:t>
      </w:r>
    </w:p>
    <w:p w:rsidR="005501A4" w:rsidRDefault="005501A4" w:rsidP="005501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501A4">
        <w:rPr>
          <w:rFonts w:ascii="Times New Roman" w:hAnsi="Times New Roman" w:cs="Times New Roman"/>
          <w:sz w:val="24"/>
          <w:szCs w:val="24"/>
        </w:rPr>
        <w:t xml:space="preserve">городском поселении Залукокоаже </w:t>
      </w:r>
    </w:p>
    <w:p w:rsidR="005501A4" w:rsidRDefault="005501A4" w:rsidP="005501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1A4">
        <w:rPr>
          <w:rFonts w:ascii="Times New Roman" w:hAnsi="Times New Roman" w:cs="Times New Roman"/>
          <w:sz w:val="24"/>
          <w:szCs w:val="24"/>
        </w:rPr>
        <w:t xml:space="preserve">Зольского муниципального района </w:t>
      </w:r>
    </w:p>
    <w:p w:rsidR="005501A4" w:rsidRDefault="005501A4" w:rsidP="005501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1A4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</w:t>
      </w:r>
    </w:p>
    <w:p w:rsidR="005501A4" w:rsidRDefault="005501A4" w:rsidP="005501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1A4">
        <w:rPr>
          <w:rFonts w:ascii="Times New Roman" w:hAnsi="Times New Roman" w:cs="Times New Roman"/>
          <w:sz w:val="24"/>
          <w:szCs w:val="24"/>
        </w:rPr>
        <w:t>на 2025-2028 годы</w:t>
      </w:r>
      <w:r w:rsidRPr="005501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501A4" w:rsidRPr="005501A4" w:rsidRDefault="005501A4" w:rsidP="005501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1A4" w:rsidRPr="00B6715B" w:rsidRDefault="005501A4" w:rsidP="005501A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6715B">
        <w:rPr>
          <w:rFonts w:ascii="Times New Roman" w:hAnsi="Times New Roman" w:cs="Times New Roman"/>
          <w:b/>
          <w:sz w:val="26"/>
          <w:szCs w:val="26"/>
        </w:rPr>
        <w:t>Целевые показатели (индикаторы)</w:t>
      </w:r>
    </w:p>
    <w:p w:rsidR="00725768" w:rsidRPr="00B6715B" w:rsidRDefault="005501A4" w:rsidP="005501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15B">
        <w:rPr>
          <w:rFonts w:ascii="Times New Roman" w:hAnsi="Times New Roman" w:cs="Times New Roman"/>
          <w:b/>
          <w:sz w:val="26"/>
          <w:szCs w:val="26"/>
        </w:rPr>
        <w:t xml:space="preserve">реализации муниципальной программы </w:t>
      </w:r>
      <w:r w:rsidRPr="00B671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«Развитие молодежной политики в </w:t>
      </w:r>
      <w:r w:rsidRPr="00B6715B">
        <w:rPr>
          <w:rFonts w:ascii="Times New Roman" w:hAnsi="Times New Roman" w:cs="Times New Roman"/>
          <w:b/>
          <w:sz w:val="26"/>
          <w:szCs w:val="26"/>
        </w:rPr>
        <w:t xml:space="preserve">городском поселении Залукокоаже </w:t>
      </w:r>
    </w:p>
    <w:p w:rsidR="005501A4" w:rsidRPr="00B6715B" w:rsidRDefault="005501A4" w:rsidP="00550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715B">
        <w:rPr>
          <w:rFonts w:ascii="Times New Roman" w:hAnsi="Times New Roman" w:cs="Times New Roman"/>
          <w:b/>
          <w:sz w:val="26"/>
          <w:szCs w:val="26"/>
        </w:rPr>
        <w:t>Зольского муниципального района Кабардино-Балкарской Республики на 2025-2028 годы</w:t>
      </w:r>
      <w:r w:rsidRPr="00B671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tbl>
      <w:tblPr>
        <w:tblStyle w:val="aa"/>
        <w:tblW w:w="15025" w:type="dxa"/>
        <w:tblInd w:w="1101" w:type="dxa"/>
        <w:tblLook w:val="04A0"/>
      </w:tblPr>
      <w:tblGrid>
        <w:gridCol w:w="1043"/>
        <w:gridCol w:w="5761"/>
        <w:gridCol w:w="1696"/>
        <w:gridCol w:w="1564"/>
        <w:gridCol w:w="1559"/>
        <w:gridCol w:w="1701"/>
        <w:gridCol w:w="1701"/>
      </w:tblGrid>
      <w:tr w:rsidR="001509AC" w:rsidRPr="00B6715B" w:rsidTr="00D42950">
        <w:trPr>
          <w:trHeight w:val="301"/>
        </w:trPr>
        <w:tc>
          <w:tcPr>
            <w:tcW w:w="1043" w:type="dxa"/>
            <w:vMerge w:val="restart"/>
          </w:tcPr>
          <w:p w:rsidR="001509AC" w:rsidRPr="00B6715B" w:rsidRDefault="001509AC" w:rsidP="00725768">
            <w:pPr>
              <w:widowControl w:val="0"/>
              <w:autoSpaceDE w:val="0"/>
              <w:autoSpaceDN w:val="0"/>
              <w:ind w:left="426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1509AC" w:rsidRPr="00B6715B" w:rsidRDefault="001509AC" w:rsidP="00725768">
            <w:pPr>
              <w:widowControl w:val="0"/>
              <w:autoSpaceDE w:val="0"/>
              <w:autoSpaceDN w:val="0"/>
              <w:ind w:left="426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B6715B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B6715B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B6715B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761" w:type="dxa"/>
            <w:vMerge w:val="restart"/>
          </w:tcPr>
          <w:p w:rsidR="001509AC" w:rsidRPr="00B6715B" w:rsidRDefault="001509A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</w:t>
            </w:r>
          </w:p>
          <w:p w:rsidR="001509AC" w:rsidRPr="00B6715B" w:rsidRDefault="001509A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b/>
                <w:sz w:val="26"/>
                <w:szCs w:val="26"/>
              </w:rPr>
              <w:t>(индикатора)</w:t>
            </w:r>
          </w:p>
        </w:tc>
        <w:tc>
          <w:tcPr>
            <w:tcW w:w="1696" w:type="dxa"/>
            <w:vMerge w:val="restart"/>
          </w:tcPr>
          <w:p w:rsidR="001509AC" w:rsidRPr="00B6715B" w:rsidRDefault="001509A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6525" w:type="dxa"/>
            <w:gridSpan w:val="4"/>
            <w:tcBorders>
              <w:bottom w:val="single" w:sz="4" w:space="0" w:color="auto"/>
            </w:tcBorders>
          </w:tcPr>
          <w:p w:rsidR="001509AC" w:rsidRPr="00B6715B" w:rsidRDefault="001509A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b/>
                <w:sz w:val="26"/>
                <w:szCs w:val="26"/>
              </w:rPr>
              <w:t>Плановый период</w:t>
            </w:r>
          </w:p>
        </w:tc>
      </w:tr>
      <w:tr w:rsidR="001509AC" w:rsidRPr="00B6715B" w:rsidTr="00D42950">
        <w:trPr>
          <w:trHeight w:val="322"/>
        </w:trPr>
        <w:tc>
          <w:tcPr>
            <w:tcW w:w="1043" w:type="dxa"/>
            <w:vMerge/>
          </w:tcPr>
          <w:p w:rsidR="001509AC" w:rsidRPr="00B6715B" w:rsidRDefault="001509AC" w:rsidP="00725768">
            <w:pPr>
              <w:widowControl w:val="0"/>
              <w:autoSpaceDE w:val="0"/>
              <w:autoSpaceDN w:val="0"/>
              <w:ind w:left="426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1" w:type="dxa"/>
            <w:vMerge/>
          </w:tcPr>
          <w:p w:rsidR="001509AC" w:rsidRPr="00B6715B" w:rsidRDefault="001509A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6" w:type="dxa"/>
            <w:vMerge/>
          </w:tcPr>
          <w:p w:rsidR="001509AC" w:rsidRPr="00B6715B" w:rsidRDefault="001509A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</w:tcPr>
          <w:p w:rsidR="001509AC" w:rsidRPr="00B6715B" w:rsidRDefault="001509A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b/>
                <w:sz w:val="26"/>
                <w:szCs w:val="26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509AC" w:rsidRPr="00B6715B" w:rsidRDefault="001509A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b/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509AC" w:rsidRPr="00B6715B" w:rsidRDefault="001509A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b/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509AC" w:rsidRPr="00B6715B" w:rsidRDefault="001509A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b/>
                <w:sz w:val="26"/>
                <w:szCs w:val="26"/>
              </w:rPr>
              <w:t>2028 год</w:t>
            </w:r>
          </w:p>
        </w:tc>
      </w:tr>
      <w:tr w:rsidR="00D42950" w:rsidRPr="00B6715B" w:rsidTr="00D42950">
        <w:tc>
          <w:tcPr>
            <w:tcW w:w="1043" w:type="dxa"/>
          </w:tcPr>
          <w:p w:rsidR="00725768" w:rsidRPr="00B6715B" w:rsidRDefault="00725768" w:rsidP="00B6715B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1" w:type="dxa"/>
          </w:tcPr>
          <w:p w:rsidR="00725768" w:rsidRPr="00B6715B" w:rsidRDefault="00F210E4" w:rsidP="00F210E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молодых людей в возрасте от 14 до 35 лет, участвующих в реализации </w:t>
            </w:r>
            <w:r w:rsidR="00D42950" w:rsidRPr="00B6715B">
              <w:rPr>
                <w:rFonts w:ascii="Times New Roman" w:hAnsi="Times New Roman" w:cs="Times New Roman"/>
                <w:sz w:val="26"/>
                <w:szCs w:val="26"/>
              </w:rPr>
              <w:t>мероприятий муниципальной программы</w:t>
            </w:r>
          </w:p>
        </w:tc>
        <w:tc>
          <w:tcPr>
            <w:tcW w:w="1696" w:type="dxa"/>
          </w:tcPr>
          <w:p w:rsidR="00725768" w:rsidRPr="00B6715B" w:rsidRDefault="00B6715B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64" w:type="dxa"/>
          </w:tcPr>
          <w:p w:rsidR="00725768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650</w:t>
            </w:r>
          </w:p>
        </w:tc>
        <w:tc>
          <w:tcPr>
            <w:tcW w:w="1559" w:type="dxa"/>
          </w:tcPr>
          <w:p w:rsidR="00725768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  <w:tc>
          <w:tcPr>
            <w:tcW w:w="1701" w:type="dxa"/>
          </w:tcPr>
          <w:p w:rsidR="00725768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750</w:t>
            </w:r>
          </w:p>
        </w:tc>
        <w:tc>
          <w:tcPr>
            <w:tcW w:w="1701" w:type="dxa"/>
          </w:tcPr>
          <w:p w:rsidR="00725768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</w:tr>
      <w:tr w:rsidR="00D42950" w:rsidRPr="00B6715B" w:rsidTr="00D42950">
        <w:tc>
          <w:tcPr>
            <w:tcW w:w="1043" w:type="dxa"/>
          </w:tcPr>
          <w:p w:rsidR="00725768" w:rsidRPr="00B6715B" w:rsidRDefault="00725768" w:rsidP="00B6715B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1" w:type="dxa"/>
          </w:tcPr>
          <w:p w:rsidR="00725768" w:rsidRPr="00B6715B" w:rsidRDefault="00D42950" w:rsidP="00F210E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sz w:val="26"/>
                <w:szCs w:val="26"/>
              </w:rPr>
              <w:t>Численность молодых людей, вовлеченных в добровольческую (волонтерскую) деятельность</w:t>
            </w:r>
          </w:p>
        </w:tc>
        <w:tc>
          <w:tcPr>
            <w:tcW w:w="1696" w:type="dxa"/>
          </w:tcPr>
          <w:p w:rsidR="00725768" w:rsidRPr="00B6715B" w:rsidRDefault="00B6715B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64" w:type="dxa"/>
          </w:tcPr>
          <w:p w:rsidR="00725768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559" w:type="dxa"/>
          </w:tcPr>
          <w:p w:rsidR="00725768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:rsidR="00725768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:rsidR="00725768" w:rsidRPr="00570726" w:rsidRDefault="00B6715B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</w:tr>
      <w:tr w:rsidR="00B6715B" w:rsidRPr="00B6715B" w:rsidTr="00D42950">
        <w:tc>
          <w:tcPr>
            <w:tcW w:w="1043" w:type="dxa"/>
          </w:tcPr>
          <w:p w:rsidR="00B6715B" w:rsidRPr="00B6715B" w:rsidRDefault="00B6715B" w:rsidP="00B6715B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1" w:type="dxa"/>
          </w:tcPr>
          <w:p w:rsidR="00B6715B" w:rsidRPr="00B6715B" w:rsidRDefault="00B6715B" w:rsidP="00F210E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sz w:val="26"/>
                <w:szCs w:val="26"/>
              </w:rPr>
              <w:t>Численность молодых людей, участвующих в мероприятиях, направленных на гражданское и патриотическое воспитание, духовно-нравственное развитие молодежи</w:t>
            </w:r>
          </w:p>
        </w:tc>
        <w:tc>
          <w:tcPr>
            <w:tcW w:w="1696" w:type="dxa"/>
          </w:tcPr>
          <w:p w:rsidR="00B6715B" w:rsidRPr="00B6715B" w:rsidRDefault="00B6715B" w:rsidP="002B1E6C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64" w:type="dxa"/>
          </w:tcPr>
          <w:p w:rsidR="00B6715B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690</w:t>
            </w:r>
          </w:p>
        </w:tc>
        <w:tc>
          <w:tcPr>
            <w:tcW w:w="1559" w:type="dxa"/>
          </w:tcPr>
          <w:p w:rsidR="00B6715B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  <w:tc>
          <w:tcPr>
            <w:tcW w:w="1701" w:type="dxa"/>
          </w:tcPr>
          <w:p w:rsidR="00B6715B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</w:p>
        </w:tc>
        <w:tc>
          <w:tcPr>
            <w:tcW w:w="1701" w:type="dxa"/>
          </w:tcPr>
          <w:p w:rsidR="00B6715B" w:rsidRPr="00570726" w:rsidRDefault="00B6715B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750</w:t>
            </w:r>
          </w:p>
        </w:tc>
      </w:tr>
      <w:tr w:rsidR="00B6715B" w:rsidRPr="00B6715B" w:rsidTr="00D42950">
        <w:tc>
          <w:tcPr>
            <w:tcW w:w="1043" w:type="dxa"/>
          </w:tcPr>
          <w:p w:rsidR="00B6715B" w:rsidRPr="00B6715B" w:rsidRDefault="00B6715B" w:rsidP="00B6715B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1" w:type="dxa"/>
          </w:tcPr>
          <w:p w:rsidR="00B6715B" w:rsidRPr="00B6715B" w:rsidRDefault="00B6715B" w:rsidP="00F210E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sz w:val="26"/>
                <w:szCs w:val="26"/>
              </w:rPr>
              <w:t>Численность молодых</w:t>
            </w:r>
            <w:r w:rsidRPr="00B671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людей, участвующих в просветительских и иных мероприятиях, направленных на укрепление социального, межнационального и межконфессионального согласия в молодежной среде</w:t>
            </w:r>
          </w:p>
        </w:tc>
        <w:tc>
          <w:tcPr>
            <w:tcW w:w="1696" w:type="dxa"/>
          </w:tcPr>
          <w:p w:rsidR="00B6715B" w:rsidRPr="00B6715B" w:rsidRDefault="00B6715B" w:rsidP="002B1E6C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64" w:type="dxa"/>
          </w:tcPr>
          <w:p w:rsidR="00B6715B" w:rsidRPr="00570726" w:rsidRDefault="00B6715B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559" w:type="dxa"/>
          </w:tcPr>
          <w:p w:rsidR="00B6715B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701" w:type="dxa"/>
          </w:tcPr>
          <w:p w:rsidR="00B6715B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701" w:type="dxa"/>
          </w:tcPr>
          <w:p w:rsidR="00B6715B" w:rsidRPr="00570726" w:rsidRDefault="00B6715B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</w:tr>
      <w:tr w:rsidR="00B6715B" w:rsidRPr="00B6715B" w:rsidTr="00D42950">
        <w:tc>
          <w:tcPr>
            <w:tcW w:w="1043" w:type="dxa"/>
          </w:tcPr>
          <w:p w:rsidR="00B6715B" w:rsidRPr="00B6715B" w:rsidRDefault="00B6715B" w:rsidP="00B6715B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1" w:type="dxa"/>
          </w:tcPr>
          <w:p w:rsidR="00B6715B" w:rsidRPr="00B6715B" w:rsidRDefault="00B6715B" w:rsidP="00D42950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молодых людей, участвующих в мероприятиях, направленных на формирование здорового образа жизни </w:t>
            </w:r>
          </w:p>
        </w:tc>
        <w:tc>
          <w:tcPr>
            <w:tcW w:w="1696" w:type="dxa"/>
          </w:tcPr>
          <w:p w:rsidR="00B6715B" w:rsidRPr="00B6715B" w:rsidRDefault="00B6715B" w:rsidP="002B1E6C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64" w:type="dxa"/>
          </w:tcPr>
          <w:p w:rsidR="00B6715B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1559" w:type="dxa"/>
          </w:tcPr>
          <w:p w:rsidR="00B6715B" w:rsidRPr="00570726" w:rsidRDefault="0020371C" w:rsidP="0020371C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470</w:t>
            </w:r>
          </w:p>
        </w:tc>
        <w:tc>
          <w:tcPr>
            <w:tcW w:w="1701" w:type="dxa"/>
          </w:tcPr>
          <w:p w:rsidR="00B6715B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490</w:t>
            </w:r>
          </w:p>
        </w:tc>
        <w:tc>
          <w:tcPr>
            <w:tcW w:w="1701" w:type="dxa"/>
          </w:tcPr>
          <w:p w:rsidR="00B6715B" w:rsidRPr="00570726" w:rsidRDefault="00B6715B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</w:tr>
      <w:tr w:rsidR="00B6715B" w:rsidRPr="00B6715B" w:rsidTr="00D42950">
        <w:tc>
          <w:tcPr>
            <w:tcW w:w="1043" w:type="dxa"/>
          </w:tcPr>
          <w:p w:rsidR="00B6715B" w:rsidRPr="00B6715B" w:rsidRDefault="00B6715B" w:rsidP="00B6715B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1" w:type="dxa"/>
          </w:tcPr>
          <w:p w:rsidR="00B6715B" w:rsidRPr="00B6715B" w:rsidRDefault="00B6715B" w:rsidP="00F210E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715B">
              <w:rPr>
                <w:rFonts w:ascii="Times New Roman" w:hAnsi="Times New Roman" w:cs="Times New Roman"/>
                <w:sz w:val="26"/>
                <w:szCs w:val="26"/>
              </w:rPr>
              <w:t>Количество поселенческих мероприятий, проведенных для молодых граждан в возрасте от 14 до 35 лет</w:t>
            </w:r>
          </w:p>
        </w:tc>
        <w:tc>
          <w:tcPr>
            <w:tcW w:w="1696" w:type="dxa"/>
          </w:tcPr>
          <w:p w:rsidR="00B6715B" w:rsidRPr="00B6715B" w:rsidRDefault="00B6715B" w:rsidP="002B1E6C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64" w:type="dxa"/>
          </w:tcPr>
          <w:p w:rsidR="00B6715B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559" w:type="dxa"/>
          </w:tcPr>
          <w:p w:rsidR="00B6715B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701" w:type="dxa"/>
          </w:tcPr>
          <w:p w:rsidR="00B6715B" w:rsidRPr="00570726" w:rsidRDefault="0020371C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701" w:type="dxa"/>
          </w:tcPr>
          <w:p w:rsidR="00B6715B" w:rsidRPr="00570726" w:rsidRDefault="00B6715B" w:rsidP="005501A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70726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</w:tbl>
    <w:p w:rsidR="00F763C7" w:rsidRDefault="00F763C7" w:rsidP="00B6715B">
      <w:pPr>
        <w:widowControl w:val="0"/>
        <w:autoSpaceDE w:val="0"/>
        <w:autoSpaceDN w:val="0"/>
        <w:spacing w:after="0" w:line="240" w:lineRule="auto"/>
        <w:ind w:left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F763C7" w:rsidRDefault="00F763C7" w:rsidP="00F763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F763C7" w:rsidRDefault="00F763C7" w:rsidP="00F763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муниципальной программе</w:t>
      </w:r>
    </w:p>
    <w:p w:rsidR="00F763C7" w:rsidRDefault="00F763C7" w:rsidP="00F763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молодежной политики </w:t>
      </w:r>
    </w:p>
    <w:p w:rsidR="00F763C7" w:rsidRDefault="00F763C7" w:rsidP="00F7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501A4">
        <w:rPr>
          <w:rFonts w:ascii="Times New Roman" w:hAnsi="Times New Roman" w:cs="Times New Roman"/>
          <w:sz w:val="24"/>
          <w:szCs w:val="24"/>
        </w:rPr>
        <w:t xml:space="preserve">городском поселении Залукокоаже </w:t>
      </w:r>
    </w:p>
    <w:p w:rsidR="00F763C7" w:rsidRDefault="00F763C7" w:rsidP="00F7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1A4">
        <w:rPr>
          <w:rFonts w:ascii="Times New Roman" w:hAnsi="Times New Roman" w:cs="Times New Roman"/>
          <w:sz w:val="24"/>
          <w:szCs w:val="24"/>
        </w:rPr>
        <w:t xml:space="preserve">Зольского муниципального района </w:t>
      </w:r>
    </w:p>
    <w:p w:rsidR="00F763C7" w:rsidRDefault="00F763C7" w:rsidP="00F7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1A4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</w:t>
      </w:r>
    </w:p>
    <w:p w:rsidR="00F763C7" w:rsidRDefault="00F763C7" w:rsidP="00F763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1A4">
        <w:rPr>
          <w:rFonts w:ascii="Times New Roman" w:hAnsi="Times New Roman" w:cs="Times New Roman"/>
          <w:sz w:val="24"/>
          <w:szCs w:val="24"/>
        </w:rPr>
        <w:t>на 2025-2028 годы</w:t>
      </w:r>
      <w:r w:rsidRPr="005501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763C7" w:rsidRDefault="00F763C7" w:rsidP="00B6715B">
      <w:pPr>
        <w:widowControl w:val="0"/>
        <w:autoSpaceDE w:val="0"/>
        <w:autoSpaceDN w:val="0"/>
        <w:spacing w:after="0" w:line="240" w:lineRule="auto"/>
        <w:ind w:left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F763C7" w:rsidRDefault="00F763C7" w:rsidP="00B6715B">
      <w:pPr>
        <w:widowControl w:val="0"/>
        <w:autoSpaceDE w:val="0"/>
        <w:autoSpaceDN w:val="0"/>
        <w:spacing w:after="0" w:line="240" w:lineRule="auto"/>
        <w:ind w:left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5501A4" w:rsidRDefault="002B3B82" w:rsidP="00B6715B">
      <w:pPr>
        <w:widowControl w:val="0"/>
        <w:autoSpaceDE w:val="0"/>
        <w:autoSpaceDN w:val="0"/>
        <w:spacing w:after="0" w:line="240" w:lineRule="auto"/>
        <w:ind w:left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2B3B82" w:rsidRDefault="002B3B82" w:rsidP="002B3B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мероприятий по реализации муниципальной программы</w:t>
      </w:r>
    </w:p>
    <w:p w:rsidR="002B3B82" w:rsidRPr="00B6715B" w:rsidRDefault="002B3B82" w:rsidP="002B3B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671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«Развитие молодежной политики в </w:t>
      </w:r>
      <w:r w:rsidRPr="00B6715B">
        <w:rPr>
          <w:rFonts w:ascii="Times New Roman" w:hAnsi="Times New Roman" w:cs="Times New Roman"/>
          <w:b/>
          <w:sz w:val="26"/>
          <w:szCs w:val="26"/>
        </w:rPr>
        <w:t xml:space="preserve">городском поселении Залукокоаже </w:t>
      </w:r>
    </w:p>
    <w:p w:rsidR="00FF0FD5" w:rsidRDefault="002B3B82" w:rsidP="002B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715B">
        <w:rPr>
          <w:rFonts w:ascii="Times New Roman" w:hAnsi="Times New Roman" w:cs="Times New Roman"/>
          <w:b/>
          <w:sz w:val="26"/>
          <w:szCs w:val="26"/>
        </w:rPr>
        <w:t>Зольского муниципального района Кабардино-Балкарской Республики на 2025-2028 годы</w:t>
      </w:r>
      <w:r w:rsidRPr="00B671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FF0FD5" w:rsidRDefault="00FF0FD5" w:rsidP="002B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a"/>
        <w:tblW w:w="21865" w:type="dxa"/>
        <w:tblInd w:w="817" w:type="dxa"/>
        <w:tblLook w:val="04A0"/>
      </w:tblPr>
      <w:tblGrid>
        <w:gridCol w:w="1254"/>
        <w:gridCol w:w="3707"/>
        <w:gridCol w:w="3096"/>
        <w:gridCol w:w="116"/>
        <w:gridCol w:w="66"/>
        <w:gridCol w:w="1404"/>
        <w:gridCol w:w="3115"/>
        <w:gridCol w:w="2551"/>
        <w:gridCol w:w="3278"/>
        <w:gridCol w:w="3278"/>
      </w:tblGrid>
      <w:tr w:rsidR="009E7BEF" w:rsidTr="00F855D0">
        <w:trPr>
          <w:gridAfter w:val="2"/>
          <w:wAfter w:w="6556" w:type="dxa"/>
        </w:trPr>
        <w:tc>
          <w:tcPr>
            <w:tcW w:w="1254" w:type="dxa"/>
          </w:tcPr>
          <w:p w:rsidR="004154B0" w:rsidRDefault="004154B0" w:rsidP="00FF0FD5">
            <w:pPr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4154B0" w:rsidRDefault="004154B0" w:rsidP="00FF0FD5">
            <w:pPr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3707" w:type="dxa"/>
          </w:tcPr>
          <w:p w:rsidR="004154B0" w:rsidRDefault="004154B0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3096" w:type="dxa"/>
            <w:tcBorders>
              <w:right w:val="single" w:sz="4" w:space="0" w:color="auto"/>
            </w:tcBorders>
          </w:tcPr>
          <w:p w:rsidR="004154B0" w:rsidRDefault="004154B0" w:rsidP="00DF35E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Исполнители программы</w:t>
            </w:r>
          </w:p>
        </w:tc>
        <w:tc>
          <w:tcPr>
            <w:tcW w:w="1586" w:type="dxa"/>
            <w:gridSpan w:val="3"/>
            <w:tcBorders>
              <w:left w:val="single" w:sz="4" w:space="0" w:color="auto"/>
            </w:tcBorders>
          </w:tcPr>
          <w:p w:rsidR="004154B0" w:rsidRDefault="00194AB0" w:rsidP="004154B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3115" w:type="dxa"/>
          </w:tcPr>
          <w:p w:rsidR="004154B0" w:rsidRDefault="004154B0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Задача</w:t>
            </w:r>
          </w:p>
        </w:tc>
        <w:tc>
          <w:tcPr>
            <w:tcW w:w="2551" w:type="dxa"/>
          </w:tcPr>
          <w:p w:rsidR="004154B0" w:rsidRDefault="004154B0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Связь с целевыми показателями</w:t>
            </w:r>
          </w:p>
        </w:tc>
      </w:tr>
      <w:tr w:rsidR="00DF35E0" w:rsidTr="00F855D0">
        <w:trPr>
          <w:gridAfter w:val="2"/>
          <w:wAfter w:w="6556" w:type="dxa"/>
        </w:trPr>
        <w:tc>
          <w:tcPr>
            <w:tcW w:w="15309" w:type="dxa"/>
            <w:gridSpan w:val="8"/>
          </w:tcPr>
          <w:p w:rsidR="00DF35E0" w:rsidRDefault="00DF35E0" w:rsidP="00B80FCD">
            <w:pPr>
              <w:pStyle w:val="ad"/>
              <w:spacing w:line="276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11CF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1. В</w:t>
            </w:r>
            <w:r w:rsidRPr="00511CF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оспитание  гражданственности,  патриотизма,  преемственности традиций,  уважения к отечественной истории, историческим, национальным и  иным традициям  народов  Российской Федерации  и  Кабардино-Балкарской Республики</w:t>
            </w:r>
          </w:p>
        </w:tc>
      </w:tr>
      <w:tr w:rsidR="00C0447D" w:rsidTr="00F855D0">
        <w:trPr>
          <w:gridAfter w:val="2"/>
          <w:wAfter w:w="6556" w:type="dxa"/>
        </w:trPr>
        <w:tc>
          <w:tcPr>
            <w:tcW w:w="1254" w:type="dxa"/>
          </w:tcPr>
          <w:p w:rsidR="00C0447D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3707" w:type="dxa"/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Благоустройство территории мемориала павшим воинам</w:t>
            </w:r>
          </w:p>
        </w:tc>
        <w:tc>
          <w:tcPr>
            <w:tcW w:w="3212" w:type="dxa"/>
            <w:gridSpan w:val="2"/>
            <w:tcBorders>
              <w:right w:val="single" w:sz="4" w:space="0" w:color="auto"/>
            </w:tcBorders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Местная администрация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.п. Залукокоаже,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г.п. Залукокоаже»</w:t>
            </w:r>
          </w:p>
          <w:p w:rsidR="00C0447D" w:rsidRPr="00E675AF" w:rsidRDefault="00C0447D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музей, ФОК «Победа», сельскохозяйственный колледж, Молодежный совет, </w:t>
            </w:r>
            <w:r w:rsidR="009E7B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Общественные советы,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мусульманская организация</w:t>
            </w:r>
          </w:p>
        </w:tc>
        <w:tc>
          <w:tcPr>
            <w:tcW w:w="1470" w:type="dxa"/>
            <w:gridSpan w:val="2"/>
            <w:tcBorders>
              <w:left w:val="single" w:sz="4" w:space="0" w:color="auto"/>
            </w:tcBorders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 w:val="restart"/>
          </w:tcPr>
          <w:p w:rsidR="00C0447D" w:rsidRPr="00E675AF" w:rsidRDefault="00076165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74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величение количества молодых людей, участвующих в мероприятиях, направленных на гражданское и патриотическое воспитание, духовно-нравственное развитие молодёжи</w:t>
            </w:r>
          </w:p>
        </w:tc>
        <w:tc>
          <w:tcPr>
            <w:tcW w:w="2551" w:type="dxa"/>
            <w:vMerge w:val="restart"/>
          </w:tcPr>
          <w:p w:rsidR="00C0447D" w:rsidRPr="00E675AF" w:rsidRDefault="00EF0D2B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1, 3, 6</w:t>
            </w:r>
          </w:p>
        </w:tc>
      </w:tr>
      <w:tr w:rsidR="00C0447D" w:rsidTr="00F855D0">
        <w:trPr>
          <w:gridAfter w:val="2"/>
          <w:wAfter w:w="6556" w:type="dxa"/>
        </w:trPr>
        <w:tc>
          <w:tcPr>
            <w:tcW w:w="1254" w:type="dxa"/>
          </w:tcPr>
          <w:p w:rsidR="00C0447D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3707" w:type="dxa"/>
          </w:tcPr>
          <w:p w:rsidR="00C0447D" w:rsidRPr="00E422AC" w:rsidRDefault="00C0447D" w:rsidP="00E422A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месячника </w:t>
            </w: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оборонно-массовой работы приуроченного ко Дню защитника Отечества</w:t>
            </w:r>
          </w:p>
        </w:tc>
        <w:tc>
          <w:tcPr>
            <w:tcW w:w="3212" w:type="dxa"/>
            <w:gridSpan w:val="2"/>
            <w:tcBorders>
              <w:right w:val="single" w:sz="4" w:space="0" w:color="auto"/>
            </w:tcBorders>
          </w:tcPr>
          <w:p w:rsidR="00C0447D" w:rsidRPr="00E675AF" w:rsidRDefault="00C0447D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Местная администрация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.п. Залукокоаже,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г.п. Залукокоаже»</w:t>
            </w:r>
          </w:p>
          <w:p w:rsidR="00C0447D" w:rsidRPr="00E675AF" w:rsidRDefault="00C0447D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музей, ФОК «Победа», сельскохозяйственный колледж, Молодежный совет, </w:t>
            </w:r>
            <w:r w:rsidR="009E7B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Общественные советы,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мусульманская организация</w:t>
            </w:r>
          </w:p>
        </w:tc>
        <w:tc>
          <w:tcPr>
            <w:tcW w:w="1470" w:type="dxa"/>
            <w:gridSpan w:val="2"/>
            <w:tcBorders>
              <w:left w:val="single" w:sz="4" w:space="0" w:color="auto"/>
            </w:tcBorders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2025-2028</w:t>
            </w:r>
          </w:p>
        </w:tc>
        <w:tc>
          <w:tcPr>
            <w:tcW w:w="3115" w:type="dxa"/>
            <w:vMerge/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447D" w:rsidTr="00F855D0">
        <w:trPr>
          <w:gridAfter w:val="2"/>
          <w:wAfter w:w="6556" w:type="dxa"/>
        </w:trPr>
        <w:tc>
          <w:tcPr>
            <w:tcW w:w="1254" w:type="dxa"/>
          </w:tcPr>
          <w:p w:rsidR="00C0447D" w:rsidRDefault="00C0447D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07" w:type="dxa"/>
          </w:tcPr>
          <w:p w:rsidR="00C0447D" w:rsidRPr="0030558C" w:rsidRDefault="00C0447D" w:rsidP="0030558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Всероссийская </w:t>
            </w:r>
            <w:r w:rsidRPr="003055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«Георгиевская ленточка»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«Свеча памяти»</w:t>
            </w:r>
          </w:p>
        </w:tc>
        <w:tc>
          <w:tcPr>
            <w:tcW w:w="3212" w:type="dxa"/>
            <w:gridSpan w:val="2"/>
            <w:tcBorders>
              <w:right w:val="single" w:sz="4" w:space="0" w:color="auto"/>
            </w:tcBorders>
          </w:tcPr>
          <w:p w:rsidR="00C0447D" w:rsidRPr="00E675AF" w:rsidRDefault="00C0447D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Местная администрация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.п. Залукокоаже,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г.п. Залукокоаже»</w:t>
            </w:r>
          </w:p>
          <w:p w:rsidR="00C0447D" w:rsidRPr="00E675AF" w:rsidRDefault="00C0447D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 Молодежный совет</w:t>
            </w:r>
          </w:p>
        </w:tc>
        <w:tc>
          <w:tcPr>
            <w:tcW w:w="1470" w:type="dxa"/>
            <w:gridSpan w:val="2"/>
            <w:tcBorders>
              <w:left w:val="single" w:sz="4" w:space="0" w:color="auto"/>
            </w:tcBorders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 w:val="restart"/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447D" w:rsidTr="00F855D0">
        <w:trPr>
          <w:gridAfter w:val="2"/>
          <w:wAfter w:w="6556" w:type="dxa"/>
        </w:trPr>
        <w:tc>
          <w:tcPr>
            <w:tcW w:w="1254" w:type="dxa"/>
          </w:tcPr>
          <w:p w:rsidR="00C0447D" w:rsidRDefault="00C0447D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07" w:type="dxa"/>
          </w:tcPr>
          <w:p w:rsidR="00C0447D" w:rsidRPr="0030558C" w:rsidRDefault="00C0447D" w:rsidP="0030558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55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Встреча с ветеранами и военнослужащими, принимавшими участие в боевых действиях</w:t>
            </w:r>
          </w:p>
        </w:tc>
        <w:tc>
          <w:tcPr>
            <w:tcW w:w="3212" w:type="dxa"/>
            <w:gridSpan w:val="2"/>
            <w:tcBorders>
              <w:right w:val="single" w:sz="4" w:space="0" w:color="auto"/>
            </w:tcBorders>
          </w:tcPr>
          <w:p w:rsidR="00C0447D" w:rsidRPr="00E675AF" w:rsidRDefault="00C0447D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Местная администрация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.п. Залукокоаже,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г.п. Залукокоаже»</w:t>
            </w:r>
          </w:p>
          <w:p w:rsidR="00C0447D" w:rsidRPr="00E675AF" w:rsidRDefault="00C0447D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музей,  сельскохозяйственный колледж, Молодежный совет</w:t>
            </w:r>
            <w:r w:rsidR="009E7B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Общественные советы</w:t>
            </w:r>
          </w:p>
        </w:tc>
        <w:tc>
          <w:tcPr>
            <w:tcW w:w="1470" w:type="dxa"/>
            <w:gridSpan w:val="2"/>
            <w:tcBorders>
              <w:left w:val="single" w:sz="4" w:space="0" w:color="auto"/>
            </w:tcBorders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/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447D" w:rsidTr="00F855D0">
        <w:trPr>
          <w:gridAfter w:val="2"/>
          <w:wAfter w:w="6556" w:type="dxa"/>
        </w:trPr>
        <w:tc>
          <w:tcPr>
            <w:tcW w:w="1254" w:type="dxa"/>
          </w:tcPr>
          <w:p w:rsidR="00C0447D" w:rsidRDefault="00C0447D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07" w:type="dxa"/>
          </w:tcPr>
          <w:p w:rsidR="00C0447D" w:rsidRPr="0030558C" w:rsidRDefault="00C0447D" w:rsidP="0030558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военно-патриотических конкурсов, молодежных акций, часов памяти, часов информации, бесед, конкурсов чтецов: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«Афганская война: событие и факты», «Война и дети», «Погибшие за Родину живут вечно», «Письма с фронта», «Юные герои великой отечественной войны»</w:t>
            </w:r>
          </w:p>
        </w:tc>
        <w:tc>
          <w:tcPr>
            <w:tcW w:w="3212" w:type="dxa"/>
            <w:gridSpan w:val="2"/>
            <w:tcBorders>
              <w:right w:val="single" w:sz="4" w:space="0" w:color="auto"/>
            </w:tcBorders>
          </w:tcPr>
          <w:p w:rsidR="00C0447D" w:rsidRPr="00E675AF" w:rsidRDefault="00C0447D" w:rsidP="00F855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.п. Залукокоаже»</w:t>
            </w:r>
          </w:p>
          <w:p w:rsidR="00C0447D" w:rsidRPr="00E675AF" w:rsidRDefault="00C0447D" w:rsidP="00F855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музей, Молодежный совет</w:t>
            </w:r>
          </w:p>
        </w:tc>
        <w:tc>
          <w:tcPr>
            <w:tcW w:w="1470" w:type="dxa"/>
            <w:gridSpan w:val="2"/>
            <w:tcBorders>
              <w:left w:val="single" w:sz="4" w:space="0" w:color="auto"/>
            </w:tcBorders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/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447D" w:rsidTr="00F855D0">
        <w:trPr>
          <w:gridAfter w:val="2"/>
          <w:wAfter w:w="6556" w:type="dxa"/>
        </w:trPr>
        <w:tc>
          <w:tcPr>
            <w:tcW w:w="1254" w:type="dxa"/>
          </w:tcPr>
          <w:p w:rsidR="00C0447D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1.3.</w:t>
            </w:r>
          </w:p>
        </w:tc>
        <w:tc>
          <w:tcPr>
            <w:tcW w:w="3707" w:type="dxa"/>
          </w:tcPr>
          <w:p w:rsidR="00C0447D" w:rsidRDefault="00C0447D" w:rsidP="0030558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концертов:</w:t>
            </w:r>
          </w:p>
          <w:p w:rsidR="00C0447D" w:rsidRDefault="00C0447D" w:rsidP="0030558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«Эхо Победы», «Виват, Россия»</w:t>
            </w:r>
          </w:p>
        </w:tc>
        <w:tc>
          <w:tcPr>
            <w:tcW w:w="3212" w:type="dxa"/>
            <w:gridSpan w:val="2"/>
            <w:tcBorders>
              <w:right w:val="single" w:sz="4" w:space="0" w:color="auto"/>
            </w:tcBorders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культуры»</w:t>
            </w:r>
          </w:p>
        </w:tc>
        <w:tc>
          <w:tcPr>
            <w:tcW w:w="1470" w:type="dxa"/>
            <w:gridSpan w:val="2"/>
            <w:tcBorders>
              <w:left w:val="single" w:sz="4" w:space="0" w:color="auto"/>
            </w:tcBorders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/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447D" w:rsidTr="00F855D0">
        <w:trPr>
          <w:gridAfter w:val="2"/>
          <w:wAfter w:w="6556" w:type="dxa"/>
        </w:trPr>
        <w:tc>
          <w:tcPr>
            <w:tcW w:w="1254" w:type="dxa"/>
          </w:tcPr>
          <w:p w:rsidR="00C0447D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07" w:type="dxa"/>
          </w:tcPr>
          <w:p w:rsidR="00C0447D" w:rsidRDefault="00C0447D" w:rsidP="008D4A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конкурсов рисунков, выставок:  «Великий день Победы», «Великий флаг - Российский флаг»</w:t>
            </w:r>
          </w:p>
        </w:tc>
        <w:tc>
          <w:tcPr>
            <w:tcW w:w="3212" w:type="dxa"/>
            <w:gridSpan w:val="2"/>
            <w:tcBorders>
              <w:right w:val="single" w:sz="4" w:space="0" w:color="auto"/>
            </w:tcBorders>
          </w:tcPr>
          <w:p w:rsidR="00C0447D" w:rsidRPr="00E675AF" w:rsidRDefault="00C0447D" w:rsidP="00F855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.п. Залукокоаже»</w:t>
            </w:r>
          </w:p>
          <w:p w:rsidR="00C0447D" w:rsidRPr="00E675AF" w:rsidRDefault="00C0447D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музей, Молодежный совет</w:t>
            </w:r>
          </w:p>
        </w:tc>
        <w:tc>
          <w:tcPr>
            <w:tcW w:w="1470" w:type="dxa"/>
            <w:gridSpan w:val="2"/>
            <w:tcBorders>
              <w:left w:val="single" w:sz="4" w:space="0" w:color="auto"/>
            </w:tcBorders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/>
          </w:tcPr>
          <w:p w:rsidR="00C0447D" w:rsidRPr="00E675AF" w:rsidRDefault="00C0447D" w:rsidP="00B34B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C0447D" w:rsidRPr="00E675AF" w:rsidRDefault="00C0447D" w:rsidP="00E675A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447D" w:rsidTr="00F855D0">
        <w:trPr>
          <w:gridAfter w:val="2"/>
          <w:wAfter w:w="6556" w:type="dxa"/>
        </w:trPr>
        <w:tc>
          <w:tcPr>
            <w:tcW w:w="15309" w:type="dxa"/>
            <w:gridSpan w:val="8"/>
          </w:tcPr>
          <w:p w:rsidR="00C0447D" w:rsidRPr="00511CF7" w:rsidRDefault="00C0447D" w:rsidP="003807B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1CF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2. Обеспечение  межнационального  (межэтнического)  и  межконфессионального  согласия  в  молодежной  среде,  профилактика  и  предупреждение проявлений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экстремизма и терроризма среди молодежи</w:t>
            </w: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707" w:type="dxa"/>
          </w:tcPr>
          <w:p w:rsidR="00EF0D2B" w:rsidRDefault="00EF0D2B" w:rsidP="00511CF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1C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и проведение бесед, </w:t>
            </w: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лекций, встреч,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углых столов,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информационных часов </w:t>
            </w: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вопросам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межнационального (межэтнического) и межконфессионального согласия в молодежной среде: «Традиции и обычаи народа»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Pr="00E675AF" w:rsidRDefault="00EF0D2B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Местная администрация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.п. Залукокоаже,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г.п. Залукокоаже»</w:t>
            </w:r>
          </w:p>
          <w:p w:rsidR="00EF0D2B" w:rsidRDefault="00EF0D2B" w:rsidP="004534F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музей, ФОК «Победа», сельскохозяйственный колледж, Молодежный совет, мусульманская организация</w:t>
            </w:r>
            <w:r w:rsidR="009E7B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Общественные советы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 w:val="restart"/>
          </w:tcPr>
          <w:p w:rsidR="00EF0D2B" w:rsidRDefault="008F2688" w:rsidP="008F268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74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величение количества молодых людей, участвующих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просветительских и иных мероприятиях, направленных на укрепление социального, межнационального и межконфессионального согласия в молодежной среде, в профилактике и предупреждении проявлений экстремизма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терроризма</w:t>
            </w:r>
          </w:p>
        </w:tc>
        <w:tc>
          <w:tcPr>
            <w:tcW w:w="2551" w:type="dxa"/>
            <w:vMerge w:val="restart"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1, </w:t>
            </w:r>
            <w:r w:rsidR="003A678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4,6</w:t>
            </w: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3707" w:type="dxa"/>
          </w:tcPr>
          <w:p w:rsidR="00EF0D2B" w:rsidRPr="00511CF7" w:rsidRDefault="00EF0D2B" w:rsidP="008D4A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1C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и проведение бесед, </w:t>
            </w: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лекций, встреч,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углых столов,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информационных часов </w:t>
            </w: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вопросам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профилактики и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предупреждения проявлений экстремизма и терроризма среди молодежи: «Мир без террора», «Посели добро в своем сердце», «Моя Россия без терроризма», «Терроризм как не стать его жертвой»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Pr="00E675AF" w:rsidRDefault="00EF0D2B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Местная администрация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.п. Залукокоаже,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г.п. Залукокоаже»</w:t>
            </w:r>
          </w:p>
          <w:p w:rsidR="00EF0D2B" w:rsidRPr="00511CF7" w:rsidRDefault="00EF0D2B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музей, сельскохозяйственный колледж, Молодежный совет, мусульманская организация</w:t>
            </w:r>
            <w:r w:rsidR="009E7B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Общественные советы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Pr="00511CF7" w:rsidRDefault="00EF0D2B" w:rsidP="00511CF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2025-2028</w:t>
            </w:r>
          </w:p>
        </w:tc>
        <w:tc>
          <w:tcPr>
            <w:tcW w:w="3115" w:type="dxa"/>
            <w:vMerge/>
          </w:tcPr>
          <w:p w:rsidR="00EF0D2B" w:rsidRPr="00511CF7" w:rsidRDefault="00EF0D2B" w:rsidP="00511CF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EF0D2B" w:rsidRPr="00511CF7" w:rsidRDefault="00EF0D2B" w:rsidP="00511CF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2.3.</w:t>
            </w:r>
          </w:p>
        </w:tc>
        <w:tc>
          <w:tcPr>
            <w:tcW w:w="3707" w:type="dxa"/>
          </w:tcPr>
          <w:p w:rsidR="00EF0D2B" w:rsidRPr="00511CF7" w:rsidRDefault="00EF0D2B" w:rsidP="00511CF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1C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выс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</w:t>
            </w:r>
            <w:r w:rsidRPr="00511C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рисунков «Дети рисуют мир», «Дети против террора»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Pr="00E675AF" w:rsidRDefault="00EF0D2B" w:rsidP="00F855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.п. Залукокоаже»</w:t>
            </w:r>
          </w:p>
          <w:p w:rsidR="00EF0D2B" w:rsidRPr="00511CF7" w:rsidRDefault="00EF0D2B" w:rsidP="00F855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музей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Pr="00511CF7" w:rsidRDefault="00EF0D2B" w:rsidP="00511CF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/>
          </w:tcPr>
          <w:p w:rsidR="00EF0D2B" w:rsidRPr="00511CF7" w:rsidRDefault="00EF0D2B" w:rsidP="00511CF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EF0D2B" w:rsidRPr="00511CF7" w:rsidRDefault="00EF0D2B" w:rsidP="00511CF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447D" w:rsidTr="00F855D0">
        <w:trPr>
          <w:gridAfter w:val="2"/>
          <w:wAfter w:w="6556" w:type="dxa"/>
        </w:trPr>
        <w:tc>
          <w:tcPr>
            <w:tcW w:w="15309" w:type="dxa"/>
            <w:gridSpan w:val="8"/>
          </w:tcPr>
          <w:p w:rsidR="00C0447D" w:rsidRPr="00511CF7" w:rsidRDefault="00C0447D" w:rsidP="00DF35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1CF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3.Организация  досуга  и  отдыха  молодежи,  формирование  условий для  занятий  физической  культурой,  спортом,  содействие  здоровому  образу жизни молодежи</w:t>
            </w: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3707" w:type="dxa"/>
          </w:tcPr>
          <w:p w:rsidR="00EF0D2B" w:rsidRPr="004154B0" w:rsidRDefault="00EF0D2B" w:rsidP="004154B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месячника </w:t>
            </w:r>
            <w:proofErr w:type="spellStart"/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антинаркотической</w:t>
            </w:r>
            <w:proofErr w:type="spellEnd"/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направленности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Pr="00E675AF" w:rsidRDefault="00EF0D2B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Местная администрация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.п. Залукокоаже,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г.п. Залукокоаже»</w:t>
            </w:r>
          </w:p>
          <w:p w:rsidR="00EF0D2B" w:rsidRDefault="00EF0D2B" w:rsidP="004534F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музей,  сельскохозяйственный колледж, Молодежный совет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 w:val="restart"/>
          </w:tcPr>
          <w:p w:rsidR="00EF0D2B" w:rsidRPr="00C0447D" w:rsidRDefault="00076165" w:rsidP="00C0447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74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величение количества молодых людей, участвующих в мероприятиях, направленных на формирование здорового образа жизни</w:t>
            </w:r>
          </w:p>
        </w:tc>
        <w:tc>
          <w:tcPr>
            <w:tcW w:w="2551" w:type="dxa"/>
            <w:vMerge w:val="restart"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1,5,6</w:t>
            </w: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3707" w:type="dxa"/>
          </w:tcPr>
          <w:p w:rsidR="00EF0D2B" w:rsidRDefault="00EF0D2B" w:rsidP="002B1E6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1C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и проведение бесед, </w:t>
            </w: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лекций, встреч,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углых столов,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информационных часов </w:t>
            </w: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вопросам профилактики и борьбы с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ротом и употреблением наркотиков, алкоголизма и </w:t>
            </w:r>
            <w:proofErr w:type="spellStart"/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табакокурения</w:t>
            </w:r>
            <w:proofErr w:type="spellEnd"/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среди молодежи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поселения: «Сделай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правильный выбор», «Алкоголь и здоровье», «Наркомания- это трагедия», «Без вредных привычек»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Pr="00E675AF" w:rsidRDefault="00EF0D2B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Местная администрация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.п. Залукокоаже,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г.п. Залукокоаже»</w:t>
            </w:r>
          </w:p>
          <w:p w:rsidR="00EF0D2B" w:rsidRDefault="00EF0D2B" w:rsidP="004534F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музей,  сельскохозяйственный колледж, Молодежный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совет</w:t>
            </w:r>
            <w:r w:rsidR="009E7B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Общественные советы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Default="00EF0D2B" w:rsidP="003807B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2025-2028</w:t>
            </w:r>
          </w:p>
        </w:tc>
        <w:tc>
          <w:tcPr>
            <w:tcW w:w="3115" w:type="dxa"/>
            <w:vMerge/>
          </w:tcPr>
          <w:p w:rsidR="00EF0D2B" w:rsidRDefault="00EF0D2B" w:rsidP="003807B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EF0D2B" w:rsidRDefault="00EF0D2B" w:rsidP="003807B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3.3.</w:t>
            </w:r>
          </w:p>
        </w:tc>
        <w:tc>
          <w:tcPr>
            <w:tcW w:w="3707" w:type="dxa"/>
          </w:tcPr>
          <w:p w:rsidR="00EF0D2B" w:rsidRPr="00511CF7" w:rsidRDefault="00EF0D2B" w:rsidP="002B1E6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спортивных мероприятий по различным видам спорта для молодежи от  14 до 35 лет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Pr="00E675AF" w:rsidRDefault="00EF0D2B" w:rsidP="0003748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.п. Залукокоаже»</w:t>
            </w:r>
          </w:p>
          <w:p w:rsidR="00EF0D2B" w:rsidRDefault="00EF0D2B" w:rsidP="0003748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EF0D2B" w:rsidRDefault="00EF0D2B" w:rsidP="0003748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ФОК «Победа»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Default="00EF0D2B" w:rsidP="003807B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/>
          </w:tcPr>
          <w:p w:rsidR="00EF0D2B" w:rsidRDefault="00EF0D2B" w:rsidP="003807B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EF0D2B" w:rsidRDefault="00EF0D2B" w:rsidP="003807B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0447D" w:rsidTr="00F855D0">
        <w:trPr>
          <w:gridAfter w:val="2"/>
          <w:wAfter w:w="6556" w:type="dxa"/>
        </w:trPr>
        <w:tc>
          <w:tcPr>
            <w:tcW w:w="15309" w:type="dxa"/>
            <w:gridSpan w:val="8"/>
          </w:tcPr>
          <w:p w:rsidR="00C0447D" w:rsidRPr="00511CF7" w:rsidRDefault="00C0447D" w:rsidP="00DF35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1CF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4. Содействие  общественной  деятельности,  направленной  на  поддержку молодежи</w:t>
            </w:r>
          </w:p>
        </w:tc>
      </w:tr>
      <w:tr w:rsidR="009E7BEF" w:rsidTr="00F855D0">
        <w:trPr>
          <w:gridAfter w:val="2"/>
          <w:wAfter w:w="6556" w:type="dxa"/>
        </w:trPr>
        <w:tc>
          <w:tcPr>
            <w:tcW w:w="1254" w:type="dxa"/>
          </w:tcPr>
          <w:p w:rsidR="00C0447D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3707" w:type="dxa"/>
          </w:tcPr>
          <w:p w:rsidR="00C0447D" w:rsidRPr="002B1E6C" w:rsidRDefault="00C0447D" w:rsidP="00F855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1E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классных часов «Все у нас впереди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», «М</w:t>
            </w:r>
            <w:r w:rsidRPr="002B1E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 надежда России»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C0447D" w:rsidRPr="00E675AF" w:rsidRDefault="00C0447D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.п. Залукокоаже»</w:t>
            </w:r>
          </w:p>
          <w:p w:rsidR="00C0447D" w:rsidRPr="00F855D0" w:rsidRDefault="00C0447D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 сельскохозяйственный колледж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C0447D" w:rsidRDefault="00C0447D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</w:tcPr>
          <w:p w:rsidR="00C0447D" w:rsidRPr="008E1296" w:rsidRDefault="008E1296" w:rsidP="008E129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2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Формирование у молодежи активной жизненной позиции, готовности к участию в общественно-политической жизни поселения, района, республики  </w:t>
            </w:r>
          </w:p>
        </w:tc>
        <w:tc>
          <w:tcPr>
            <w:tcW w:w="2551" w:type="dxa"/>
          </w:tcPr>
          <w:p w:rsidR="00C0447D" w:rsidRDefault="008E1296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EF0D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,6</w:t>
            </w:r>
          </w:p>
        </w:tc>
      </w:tr>
      <w:tr w:rsidR="00C0447D" w:rsidTr="00F855D0">
        <w:trPr>
          <w:gridAfter w:val="2"/>
          <w:wAfter w:w="6556" w:type="dxa"/>
        </w:trPr>
        <w:tc>
          <w:tcPr>
            <w:tcW w:w="15309" w:type="dxa"/>
            <w:gridSpan w:val="8"/>
          </w:tcPr>
          <w:p w:rsidR="00C0447D" w:rsidRPr="00511CF7" w:rsidRDefault="00C0447D" w:rsidP="00DF35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1CF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5. Формирование  системы  традиционных  семейных  ценностей, поддержка молодых семей</w:t>
            </w: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5.1</w:t>
            </w:r>
          </w:p>
        </w:tc>
        <w:tc>
          <w:tcPr>
            <w:tcW w:w="3707" w:type="dxa"/>
          </w:tcPr>
          <w:p w:rsidR="00EF0D2B" w:rsidRPr="004154B0" w:rsidRDefault="00EF0D2B" w:rsidP="00511CF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командных соревнований среди молодых семей «Семейные старт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Pr="00E675AF" w:rsidRDefault="00EF0D2B" w:rsidP="00F855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.п. Залукокоаже»</w:t>
            </w:r>
          </w:p>
          <w:p w:rsidR="00EF0D2B" w:rsidRDefault="00EF0D2B" w:rsidP="00F855D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ФОК «Победа»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 w:val="restart"/>
          </w:tcPr>
          <w:p w:rsidR="00EF0D2B" w:rsidRDefault="008E1296" w:rsidP="008E129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E6D38">
              <w:rPr>
                <w:rFonts w:ascii="Times New Roman" w:hAnsi="Times New Roman" w:cs="Times New Roman"/>
                <w:sz w:val="28"/>
                <w:szCs w:val="28"/>
              </w:rPr>
              <w:t>охранение и укрепление традиционных российских духовно-нравственных ценностей: крепкая семья, созидательный труд</w:t>
            </w:r>
          </w:p>
        </w:tc>
        <w:tc>
          <w:tcPr>
            <w:tcW w:w="2551" w:type="dxa"/>
            <w:vMerge w:val="restart"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1,3.4.5,6</w:t>
            </w: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3707" w:type="dxa"/>
          </w:tcPr>
          <w:p w:rsidR="00EF0D2B" w:rsidRPr="004154B0" w:rsidRDefault="00EF0D2B" w:rsidP="004154B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</w:t>
            </w:r>
            <w:proofErr w:type="gramStart"/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тематических</w:t>
            </w:r>
            <w:proofErr w:type="gramEnd"/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онлайн-челленджей</w:t>
            </w:r>
            <w:proofErr w:type="spellEnd"/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посвященных праздничным датам:</w:t>
            </w:r>
          </w:p>
          <w:p w:rsidR="00EF0D2B" w:rsidRPr="004154B0" w:rsidRDefault="00EF0D2B" w:rsidP="004154B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Дню матери</w:t>
            </w:r>
          </w:p>
          <w:p w:rsidR="00EF0D2B" w:rsidRPr="004154B0" w:rsidRDefault="00EF0D2B" w:rsidP="004154B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Дню отца</w:t>
            </w:r>
          </w:p>
          <w:p w:rsidR="00EF0D2B" w:rsidRDefault="00EF0D2B" w:rsidP="004154B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54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Дню бабушек и дедушек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55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культуры»</w:t>
            </w:r>
          </w:p>
          <w:p w:rsidR="00EF0D2B" w:rsidRPr="00F855D0" w:rsidRDefault="00EF0D2B" w:rsidP="002B3B8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EF0D2B" w:rsidRPr="00511CF7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5.3.</w:t>
            </w:r>
          </w:p>
        </w:tc>
        <w:tc>
          <w:tcPr>
            <w:tcW w:w="3707" w:type="dxa"/>
          </w:tcPr>
          <w:p w:rsidR="00EF0D2B" w:rsidRPr="004154B0" w:rsidRDefault="00EF0D2B" w:rsidP="004154B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концертов 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Default="00EF0D2B" w:rsidP="00F855D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55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EF0D2B" w:rsidRPr="00511CF7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5.4.</w:t>
            </w:r>
          </w:p>
        </w:tc>
        <w:tc>
          <w:tcPr>
            <w:tcW w:w="3707" w:type="dxa"/>
          </w:tcPr>
          <w:p w:rsidR="00EF0D2B" w:rsidRDefault="00EF0D2B" w:rsidP="004154B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выставок «Мамина улыбка», «Народные промыслы», мастер классов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«Цветы для мамы»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конкурса стихов «Папин день календаря», часов духовности «Возвращение к истокам»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Pr="00E675AF" w:rsidRDefault="00EF0D2B" w:rsidP="004534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.п. Залукокоаже»</w:t>
            </w:r>
          </w:p>
          <w:p w:rsidR="00EF0D2B" w:rsidRDefault="00EF0D2B" w:rsidP="004534F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музей,  сельскохозяйственный колледж, Молодежный совет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2025-2028</w:t>
            </w:r>
          </w:p>
        </w:tc>
        <w:tc>
          <w:tcPr>
            <w:tcW w:w="3115" w:type="dxa"/>
            <w:vMerge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EF0D2B" w:rsidRPr="00511CF7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0447D" w:rsidTr="00F855D0">
        <w:trPr>
          <w:gridAfter w:val="2"/>
          <w:wAfter w:w="6556" w:type="dxa"/>
        </w:trPr>
        <w:tc>
          <w:tcPr>
            <w:tcW w:w="15309" w:type="dxa"/>
            <w:gridSpan w:val="8"/>
          </w:tcPr>
          <w:p w:rsidR="00C0447D" w:rsidRPr="00511CF7" w:rsidRDefault="00C0447D" w:rsidP="00DF35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1CF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6. Содействие  образованию  молодежи,  научной,  научно-технической деятельности молодежи</w:t>
            </w: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3707" w:type="dxa"/>
          </w:tcPr>
          <w:p w:rsidR="00EF0D2B" w:rsidRPr="00E422AC" w:rsidRDefault="00EF0D2B" w:rsidP="00E422A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игр «Что? Где? Когда?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Pr="00E675AF" w:rsidRDefault="00EF0D2B" w:rsidP="00F855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.п. Залукокоаже»</w:t>
            </w:r>
          </w:p>
          <w:p w:rsidR="00EF0D2B" w:rsidRDefault="00EF0D2B" w:rsidP="00F855D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сельскохозяйственный колледж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 w:val="restart"/>
          </w:tcPr>
          <w:p w:rsidR="00076165" w:rsidRPr="00076165" w:rsidRDefault="00076165" w:rsidP="00076165">
            <w:pPr>
              <w:widowControl w:val="0"/>
              <w:autoSpaceDE w:val="0"/>
              <w:autoSpaceDN w:val="0"/>
              <w:spacing w:before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программ содействия социальной адаптации и повышения конкурентоспособности молодежи на рынке труда, занятости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профориентации молодежи</w:t>
            </w:r>
          </w:p>
          <w:p w:rsidR="00EF0D2B" w:rsidRPr="00C0447D" w:rsidRDefault="00EF0D2B" w:rsidP="00C0447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1,6</w:t>
            </w: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3707" w:type="dxa"/>
          </w:tcPr>
          <w:p w:rsidR="00EF0D2B" w:rsidRPr="00E422AC" w:rsidRDefault="00EF0D2B" w:rsidP="00E422A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КВН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Pr="00E675AF" w:rsidRDefault="00EF0D2B" w:rsidP="00B34B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.п. Залукокоаже»</w:t>
            </w:r>
          </w:p>
          <w:p w:rsidR="00EF0D2B" w:rsidRDefault="00EF0D2B" w:rsidP="00B34B6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3707" w:type="dxa"/>
          </w:tcPr>
          <w:p w:rsidR="00EF0D2B" w:rsidRDefault="00EF0D2B" w:rsidP="00E422A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творческих фестивалей, праз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E422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ничных мероприятий, акций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«Поздравь </w:t>
            </w:r>
          </w:p>
          <w:p w:rsidR="00EF0D2B" w:rsidRPr="00E422AC" w:rsidRDefault="00EF0D2B" w:rsidP="00E422A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студента»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Pr="00E675AF" w:rsidRDefault="00EF0D2B" w:rsidP="00B34B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«Дом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.п. Залукокоаже»</w:t>
            </w:r>
          </w:p>
          <w:p w:rsidR="00EF0D2B" w:rsidRDefault="00EF0D2B" w:rsidP="00B34B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5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«СОШ №1»</w:t>
            </w:r>
          </w:p>
          <w:p w:rsidR="00EF0D2B" w:rsidRDefault="00EF0D2B" w:rsidP="00B80FC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музей, сельскохозяйственный колледж, Молодежный совет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F0D2B" w:rsidTr="00F855D0">
        <w:trPr>
          <w:gridAfter w:val="2"/>
          <w:wAfter w:w="6556" w:type="dxa"/>
        </w:trPr>
        <w:tc>
          <w:tcPr>
            <w:tcW w:w="1254" w:type="dxa"/>
          </w:tcPr>
          <w:p w:rsidR="00EF0D2B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6.4.</w:t>
            </w:r>
          </w:p>
        </w:tc>
        <w:tc>
          <w:tcPr>
            <w:tcW w:w="3707" w:type="dxa"/>
          </w:tcPr>
          <w:p w:rsidR="00EF0D2B" w:rsidRPr="00E422AC" w:rsidRDefault="00EF0D2B" w:rsidP="00E422A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 молодых граждан в возрасте от 18 до 35 лет о возможностях профессионального развития (повышение квалификации, переподготовка, карьерный рост, трудоустройство и др.)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EF0D2B" w:rsidRPr="00E675AF" w:rsidRDefault="00EF0D2B" w:rsidP="00B34B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Молодежный совет, МКУ «Дом культуры», сельскохозяйственный колледж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3115" w:type="dxa"/>
            <w:vMerge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</w:tcPr>
          <w:p w:rsidR="00EF0D2B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0447D" w:rsidTr="00F855D0">
        <w:tc>
          <w:tcPr>
            <w:tcW w:w="15309" w:type="dxa"/>
            <w:gridSpan w:val="8"/>
          </w:tcPr>
          <w:p w:rsidR="00C0447D" w:rsidRPr="00511CF7" w:rsidRDefault="00C0447D" w:rsidP="0030558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1CF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7. Содействие  участию  молодежи  в  добровольческой  (волонтерской) деятельности</w:t>
            </w:r>
          </w:p>
        </w:tc>
        <w:tc>
          <w:tcPr>
            <w:tcW w:w="3278" w:type="dxa"/>
          </w:tcPr>
          <w:p w:rsidR="00C0447D" w:rsidRDefault="00C0447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278" w:type="dxa"/>
          </w:tcPr>
          <w:p w:rsidR="00C0447D" w:rsidRDefault="00C0447D" w:rsidP="00B34B6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E7BEF" w:rsidTr="00F855D0">
        <w:trPr>
          <w:gridAfter w:val="2"/>
          <w:wAfter w:w="6556" w:type="dxa"/>
        </w:trPr>
        <w:tc>
          <w:tcPr>
            <w:tcW w:w="1254" w:type="dxa"/>
          </w:tcPr>
          <w:p w:rsidR="00C0447D" w:rsidRDefault="00F763C7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3707" w:type="dxa"/>
          </w:tcPr>
          <w:p w:rsidR="00C0447D" w:rsidRDefault="009F7882" w:rsidP="009F788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F7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Создание и обеспечение функционирования добровольческой </w:t>
            </w:r>
            <w:r w:rsidRPr="009F7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(волонтерской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9F7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деятельности</w:t>
            </w:r>
          </w:p>
        </w:tc>
        <w:tc>
          <w:tcPr>
            <w:tcW w:w="3278" w:type="dxa"/>
            <w:gridSpan w:val="3"/>
            <w:tcBorders>
              <w:right w:val="single" w:sz="4" w:space="0" w:color="auto"/>
            </w:tcBorders>
          </w:tcPr>
          <w:p w:rsidR="00C0447D" w:rsidRDefault="008E1296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Молодежный совет, МКУ «Дом культуры», </w:t>
            </w:r>
            <w:r w:rsidR="009F7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«СОШ №1»,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сельскохозяйственный колледж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C0447D" w:rsidRDefault="008E1296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2025-2028</w:t>
            </w:r>
          </w:p>
        </w:tc>
        <w:tc>
          <w:tcPr>
            <w:tcW w:w="3115" w:type="dxa"/>
          </w:tcPr>
          <w:p w:rsidR="00C0447D" w:rsidRDefault="00076165" w:rsidP="0007616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74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величение количества 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лодых людей, </w:t>
            </w:r>
            <w:r w:rsidRPr="00774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4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вовлечённых в добровольческую (волонтёрскую) деятельность</w:t>
            </w:r>
          </w:p>
        </w:tc>
        <w:tc>
          <w:tcPr>
            <w:tcW w:w="2551" w:type="dxa"/>
          </w:tcPr>
          <w:p w:rsidR="00C0447D" w:rsidRDefault="00EF0D2B" w:rsidP="002B3B8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1,2,6.</w:t>
            </w:r>
          </w:p>
        </w:tc>
      </w:tr>
    </w:tbl>
    <w:p w:rsidR="00FF0FD5" w:rsidRPr="00B6715B" w:rsidRDefault="00FF0FD5" w:rsidP="002B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B3B82" w:rsidRDefault="002B3B82" w:rsidP="00B6715B">
      <w:pPr>
        <w:widowControl w:val="0"/>
        <w:autoSpaceDE w:val="0"/>
        <w:autoSpaceDN w:val="0"/>
        <w:spacing w:after="0" w:line="240" w:lineRule="auto"/>
        <w:ind w:left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2B3B82" w:rsidRPr="00B6715B" w:rsidRDefault="002B3B82" w:rsidP="00B6715B">
      <w:pPr>
        <w:widowControl w:val="0"/>
        <w:autoSpaceDE w:val="0"/>
        <w:autoSpaceDN w:val="0"/>
        <w:spacing w:after="0" w:line="240" w:lineRule="auto"/>
        <w:ind w:left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sectPr w:rsidR="002B3B82" w:rsidRPr="00B6715B" w:rsidSect="00D42BCA">
      <w:pgSz w:w="16838" w:h="11906" w:orient="landscape"/>
      <w:pgMar w:top="993" w:right="1134" w:bottom="85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7127"/>
    <w:multiLevelType w:val="hybridMultilevel"/>
    <w:tmpl w:val="E2D6D2C6"/>
    <w:lvl w:ilvl="0" w:tplc="1EB8B888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91673"/>
    <w:multiLevelType w:val="hybridMultilevel"/>
    <w:tmpl w:val="4300D8C4"/>
    <w:lvl w:ilvl="0" w:tplc="64CC48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5D12E57"/>
    <w:multiLevelType w:val="hybridMultilevel"/>
    <w:tmpl w:val="48289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C6E3D"/>
    <w:multiLevelType w:val="hybridMultilevel"/>
    <w:tmpl w:val="6792A50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83D1170"/>
    <w:multiLevelType w:val="hybridMultilevel"/>
    <w:tmpl w:val="4CAEFCF6"/>
    <w:lvl w:ilvl="0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9" w:hanging="360"/>
      </w:pPr>
      <w:rPr>
        <w:rFonts w:ascii="Wingdings" w:hAnsi="Wingdings" w:hint="default"/>
      </w:rPr>
    </w:lvl>
  </w:abstractNum>
  <w:abstractNum w:abstractNumId="5">
    <w:nsid w:val="1DDB7F61"/>
    <w:multiLevelType w:val="hybridMultilevel"/>
    <w:tmpl w:val="76424CE8"/>
    <w:lvl w:ilvl="0" w:tplc="75FEF80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A63A9"/>
    <w:multiLevelType w:val="hybridMultilevel"/>
    <w:tmpl w:val="40FA3A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DF14166"/>
    <w:multiLevelType w:val="hybridMultilevel"/>
    <w:tmpl w:val="CD4A0686"/>
    <w:lvl w:ilvl="0" w:tplc="041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8">
    <w:nsid w:val="321B751F"/>
    <w:multiLevelType w:val="hybridMultilevel"/>
    <w:tmpl w:val="4678E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16A3D"/>
    <w:multiLevelType w:val="hybridMultilevel"/>
    <w:tmpl w:val="75B6276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6A092B90"/>
    <w:multiLevelType w:val="hybridMultilevel"/>
    <w:tmpl w:val="65D61F9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>
    <w:nsid w:val="6B277E68"/>
    <w:multiLevelType w:val="hybridMultilevel"/>
    <w:tmpl w:val="624A22D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71F87D34"/>
    <w:multiLevelType w:val="hybridMultilevel"/>
    <w:tmpl w:val="2BBE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FD15E3"/>
    <w:multiLevelType w:val="hybridMultilevel"/>
    <w:tmpl w:val="CE089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CD5A9E"/>
    <w:multiLevelType w:val="hybridMultilevel"/>
    <w:tmpl w:val="F728700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7B0C548B"/>
    <w:multiLevelType w:val="hybridMultilevel"/>
    <w:tmpl w:val="1D6C37F0"/>
    <w:lvl w:ilvl="0" w:tplc="04190001">
      <w:start w:val="1"/>
      <w:numFmt w:val="bullet"/>
      <w:lvlText w:val=""/>
      <w:lvlJc w:val="left"/>
      <w:pPr>
        <w:ind w:left="2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5" w:hanging="360"/>
      </w:pPr>
      <w:rPr>
        <w:rFonts w:ascii="Wingdings" w:hAnsi="Wingdings" w:hint="default"/>
      </w:rPr>
    </w:lvl>
  </w:abstractNum>
  <w:abstractNum w:abstractNumId="16">
    <w:nsid w:val="7CA345F1"/>
    <w:multiLevelType w:val="hybridMultilevel"/>
    <w:tmpl w:val="F1DAC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13"/>
  </w:num>
  <w:num w:numId="10">
    <w:abstractNumId w:val="4"/>
  </w:num>
  <w:num w:numId="11">
    <w:abstractNumId w:val="11"/>
  </w:num>
  <w:num w:numId="12">
    <w:abstractNumId w:val="15"/>
  </w:num>
  <w:num w:numId="13">
    <w:abstractNumId w:val="16"/>
  </w:num>
  <w:num w:numId="14">
    <w:abstractNumId w:val="9"/>
  </w:num>
  <w:num w:numId="15">
    <w:abstractNumId w:val="10"/>
  </w:num>
  <w:num w:numId="16">
    <w:abstractNumId w:val="8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A5CE2"/>
    <w:rsid w:val="000316B6"/>
    <w:rsid w:val="000348FA"/>
    <w:rsid w:val="0003748E"/>
    <w:rsid w:val="00070208"/>
    <w:rsid w:val="00076165"/>
    <w:rsid w:val="000A5CE2"/>
    <w:rsid w:val="000B3131"/>
    <w:rsid w:val="00130D0D"/>
    <w:rsid w:val="001509AC"/>
    <w:rsid w:val="001727CD"/>
    <w:rsid w:val="00194AB0"/>
    <w:rsid w:val="001A5ECE"/>
    <w:rsid w:val="001A6692"/>
    <w:rsid w:val="001A77F7"/>
    <w:rsid w:val="001B7476"/>
    <w:rsid w:val="001D0DB5"/>
    <w:rsid w:val="0020371C"/>
    <w:rsid w:val="00206C0A"/>
    <w:rsid w:val="00210610"/>
    <w:rsid w:val="00291FF0"/>
    <w:rsid w:val="002B1E6C"/>
    <w:rsid w:val="002B3163"/>
    <w:rsid w:val="002B3B82"/>
    <w:rsid w:val="002C594B"/>
    <w:rsid w:val="002D1C9F"/>
    <w:rsid w:val="0030558C"/>
    <w:rsid w:val="00351242"/>
    <w:rsid w:val="003573C1"/>
    <w:rsid w:val="003579FE"/>
    <w:rsid w:val="00361261"/>
    <w:rsid w:val="003641C1"/>
    <w:rsid w:val="00370056"/>
    <w:rsid w:val="003807B8"/>
    <w:rsid w:val="00382D51"/>
    <w:rsid w:val="003A6783"/>
    <w:rsid w:val="003C394E"/>
    <w:rsid w:val="003C4C1A"/>
    <w:rsid w:val="003D1390"/>
    <w:rsid w:val="003E5530"/>
    <w:rsid w:val="004154B0"/>
    <w:rsid w:val="00436011"/>
    <w:rsid w:val="00450D5A"/>
    <w:rsid w:val="004534FB"/>
    <w:rsid w:val="004648B3"/>
    <w:rsid w:val="00481B29"/>
    <w:rsid w:val="004B1FD7"/>
    <w:rsid w:val="004D6276"/>
    <w:rsid w:val="004D6924"/>
    <w:rsid w:val="004F2D9E"/>
    <w:rsid w:val="00511CF7"/>
    <w:rsid w:val="00531C11"/>
    <w:rsid w:val="00531EDF"/>
    <w:rsid w:val="005501A4"/>
    <w:rsid w:val="00570726"/>
    <w:rsid w:val="005776A5"/>
    <w:rsid w:val="005D6A7E"/>
    <w:rsid w:val="006A3D7F"/>
    <w:rsid w:val="006A57AA"/>
    <w:rsid w:val="006F054A"/>
    <w:rsid w:val="00715E38"/>
    <w:rsid w:val="007247D8"/>
    <w:rsid w:val="00724DCC"/>
    <w:rsid w:val="00725768"/>
    <w:rsid w:val="00741A4B"/>
    <w:rsid w:val="007745FF"/>
    <w:rsid w:val="007F2FD4"/>
    <w:rsid w:val="008012E8"/>
    <w:rsid w:val="00843793"/>
    <w:rsid w:val="00847FAC"/>
    <w:rsid w:val="0086667E"/>
    <w:rsid w:val="00870DDD"/>
    <w:rsid w:val="00874518"/>
    <w:rsid w:val="00883345"/>
    <w:rsid w:val="008D4A7E"/>
    <w:rsid w:val="008E0E6C"/>
    <w:rsid w:val="008E1296"/>
    <w:rsid w:val="008F2688"/>
    <w:rsid w:val="0092241C"/>
    <w:rsid w:val="00961946"/>
    <w:rsid w:val="00971F1F"/>
    <w:rsid w:val="009B0FD2"/>
    <w:rsid w:val="009C0B39"/>
    <w:rsid w:val="009C3556"/>
    <w:rsid w:val="009D6E5A"/>
    <w:rsid w:val="009E6D38"/>
    <w:rsid w:val="009E7BEF"/>
    <w:rsid w:val="009F7882"/>
    <w:rsid w:val="00A53C9F"/>
    <w:rsid w:val="00A561F6"/>
    <w:rsid w:val="00A6391B"/>
    <w:rsid w:val="00A9180D"/>
    <w:rsid w:val="00AA3B4E"/>
    <w:rsid w:val="00AA7D48"/>
    <w:rsid w:val="00AE4EFE"/>
    <w:rsid w:val="00AE5F9F"/>
    <w:rsid w:val="00AF4EEC"/>
    <w:rsid w:val="00AF7BC7"/>
    <w:rsid w:val="00B067CA"/>
    <w:rsid w:val="00B15E6A"/>
    <w:rsid w:val="00B34B62"/>
    <w:rsid w:val="00B44722"/>
    <w:rsid w:val="00B5247C"/>
    <w:rsid w:val="00B558CD"/>
    <w:rsid w:val="00B62836"/>
    <w:rsid w:val="00B6715B"/>
    <w:rsid w:val="00B80FCD"/>
    <w:rsid w:val="00BC622F"/>
    <w:rsid w:val="00BD1832"/>
    <w:rsid w:val="00BD7F5D"/>
    <w:rsid w:val="00BE0B2E"/>
    <w:rsid w:val="00BF6AB9"/>
    <w:rsid w:val="00C00082"/>
    <w:rsid w:val="00C0447D"/>
    <w:rsid w:val="00C13F5F"/>
    <w:rsid w:val="00C154CA"/>
    <w:rsid w:val="00C234B6"/>
    <w:rsid w:val="00CE33FF"/>
    <w:rsid w:val="00D056AA"/>
    <w:rsid w:val="00D4208E"/>
    <w:rsid w:val="00D42950"/>
    <w:rsid w:val="00D42BCA"/>
    <w:rsid w:val="00D462B7"/>
    <w:rsid w:val="00D77069"/>
    <w:rsid w:val="00D814B0"/>
    <w:rsid w:val="00D96418"/>
    <w:rsid w:val="00DD6DFE"/>
    <w:rsid w:val="00DD7A15"/>
    <w:rsid w:val="00DE6E10"/>
    <w:rsid w:val="00DF35E0"/>
    <w:rsid w:val="00E100FE"/>
    <w:rsid w:val="00E2394B"/>
    <w:rsid w:val="00E23E32"/>
    <w:rsid w:val="00E422AC"/>
    <w:rsid w:val="00E675AF"/>
    <w:rsid w:val="00EC60D6"/>
    <w:rsid w:val="00EF0D2B"/>
    <w:rsid w:val="00EF1B32"/>
    <w:rsid w:val="00F210E4"/>
    <w:rsid w:val="00F46524"/>
    <w:rsid w:val="00F62177"/>
    <w:rsid w:val="00F72B81"/>
    <w:rsid w:val="00F763C7"/>
    <w:rsid w:val="00F855D0"/>
    <w:rsid w:val="00F86D50"/>
    <w:rsid w:val="00FC5250"/>
    <w:rsid w:val="00FD4202"/>
    <w:rsid w:val="00FE6674"/>
    <w:rsid w:val="00FF0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30"/>
  </w:style>
  <w:style w:type="paragraph" w:styleId="1">
    <w:name w:val="heading 1"/>
    <w:basedOn w:val="a"/>
    <w:next w:val="a"/>
    <w:link w:val="10"/>
    <w:qFormat/>
    <w:rsid w:val="009F7882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530"/>
    <w:pPr>
      <w:ind w:left="720"/>
      <w:contextualSpacing/>
    </w:pPr>
  </w:style>
  <w:style w:type="paragraph" w:customStyle="1" w:styleId="ConsPlusNormal">
    <w:name w:val="ConsPlusNormal"/>
    <w:rsid w:val="003E55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3E55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3E55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TitlePage">
    <w:name w:val="ConsPlusTitlePage"/>
    <w:rsid w:val="003E55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5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5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5530"/>
  </w:style>
  <w:style w:type="paragraph" w:styleId="a8">
    <w:name w:val="footer"/>
    <w:basedOn w:val="a"/>
    <w:link w:val="a9"/>
    <w:uiPriority w:val="99"/>
    <w:unhideWhenUsed/>
    <w:rsid w:val="003E5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5530"/>
  </w:style>
  <w:style w:type="table" w:styleId="aa">
    <w:name w:val="Table Grid"/>
    <w:basedOn w:val="a1"/>
    <w:uiPriority w:val="59"/>
    <w:rsid w:val="004D69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Прижатый влево"/>
    <w:basedOn w:val="a"/>
    <w:next w:val="a"/>
    <w:uiPriority w:val="99"/>
    <w:rsid w:val="009E6D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2106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d">
    <w:name w:val="No Spacing"/>
    <w:uiPriority w:val="1"/>
    <w:qFormat/>
    <w:rsid w:val="00FE66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9F78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Body Text"/>
    <w:basedOn w:val="a"/>
    <w:link w:val="af"/>
    <w:rsid w:val="009F7882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9F788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530"/>
    <w:pPr>
      <w:ind w:left="720"/>
      <w:contextualSpacing/>
    </w:pPr>
  </w:style>
  <w:style w:type="paragraph" w:customStyle="1" w:styleId="ConsPlusNormal">
    <w:name w:val="ConsPlusNormal"/>
    <w:rsid w:val="003E55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3E55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3E55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TitlePage">
    <w:name w:val="ConsPlusTitlePage"/>
    <w:rsid w:val="003E55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5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5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5530"/>
  </w:style>
  <w:style w:type="paragraph" w:styleId="a8">
    <w:name w:val="footer"/>
    <w:basedOn w:val="a"/>
    <w:link w:val="a9"/>
    <w:uiPriority w:val="99"/>
    <w:unhideWhenUsed/>
    <w:rsid w:val="003E5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55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F9764-1E02-495C-B27B-2DA48041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24</Pages>
  <Words>5714</Words>
  <Characters>32570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Маринат</cp:lastModifiedBy>
  <cp:revision>36</cp:revision>
  <cp:lastPrinted>2025-02-17T07:34:00Z</cp:lastPrinted>
  <dcterms:created xsi:type="dcterms:W3CDTF">2024-01-26T06:18:00Z</dcterms:created>
  <dcterms:modified xsi:type="dcterms:W3CDTF">2025-02-17T07:49:00Z</dcterms:modified>
</cp:coreProperties>
</file>