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D2" w:rsidRDefault="005073D2" w:rsidP="004C333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Приложение №1</w:t>
      </w:r>
    </w:p>
    <w:p w:rsidR="005073D2" w:rsidRDefault="005073D2" w:rsidP="004C333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к постановлению главы местной администрации</w:t>
      </w:r>
    </w:p>
    <w:p w:rsidR="005073D2" w:rsidRPr="004C7DA2" w:rsidRDefault="005073D2" w:rsidP="004C333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городского поселения Залукокоаже от </w:t>
      </w:r>
      <w:r w:rsidR="00791769">
        <w:rPr>
          <w:rFonts w:ascii="Times New Roman" w:hAnsi="Times New Roman" w:cs="Times New Roman"/>
        </w:rPr>
        <w:t>28</w:t>
      </w:r>
      <w:r w:rsidR="00D06470">
        <w:rPr>
          <w:rFonts w:ascii="Times New Roman" w:hAnsi="Times New Roman" w:cs="Times New Roman"/>
        </w:rPr>
        <w:t>.0</w:t>
      </w:r>
      <w:r w:rsidR="00F64FEB">
        <w:rPr>
          <w:rFonts w:ascii="Times New Roman" w:hAnsi="Times New Roman" w:cs="Times New Roman"/>
        </w:rPr>
        <w:t>7</w:t>
      </w:r>
      <w:r w:rsidR="003468A2">
        <w:rPr>
          <w:rFonts w:ascii="Times New Roman" w:hAnsi="Times New Roman" w:cs="Times New Roman"/>
        </w:rPr>
        <w:t>.202</w:t>
      </w:r>
      <w:r w:rsidR="00791769">
        <w:rPr>
          <w:rFonts w:ascii="Times New Roman" w:hAnsi="Times New Roman" w:cs="Times New Roman"/>
        </w:rPr>
        <w:t>5</w:t>
      </w:r>
      <w:r w:rsidR="00F24DAB">
        <w:rPr>
          <w:rFonts w:ascii="Times New Roman" w:hAnsi="Times New Roman" w:cs="Times New Roman"/>
        </w:rPr>
        <w:t>г. №</w:t>
      </w:r>
      <w:r w:rsidR="00672119">
        <w:rPr>
          <w:rFonts w:ascii="Times New Roman" w:hAnsi="Times New Roman" w:cs="Times New Roman"/>
        </w:rPr>
        <w:t xml:space="preserve"> </w:t>
      </w:r>
      <w:r w:rsidR="00791769">
        <w:rPr>
          <w:rFonts w:ascii="Times New Roman" w:hAnsi="Times New Roman" w:cs="Times New Roman"/>
        </w:rPr>
        <w:t>374</w:t>
      </w:r>
    </w:p>
    <w:p w:rsidR="005073D2" w:rsidRDefault="005073D2" w:rsidP="004C3331">
      <w:pPr>
        <w:spacing w:line="240" w:lineRule="auto"/>
        <w:contextualSpacing/>
        <w:rPr>
          <w:rFonts w:ascii="Times New Roman" w:hAnsi="Times New Roman" w:cs="Times New Roman"/>
        </w:rPr>
      </w:pPr>
    </w:p>
    <w:p w:rsidR="004C3331" w:rsidRPr="005F30E2" w:rsidRDefault="004C3331" w:rsidP="004C33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5073D2" w:rsidRDefault="005073D2" w:rsidP="004C33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План</w:t>
      </w:r>
      <w:r w:rsidR="00031262">
        <w:rPr>
          <w:rFonts w:ascii="Times New Roman" w:hAnsi="Times New Roman" w:cs="Times New Roman"/>
          <w:b/>
        </w:rPr>
        <w:t xml:space="preserve"> </w:t>
      </w:r>
      <w:r w:rsidRPr="00CD1122">
        <w:rPr>
          <w:rFonts w:ascii="Times New Roman" w:hAnsi="Times New Roman" w:cs="Times New Roman"/>
          <w:b/>
          <w:sz w:val="24"/>
          <w:szCs w:val="24"/>
        </w:rPr>
        <w:t>ме</w:t>
      </w:r>
      <w:r>
        <w:rPr>
          <w:rFonts w:ascii="Times New Roman" w:hAnsi="Times New Roman" w:cs="Times New Roman"/>
          <w:b/>
          <w:sz w:val="24"/>
          <w:szCs w:val="24"/>
        </w:rPr>
        <w:t>роприятий по подготовке жилищно-коммунального хозяйства</w:t>
      </w:r>
    </w:p>
    <w:p w:rsidR="005073D2" w:rsidRDefault="005073D2" w:rsidP="004C33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предприятий и организаций городского поселения Залукокоаже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Зольского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 работе в осенне-зимний период </w:t>
      </w:r>
      <w:r w:rsidR="0027070A">
        <w:rPr>
          <w:rFonts w:ascii="Times New Roman" w:hAnsi="Times New Roman" w:cs="Times New Roman"/>
          <w:b/>
          <w:sz w:val="24"/>
          <w:szCs w:val="28"/>
        </w:rPr>
        <w:t>202</w:t>
      </w:r>
      <w:r w:rsidR="00791769">
        <w:rPr>
          <w:rFonts w:ascii="Times New Roman" w:hAnsi="Times New Roman" w:cs="Times New Roman"/>
          <w:b/>
          <w:sz w:val="24"/>
          <w:szCs w:val="28"/>
        </w:rPr>
        <w:t>5</w:t>
      </w:r>
      <w:r w:rsidR="004C7DA2" w:rsidRPr="001F330D">
        <w:rPr>
          <w:rFonts w:ascii="Times New Roman" w:hAnsi="Times New Roman" w:cs="Times New Roman"/>
          <w:b/>
          <w:sz w:val="24"/>
          <w:szCs w:val="28"/>
        </w:rPr>
        <w:t>-20</w:t>
      </w:r>
      <w:r w:rsidR="003468A2">
        <w:rPr>
          <w:rFonts w:ascii="Times New Roman" w:hAnsi="Times New Roman" w:cs="Times New Roman"/>
          <w:b/>
          <w:sz w:val="24"/>
          <w:szCs w:val="28"/>
        </w:rPr>
        <w:t>2</w:t>
      </w:r>
      <w:r w:rsidR="00791769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</w:t>
      </w:r>
    </w:p>
    <w:p w:rsidR="005073D2" w:rsidRPr="004C3331" w:rsidRDefault="005073D2" w:rsidP="005073D2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E758F9" w:rsidRDefault="00E758F9" w:rsidP="005F30E2">
      <w:pPr>
        <w:ind w:left="-85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253"/>
        <w:gridCol w:w="1559"/>
        <w:gridCol w:w="3685"/>
      </w:tblGrid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Исполнители 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Провести ревизию состояния </w:t>
            </w:r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объектов жизнеобеспечения поселения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заве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ршении отопительного сезона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по подготовке организаций района к ра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боте в осенне-зимний период 202</w:t>
            </w:r>
            <w:r w:rsidR="002B5B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2B5B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E758F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МУП «</w:t>
            </w:r>
            <w:proofErr w:type="spellStart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Комсервсис</w:t>
            </w:r>
            <w:proofErr w:type="spellEnd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 ООО «Газпром газораспределение Нальчик»</w:t>
            </w:r>
            <w:r w:rsidR="00E758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758F9">
              <w:rPr>
                <w:rFonts w:ascii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="00E758F9">
              <w:rPr>
                <w:rFonts w:ascii="Times New Roman" w:hAnsi="Times New Roman" w:cs="Times New Roman"/>
                <w:sz w:val="20"/>
                <w:szCs w:val="20"/>
              </w:rPr>
              <w:t xml:space="preserve"> РЭС, местная администрация </w:t>
            </w:r>
            <w:proofErr w:type="gramStart"/>
            <w:r w:rsidR="00E758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E758F9">
              <w:rPr>
                <w:rFonts w:ascii="Times New Roman" w:hAnsi="Times New Roman" w:cs="Times New Roman"/>
                <w:sz w:val="20"/>
                <w:szCs w:val="20"/>
              </w:rPr>
              <w:t>.п. Залукокоаже</w:t>
            </w:r>
            <w:r w:rsidR="00EC5CDD">
              <w:rPr>
                <w:rFonts w:ascii="Times New Roman" w:hAnsi="Times New Roman" w:cs="Times New Roman"/>
                <w:sz w:val="20"/>
                <w:szCs w:val="20"/>
              </w:rPr>
              <w:t>, МКОУ «СОШ №1»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</w:t>
            </w:r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подготовку объектов поселения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отопительному периоду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E758F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Комсервис</w:t>
            </w:r>
            <w:proofErr w:type="spellEnd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 ООО «Газпром газораспределение Нальчик»,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РЭС, </w:t>
            </w:r>
            <w:r w:rsidR="00E758F9">
              <w:rPr>
                <w:rFonts w:ascii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 w:rsidR="00E758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E758F9">
              <w:rPr>
                <w:rFonts w:ascii="Times New Roman" w:hAnsi="Times New Roman" w:cs="Times New Roman"/>
                <w:sz w:val="20"/>
                <w:szCs w:val="20"/>
              </w:rPr>
              <w:t>.п. Залукокоаже</w:t>
            </w:r>
            <w:r w:rsidR="00EC5CDD">
              <w:rPr>
                <w:rFonts w:ascii="Times New Roman" w:hAnsi="Times New Roman" w:cs="Times New Roman"/>
                <w:sz w:val="20"/>
                <w:szCs w:val="20"/>
              </w:rPr>
              <w:t>, МКОУ «СОШ №1»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организаций к устранению аварийных ситуаций на объектах энергетики 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2D63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hAnsi="Times New Roman" w:cs="Times New Roman"/>
                <w:sz w:val="20"/>
                <w:szCs w:val="24"/>
              </w:rPr>
              <w:t xml:space="preserve">Рабочая комиссия 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реализацию мероприятий по ресурсосбережению на объектах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hAnsi="Times New Roman" w:cs="Times New Roman"/>
                <w:sz w:val="20"/>
                <w:szCs w:val="24"/>
              </w:rPr>
              <w:t>Обслуживающие организации городского поселения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объектов жилищно-коммунального хозяйства паспортами готовн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ости к отопительному сезону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E758F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Комсервис</w:t>
            </w:r>
            <w:proofErr w:type="spellEnd"/>
            <w:r w:rsidR="00F64FE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 ООО «Газпром газораспределение Нальчик»,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РЭС, </w:t>
            </w:r>
            <w:r w:rsid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 w:rsid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C5CDD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C5CDD">
              <w:rPr>
                <w:rFonts w:ascii="Times New Roman" w:hAnsi="Times New Roman" w:cs="Times New Roman"/>
                <w:sz w:val="20"/>
                <w:szCs w:val="20"/>
              </w:rPr>
              <w:t xml:space="preserve"> МКОУ «СОШ №1»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E758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финансирование мероприятий по подготовке объектов жилищно-коммунального хозяйс</w:t>
            </w:r>
            <w:r w:rsidR="00AF07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тва к осенне-зимнему сезону 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контроль ввода в эксплуатацию ремонтируемых многоквартирных жилых домов и объектов коммунальной инфраструктуры 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конца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Местная администрация </w:t>
            </w:r>
            <w:proofErr w:type="gramStart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Произвести ремонт муниципального жилищного фонда для безаварийной эксплу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атации в отопительный сезон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070A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до начала отопительного сезона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2D63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Местные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Жилкомсервис</w:t>
            </w:r>
            <w:proofErr w:type="spellEnd"/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выполнение мероприятий по ул</w:t>
            </w:r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учшению водоснабжения населенного пункта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счет совершенствования технического обслуживания систем водоснабжения, замены аварийных участков водопроводных сетей, обустройства водозаборных сооружений.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F64FEB" w:rsidP="00A513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местная администрация </w:t>
            </w:r>
            <w:proofErr w:type="gramStart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противопожарную безопасность на объектах ЖКХ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7917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МУП «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="0079176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«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Зольская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райбольница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ПЧ-9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Зольского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гидропневматическую промывку водопроводных и канализационных сетей, механическую прочистку канализационных сетей, ремонт и замену насосного оборудования, запорной арматуры, водозаборных колонок, пожарных гидрантов. Устранить затопление подземных теплотрасс от утечек из канализационных сетей.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603BA5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</w:t>
            </w:r>
            <w:r w:rsidR="003468A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Комсервис</w:t>
            </w:r>
            <w:proofErr w:type="spellEnd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осмотр многоквартирных жилых домов с составлением актов и планов проведения ремонтных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7917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="0079176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подготовку внутренних систем центрального отопления, холодного водоснабжения жилых домов, восстановить нарушенную теплоизоляцию в подвальных помещениях.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7917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="0079176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Произвести подготовку внутридомового газового оборудования многоквартирных жилых домов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15.09.202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2D63C3">
            <w:pPr>
              <w:ind w:right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 ОАО «Газпром газораспределение Нальчик», 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Провести ремонт кровель,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вентканалов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, дымоходов, вентиляционных шахт многоквартирных жилых домов.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A51370" w:rsidP="007917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="0079176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Ямочный ремонт проезжей части дорог, тротуаров,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</w:t>
            </w:r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ая администрация </w:t>
            </w:r>
            <w:proofErr w:type="gramStart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A51370"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Провести капитальный ремонт электрических сетей с заменой непригодных опор, линий электропередач, строительной части распределительных пунктов и трансформаторных подстанций, доливку трансформаторного масла до норматива, </w:t>
            </w: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пробную плавку ЛЭП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27070A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0</w:t>
            </w:r>
            <w:r w:rsidR="003468A2">
              <w:rPr>
                <w:rFonts w:ascii="Times New Roman" w:eastAsia="Times New Roman" w:hAnsi="Times New Roman" w:cs="Times New Roman"/>
                <w:sz w:val="20"/>
                <w:szCs w:val="20"/>
              </w:rPr>
              <w:t>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Кабардино-Балкарский филиал ПАО «МРСК Северного Кавказа»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РЭС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ревизию силовых трансформаторов, сезонную доливку трансформаторного масла до норматива.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Кабардино-Балкарский филиал ПАО «МРСК Северного Кавказа»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РЭС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Завершение пробных плавок гололеда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Кабардино-Балкарский филиал ПАО «МРСК Северного Кавказа»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Зольские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РЭС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Обеспечить нормативное испытание тепловых сетей и замену не выдержавших испытание участков, завершить комплекс работ по доведению до нормативного состояния тепломеханического, электротехнического и насосного оборудования котельных.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июнь-сентябрь</w:t>
            </w:r>
          </w:p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Провести ремонт зданий котельных, замену, капитальный ремонт и наладку котлов, систем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химводоподготовки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водонагревательных установок, тепловых сетей, насосного, электромеханического и газового оборудования котельных и центральных тепловых пунктов, оборудования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резервно-топливного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хозяйства, восстановить тепловую изоляцию на наружных теплотрассах в соответствии с нормативными требованиями и согласно актам обследования.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июнь-сентябрь</w:t>
            </w:r>
          </w:p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791769" w:rsidP="007917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теплоснаб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ГБУЗ «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Зольская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райбольница</w:t>
            </w:r>
            <w:proofErr w:type="spellEnd"/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61177D">
              <w:rPr>
                <w:rFonts w:ascii="Times New Roman" w:eastAsia="Times New Roman" w:hAnsi="Times New Roman" w:cs="Times New Roman"/>
                <w:sz w:val="20"/>
                <w:szCs w:val="20"/>
              </w:rPr>
              <w:t>, МКОУ «СОШ №1»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техническое обслуживание газопроводов, арматуры, технологического оборудования, вентиляционной системы, средств измерения и ремонта </w:t>
            </w:r>
            <w:proofErr w:type="gram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E758F9" w:rsidRPr="00E758F9" w:rsidRDefault="00E758F9" w:rsidP="00E758F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ГНС;</w:t>
            </w:r>
          </w:p>
          <w:p w:rsidR="00E758F9" w:rsidRPr="00E758F9" w:rsidRDefault="00E758F9" w:rsidP="00E758F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ГПН (АГЗС)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Завершить все ремонтные работы и покрасить уличные газопроводы по всему </w:t>
            </w:r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поселению.</w:t>
            </w:r>
          </w:p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июнь-сентябрь</w:t>
            </w:r>
          </w:p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ОАО «Газпром газораспределение Нальчик» филиал в </w:t>
            </w:r>
            <w:proofErr w:type="spellStart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Зольском</w:t>
            </w:r>
            <w:proofErr w:type="spellEnd"/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 </w:t>
            </w:r>
          </w:p>
        </w:tc>
      </w:tr>
      <w:tr w:rsidR="00E758F9" w:rsidRPr="00E758F9" w:rsidTr="00E66B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DE2F9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61177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подразделений топливно-энергетического комплекса и жилищно-коммунального хозяйства к работе в осенне-зимний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3468A2" w:rsidP="00DE2F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202</w:t>
            </w:r>
            <w:bookmarkStart w:id="0" w:name="_GoBack"/>
            <w:bookmarkEnd w:id="0"/>
            <w:r w:rsidR="0079176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758F9"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F9" w:rsidRPr="00E758F9" w:rsidRDefault="00E758F9" w:rsidP="002D63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8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администрация </w:t>
            </w:r>
            <w:proofErr w:type="gramStart"/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2D63C3">
              <w:rPr>
                <w:rFonts w:ascii="Times New Roman" w:eastAsia="Times New Roman" w:hAnsi="Times New Roman" w:cs="Times New Roman"/>
                <w:sz w:val="20"/>
                <w:szCs w:val="20"/>
              </w:rPr>
              <w:t>.п. Залукокоаже</w:t>
            </w:r>
          </w:p>
        </w:tc>
      </w:tr>
    </w:tbl>
    <w:p w:rsidR="00E63FAA" w:rsidRDefault="0061177D" w:rsidP="0061177D">
      <w:pPr>
        <w:contextualSpacing/>
        <w:jc w:val="both"/>
      </w:pPr>
      <w:r>
        <w:rPr>
          <w:rFonts w:ascii="Times New Roman" w:hAnsi="Times New Roman" w:cs="Times New Roman"/>
          <w:b/>
          <w:sz w:val="20"/>
          <w:szCs w:val="20"/>
        </w:rPr>
        <w:t>П</w:t>
      </w:r>
      <w:r w:rsidR="005073D2" w:rsidRPr="005F30E2">
        <w:rPr>
          <w:rFonts w:ascii="Times New Roman" w:hAnsi="Times New Roman" w:cs="Times New Roman"/>
          <w:b/>
          <w:sz w:val="20"/>
          <w:szCs w:val="20"/>
        </w:rPr>
        <w:t xml:space="preserve">римечание: </w:t>
      </w:r>
      <w:r w:rsidR="005073D2" w:rsidRPr="005F30E2">
        <w:rPr>
          <w:rFonts w:ascii="Times New Roman" w:hAnsi="Times New Roman" w:cs="Times New Roman"/>
          <w:sz w:val="20"/>
          <w:szCs w:val="20"/>
        </w:rPr>
        <w:t>Поручения самостоятельным хозяйствующим субъектам носят рекомендательный характер.</w:t>
      </w:r>
    </w:p>
    <w:sectPr w:rsidR="00E63FAA" w:rsidSect="004C33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4E38"/>
    <w:multiLevelType w:val="singleLevel"/>
    <w:tmpl w:val="EFB477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49F1654D"/>
    <w:multiLevelType w:val="multilevel"/>
    <w:tmpl w:val="F9F26776"/>
    <w:lvl w:ilvl="0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73D2"/>
    <w:rsid w:val="00031262"/>
    <w:rsid w:val="00041A26"/>
    <w:rsid w:val="001F330D"/>
    <w:rsid w:val="0027070A"/>
    <w:rsid w:val="002B1836"/>
    <w:rsid w:val="002B5B18"/>
    <w:rsid w:val="002D63C3"/>
    <w:rsid w:val="00316783"/>
    <w:rsid w:val="00324EBA"/>
    <w:rsid w:val="00345436"/>
    <w:rsid w:val="003468A2"/>
    <w:rsid w:val="003846AF"/>
    <w:rsid w:val="003D60E3"/>
    <w:rsid w:val="004C3331"/>
    <w:rsid w:val="004C7DA2"/>
    <w:rsid w:val="005073D2"/>
    <w:rsid w:val="00516786"/>
    <w:rsid w:val="005F30E2"/>
    <w:rsid w:val="00603BA5"/>
    <w:rsid w:val="00604052"/>
    <w:rsid w:val="0061177D"/>
    <w:rsid w:val="00672119"/>
    <w:rsid w:val="00692B67"/>
    <w:rsid w:val="006B5485"/>
    <w:rsid w:val="006C4C32"/>
    <w:rsid w:val="00791769"/>
    <w:rsid w:val="007A4E33"/>
    <w:rsid w:val="008670BD"/>
    <w:rsid w:val="00A51370"/>
    <w:rsid w:val="00AB79C4"/>
    <w:rsid w:val="00AF0733"/>
    <w:rsid w:val="00B44C9F"/>
    <w:rsid w:val="00C70B42"/>
    <w:rsid w:val="00CD1122"/>
    <w:rsid w:val="00D06470"/>
    <w:rsid w:val="00D4713C"/>
    <w:rsid w:val="00D66F05"/>
    <w:rsid w:val="00D67288"/>
    <w:rsid w:val="00DE0204"/>
    <w:rsid w:val="00E63FAA"/>
    <w:rsid w:val="00E66BB7"/>
    <w:rsid w:val="00E758F9"/>
    <w:rsid w:val="00E85A77"/>
    <w:rsid w:val="00EC5CDD"/>
    <w:rsid w:val="00F24DAB"/>
    <w:rsid w:val="00F64FEB"/>
    <w:rsid w:val="00F67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3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link w:val="a5"/>
    <w:locked/>
    <w:rsid w:val="00E758F9"/>
    <w:rPr>
      <w:sz w:val="28"/>
    </w:rPr>
  </w:style>
  <w:style w:type="paragraph" w:styleId="a5">
    <w:name w:val="Title"/>
    <w:basedOn w:val="a"/>
    <w:link w:val="a4"/>
    <w:qFormat/>
    <w:rsid w:val="00E758F9"/>
    <w:pPr>
      <w:spacing w:after="0" w:line="240" w:lineRule="auto"/>
      <w:jc w:val="center"/>
    </w:pPr>
    <w:rPr>
      <w:sz w:val="28"/>
    </w:rPr>
  </w:style>
  <w:style w:type="character" w:customStyle="1" w:styleId="1">
    <w:name w:val="Название Знак1"/>
    <w:basedOn w:val="a0"/>
    <w:uiPriority w:val="10"/>
    <w:rsid w:val="00E758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INTEL</cp:lastModifiedBy>
  <cp:revision>26</cp:revision>
  <cp:lastPrinted>2025-07-28T06:43:00Z</cp:lastPrinted>
  <dcterms:created xsi:type="dcterms:W3CDTF">2016-08-12T12:24:00Z</dcterms:created>
  <dcterms:modified xsi:type="dcterms:W3CDTF">2025-07-28T06:44:00Z</dcterms:modified>
</cp:coreProperties>
</file>