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 xml:space="preserve">                                                «Формирование комфортно городской среды на территории</w:t>
      </w: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 xml:space="preserve">городского поселения Залукокоаже Зольского </w:t>
      </w:r>
    </w:p>
    <w:p w:rsidR="002659E8" w:rsidRPr="002659E8" w:rsidRDefault="002659E8" w:rsidP="00265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 xml:space="preserve">муниципального района на 2019-2024 годы» </w:t>
      </w:r>
    </w:p>
    <w:p w:rsidR="002659E8" w:rsidRDefault="002659E8" w:rsidP="00265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58B5" w:rsidRPr="002659E8" w:rsidRDefault="006238DA" w:rsidP="002659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2659E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658B5" w:rsidRPr="000E66A9" w:rsidRDefault="00D658B5" w:rsidP="002659E8">
      <w:pPr>
        <w:pStyle w:val="21"/>
        <w:shd w:val="clear" w:color="auto" w:fill="auto"/>
        <w:spacing w:after="8" w:line="276" w:lineRule="auto"/>
        <w:ind w:left="140"/>
        <w:jc w:val="center"/>
        <w:rPr>
          <w:b/>
          <w:sz w:val="28"/>
          <w:szCs w:val="32"/>
        </w:rPr>
      </w:pPr>
      <w:r w:rsidRPr="000E66A9">
        <w:rPr>
          <w:b/>
          <w:sz w:val="28"/>
          <w:szCs w:val="32"/>
        </w:rPr>
        <w:t>Адрес</w:t>
      </w:r>
      <w:r w:rsidR="00480005">
        <w:rPr>
          <w:b/>
          <w:sz w:val="28"/>
          <w:szCs w:val="32"/>
        </w:rPr>
        <w:t>ный перечень дворовых территорий</w:t>
      </w:r>
      <w:r w:rsidR="00480005" w:rsidRPr="00480005">
        <w:rPr>
          <w:b/>
          <w:sz w:val="28"/>
          <w:szCs w:val="32"/>
        </w:rPr>
        <w:t xml:space="preserve"> </w:t>
      </w:r>
      <w:r w:rsidR="002659E8" w:rsidRPr="000E66A9">
        <w:rPr>
          <w:b/>
          <w:sz w:val="28"/>
          <w:szCs w:val="32"/>
        </w:rPr>
        <w:t>многоквартирных домов,</w:t>
      </w:r>
      <w:r w:rsidRPr="000E66A9">
        <w:rPr>
          <w:b/>
          <w:sz w:val="28"/>
          <w:szCs w:val="32"/>
        </w:rPr>
        <w:t xml:space="preserve"> </w:t>
      </w:r>
      <w:r w:rsidR="00480005">
        <w:rPr>
          <w:b/>
          <w:sz w:val="28"/>
          <w:szCs w:val="32"/>
        </w:rPr>
        <w:t xml:space="preserve">подлежащих благоустройству </w:t>
      </w:r>
    </w:p>
    <w:p w:rsidR="00D658B5" w:rsidRDefault="00D658B5" w:rsidP="00D658B5">
      <w:pPr>
        <w:pStyle w:val="21"/>
        <w:shd w:val="clear" w:color="auto" w:fill="auto"/>
        <w:spacing w:after="8" w:line="220" w:lineRule="exact"/>
        <w:ind w:left="140"/>
        <w:jc w:val="center"/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41"/>
        <w:tblW w:w="10315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701"/>
        <w:gridCol w:w="2126"/>
        <w:gridCol w:w="1418"/>
      </w:tblGrid>
      <w:tr w:rsidR="000E66A9" w:rsidRPr="00F02BF5" w:rsidTr="002659E8">
        <w:trPr>
          <w:trHeight w:val="138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0E66A9">
            <w:pPr>
              <w:pStyle w:val="21"/>
              <w:shd w:val="clear" w:color="auto" w:fill="auto"/>
              <w:spacing w:after="8" w:line="220" w:lineRule="exact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№</w:t>
            </w:r>
          </w:p>
          <w:p w:rsidR="000E66A9" w:rsidRPr="00F02BF5" w:rsidRDefault="000E66A9" w:rsidP="000E66A9">
            <w:pPr>
              <w:pStyle w:val="21"/>
              <w:shd w:val="clear" w:color="auto" w:fill="auto"/>
              <w:spacing w:after="8" w:line="220" w:lineRule="exact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0E66A9">
            <w:pPr>
              <w:pStyle w:val="2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 w:rsidRPr="00F02BF5">
              <w:rPr>
                <w:rStyle w:val="11pt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0E66A9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Общая площадь общественной территории</w:t>
            </w:r>
          </w:p>
          <w:p w:rsidR="000E66A9" w:rsidRPr="00F02BF5" w:rsidRDefault="000E66A9" w:rsidP="000E66A9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0E66A9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Кадастровый номер земельного участка</w:t>
            </w:r>
            <w:r w:rsidRPr="00F02BF5">
              <w:rPr>
                <w:rStyle w:val="11pt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E66A9" w:rsidRPr="00F02BF5" w:rsidRDefault="000E66A9" w:rsidP="000E66A9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sz w:val="24"/>
                <w:szCs w:val="24"/>
              </w:rPr>
            </w:pPr>
            <w:r w:rsidRPr="00F02BF5">
              <w:rPr>
                <w:rStyle w:val="11pt"/>
                <w:sz w:val="24"/>
                <w:szCs w:val="24"/>
              </w:rPr>
              <w:t>Численность проживающих в многоквартирных домах</w:t>
            </w:r>
          </w:p>
        </w:tc>
      </w:tr>
      <w:tr w:rsidR="000E66A9" w:rsidRPr="00F02BF5" w:rsidTr="002659E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Пятигорская 1 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07:02:0100009:176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E66A9" w:rsidRPr="00F02BF5" w:rsidTr="002659E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Озерная,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1550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07:02:0100020:215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203</w:t>
            </w:r>
          </w:p>
        </w:tc>
      </w:tr>
      <w:tr w:rsidR="000E66A9" w:rsidRPr="00F02BF5" w:rsidTr="002659E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Озерная, 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563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07:02:0100020:214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27</w:t>
            </w:r>
          </w:p>
        </w:tc>
      </w:tr>
      <w:tr w:rsidR="000E66A9" w:rsidRPr="00F02BF5" w:rsidTr="002659E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2659E8" w:rsidP="002659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г.п. Залукокоаже, </w:t>
            </w:r>
            <w:r w:rsidR="000E66A9" w:rsidRPr="00F02BF5">
              <w:rPr>
                <w:rFonts w:ascii="Times New Roman" w:hAnsi="Times New Roman" w:cs="Times New Roman"/>
                <w:sz w:val="24"/>
                <w:szCs w:val="24"/>
              </w:rPr>
              <w:t>ул. Озерная, 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F51DDD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07:02:0100020:210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84</w:t>
            </w:r>
          </w:p>
        </w:tc>
      </w:tr>
      <w:tr w:rsidR="000E66A9" w:rsidRPr="00F02BF5" w:rsidTr="002659E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ул.Озерная</w:t>
            </w:r>
            <w:proofErr w:type="spellEnd"/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944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07:02:0100020:213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71</w:t>
            </w:r>
          </w:p>
        </w:tc>
      </w:tr>
      <w:tr w:rsidR="000E66A9" w:rsidRPr="00F02BF5" w:rsidTr="002659E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ул. Озерная, 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800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07:02:0100020:212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45</w:t>
            </w:r>
          </w:p>
        </w:tc>
      </w:tr>
      <w:tr w:rsidR="000E66A9" w:rsidRPr="00F02BF5" w:rsidTr="002659E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ул. Озерная, 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1290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07:02:0100020:211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237</w:t>
            </w:r>
          </w:p>
        </w:tc>
      </w:tr>
      <w:tr w:rsidR="000E66A9" w:rsidRPr="00F02BF5" w:rsidTr="002659E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480005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И.Ц. Котова, 24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550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57</w:t>
            </w:r>
          </w:p>
        </w:tc>
      </w:tr>
      <w:tr w:rsidR="000E66A9" w:rsidRPr="00F02BF5" w:rsidTr="002659E8">
        <w:tc>
          <w:tcPr>
            <w:tcW w:w="5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480005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2659E8" w:rsidRDefault="000E66A9" w:rsidP="0026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ул.И.Ц</w:t>
            </w:r>
            <w:proofErr w:type="spellEnd"/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. Котова, 60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1845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07:02:0100020:219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164</w:t>
            </w:r>
          </w:p>
        </w:tc>
      </w:tr>
      <w:tr w:rsidR="000E66A9" w:rsidRPr="00F02BF5" w:rsidTr="002659E8">
        <w:tc>
          <w:tcPr>
            <w:tcW w:w="5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 w:rsidR="00480005"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л. Промышленная,3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950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07:02:0100009:175</w:t>
            </w: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143</w:t>
            </w:r>
          </w:p>
        </w:tc>
      </w:tr>
      <w:tr w:rsidR="000E66A9" w:rsidRPr="00F02BF5" w:rsidTr="002659E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 w:rsidR="0048000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2659E8" w:rsidRDefault="000E66A9" w:rsidP="0026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ул. З.И. Хакирова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489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07:02:0100014:165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23</w:t>
            </w:r>
          </w:p>
        </w:tc>
      </w:tr>
      <w:tr w:rsidR="000E66A9" w:rsidRPr="00F02BF5" w:rsidTr="002659E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 w:rsidR="00480005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2659E8" w:rsidRDefault="002659E8" w:rsidP="0026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г.п. Залукокоаже, </w:t>
            </w:r>
            <w:r w:rsidR="000E66A9" w:rsidRPr="00F02BF5">
              <w:rPr>
                <w:rFonts w:ascii="Times New Roman" w:hAnsi="Times New Roman" w:cs="Times New Roman"/>
                <w:sz w:val="24"/>
                <w:szCs w:val="24"/>
              </w:rPr>
              <w:t>ул. З.И. Хакирова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66A9"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703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07:02:0100020:218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84</w:t>
            </w:r>
          </w:p>
        </w:tc>
      </w:tr>
      <w:tr w:rsidR="000E66A9" w:rsidRPr="00F02BF5" w:rsidTr="002659E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 w:rsidR="00480005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2659E8" w:rsidP="002659E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г.п. Залукокоаже,</w:t>
            </w:r>
            <w:r w:rsidR="000E66A9"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6A9" w:rsidRPr="00F02BF5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66A9" w:rsidRPr="00F02BF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2150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07:02:0100020:243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233</w:t>
            </w:r>
          </w:p>
        </w:tc>
      </w:tr>
      <w:tr w:rsidR="000E66A9" w:rsidRPr="00F02BF5" w:rsidTr="002659E8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1</w:t>
            </w:r>
            <w:r w:rsidR="00480005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spacing w:line="360" w:lineRule="auto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г.п. Залукокоаже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 xml:space="preserve"> ул. Комсомольская</w:t>
            </w:r>
            <w:r w:rsidR="002659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50А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2990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sz w:val="24"/>
                <w:szCs w:val="24"/>
              </w:rPr>
              <w:t>07:02:0100020:222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E66A9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sz w:val="24"/>
                <w:szCs w:val="24"/>
              </w:rPr>
            </w:pPr>
            <w:r w:rsidRPr="00F02BF5">
              <w:rPr>
                <w:sz w:val="24"/>
                <w:szCs w:val="24"/>
              </w:rPr>
              <w:t>320</w:t>
            </w:r>
          </w:p>
        </w:tc>
      </w:tr>
      <w:tr w:rsidR="000E66A9" w:rsidRPr="00F02BF5" w:rsidTr="002659E8">
        <w:tc>
          <w:tcPr>
            <w:tcW w:w="5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BF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F02BF5" w:rsidRDefault="000F48AA" w:rsidP="00C37C54">
            <w:pPr>
              <w:pStyle w:val="21"/>
              <w:shd w:val="clear" w:color="auto" w:fill="auto"/>
              <w:spacing w:after="8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C37C54">
              <w:rPr>
                <w:b/>
                <w:sz w:val="24"/>
                <w:szCs w:val="24"/>
              </w:rPr>
              <w:t>799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E66A9" w:rsidRPr="00F02BF5" w:rsidRDefault="000E66A9" w:rsidP="002659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6A9" w:rsidRPr="002659E8" w:rsidRDefault="000F48AA" w:rsidP="002659E8">
            <w:pPr>
              <w:pStyle w:val="21"/>
              <w:shd w:val="clear" w:color="auto" w:fill="auto"/>
              <w:spacing w:after="8" w:line="360" w:lineRule="auto"/>
              <w:jc w:val="center"/>
              <w:rPr>
                <w:b/>
                <w:sz w:val="24"/>
                <w:szCs w:val="24"/>
              </w:rPr>
            </w:pPr>
            <w:r w:rsidRPr="002659E8">
              <w:rPr>
                <w:b/>
                <w:sz w:val="24"/>
                <w:szCs w:val="24"/>
              </w:rPr>
              <w:t>1796</w:t>
            </w:r>
          </w:p>
        </w:tc>
      </w:tr>
    </w:tbl>
    <w:p w:rsidR="000E66A9" w:rsidRDefault="002659E8" w:rsidP="002659E8">
      <w:pPr>
        <w:pStyle w:val="21"/>
        <w:shd w:val="clear" w:color="auto" w:fill="auto"/>
        <w:spacing w:after="8" w:line="360" w:lineRule="auto"/>
        <w:ind w:left="1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2659E8" w:rsidRDefault="002659E8" w:rsidP="000E66A9">
      <w:pPr>
        <w:pStyle w:val="21"/>
        <w:shd w:val="clear" w:color="auto" w:fill="auto"/>
        <w:spacing w:after="8" w:line="240" w:lineRule="auto"/>
        <w:ind w:left="140"/>
        <w:rPr>
          <w:sz w:val="28"/>
          <w:szCs w:val="28"/>
        </w:rPr>
      </w:pPr>
    </w:p>
    <w:p w:rsidR="002659E8" w:rsidRDefault="002659E8" w:rsidP="000E66A9">
      <w:pPr>
        <w:pStyle w:val="21"/>
        <w:shd w:val="clear" w:color="auto" w:fill="auto"/>
        <w:spacing w:after="8" w:line="240" w:lineRule="auto"/>
        <w:ind w:left="140"/>
        <w:rPr>
          <w:sz w:val="28"/>
          <w:szCs w:val="28"/>
        </w:rPr>
      </w:pPr>
    </w:p>
    <w:p w:rsidR="00F02BF5" w:rsidRPr="002659E8" w:rsidRDefault="002659E8" w:rsidP="000E66A9">
      <w:pPr>
        <w:pStyle w:val="21"/>
        <w:shd w:val="clear" w:color="auto" w:fill="auto"/>
        <w:spacing w:after="8" w:line="240" w:lineRule="auto"/>
        <w:ind w:left="140"/>
        <w:rPr>
          <w:b/>
          <w:sz w:val="28"/>
          <w:szCs w:val="28"/>
        </w:rPr>
      </w:pPr>
      <w:r w:rsidRPr="002659E8">
        <w:rPr>
          <w:b/>
          <w:sz w:val="28"/>
          <w:szCs w:val="28"/>
        </w:rPr>
        <w:t>Глава местной администрации</w:t>
      </w:r>
    </w:p>
    <w:p w:rsidR="00062577" w:rsidRPr="002659E8" w:rsidRDefault="002659E8" w:rsidP="002659E8">
      <w:pPr>
        <w:pStyle w:val="21"/>
        <w:shd w:val="clear" w:color="auto" w:fill="auto"/>
        <w:spacing w:after="8" w:line="240" w:lineRule="auto"/>
        <w:ind w:left="140"/>
        <w:rPr>
          <w:b/>
        </w:rPr>
      </w:pPr>
      <w:r w:rsidRPr="002659E8">
        <w:rPr>
          <w:b/>
          <w:sz w:val="28"/>
          <w:szCs w:val="28"/>
        </w:rPr>
        <w:t>городского поселения Залукокоаже                                                   П.А. Бжахов</w:t>
      </w:r>
      <w:r w:rsidR="00D658B5" w:rsidRPr="002659E8">
        <w:rPr>
          <w:b/>
          <w:sz w:val="28"/>
          <w:szCs w:val="28"/>
        </w:rPr>
        <w:t xml:space="preserve">         </w:t>
      </w:r>
      <w:r w:rsidR="00F02BF5" w:rsidRPr="002659E8">
        <w:rPr>
          <w:b/>
          <w:sz w:val="28"/>
          <w:szCs w:val="28"/>
        </w:rPr>
        <w:t xml:space="preserve">    </w:t>
      </w:r>
      <w:r w:rsidR="006238DA" w:rsidRPr="002659E8">
        <w:rPr>
          <w:b/>
          <w:sz w:val="28"/>
          <w:szCs w:val="28"/>
        </w:rPr>
        <w:t xml:space="preserve">      </w:t>
      </w:r>
      <w:r w:rsidR="00F02BF5" w:rsidRPr="002659E8">
        <w:rPr>
          <w:b/>
          <w:sz w:val="28"/>
          <w:szCs w:val="28"/>
        </w:rPr>
        <w:t xml:space="preserve">      </w:t>
      </w:r>
      <w:r w:rsidR="00D658B5" w:rsidRPr="002659E8">
        <w:rPr>
          <w:b/>
          <w:sz w:val="28"/>
          <w:szCs w:val="28"/>
        </w:rPr>
        <w:t xml:space="preserve">      </w:t>
      </w:r>
    </w:p>
    <w:sectPr w:rsidR="00062577" w:rsidRPr="002659E8" w:rsidSect="002659E8">
      <w:pgSz w:w="11906" w:h="16838"/>
      <w:pgMar w:top="1134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658B5"/>
    <w:rsid w:val="00062577"/>
    <w:rsid w:val="000E66A9"/>
    <w:rsid w:val="000F48AA"/>
    <w:rsid w:val="00201EE1"/>
    <w:rsid w:val="002236EF"/>
    <w:rsid w:val="002659E8"/>
    <w:rsid w:val="003277D7"/>
    <w:rsid w:val="003E069C"/>
    <w:rsid w:val="00480005"/>
    <w:rsid w:val="004F5D78"/>
    <w:rsid w:val="00557ED4"/>
    <w:rsid w:val="005D33EB"/>
    <w:rsid w:val="006238DA"/>
    <w:rsid w:val="00BF2E8D"/>
    <w:rsid w:val="00C37C54"/>
    <w:rsid w:val="00C51434"/>
    <w:rsid w:val="00C730F0"/>
    <w:rsid w:val="00D658B5"/>
    <w:rsid w:val="00DF46F9"/>
    <w:rsid w:val="00F02BF5"/>
    <w:rsid w:val="00F5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A0579-15A1-427F-924D-BA12578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D658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D658B5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(2)_"/>
    <w:basedOn w:val="a0"/>
    <w:link w:val="21"/>
    <w:locked/>
    <w:rsid w:val="00D658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658B5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1pt">
    <w:name w:val="Основной текст + 11 pt"/>
    <w:basedOn w:val="a0"/>
    <w:rsid w:val="00D658B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D65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топ</cp:lastModifiedBy>
  <cp:revision>6</cp:revision>
  <cp:lastPrinted>2018-05-14T14:54:00Z</cp:lastPrinted>
  <dcterms:created xsi:type="dcterms:W3CDTF">2019-01-19T09:53:00Z</dcterms:created>
  <dcterms:modified xsi:type="dcterms:W3CDTF">2019-01-30T12:01:00Z</dcterms:modified>
</cp:coreProperties>
</file>