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FD" w:rsidRPr="001811FD" w:rsidRDefault="001811FD" w:rsidP="001811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1FD">
        <w:rPr>
          <w:rFonts w:ascii="Times New Roman" w:eastAsia="Times New Roman" w:hAnsi="Times New Roman" w:cs="Times New Roman"/>
          <w:sz w:val="24"/>
          <w:szCs w:val="24"/>
          <w:lang w:eastAsia="ru-RU"/>
        </w:rPr>
        <w:t>К Всемирному дню борьбы с наркоманией в библиотеке оформлена книжная выставка «Скажи наркотикам НЕТ!». Книги и памятк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которые собраны на выставке </w:t>
      </w:r>
      <w:r w:rsidRPr="0018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читателям серьёзно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адуматься о вреде наркотиков и </w:t>
      </w:r>
      <w:r w:rsidRPr="0018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своём здоровье.</w:t>
      </w:r>
    </w:p>
    <w:p w:rsidR="001811FD" w:rsidRPr="001811FD" w:rsidRDefault="001811FD" w:rsidP="001811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1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2676525"/>
            <wp:effectExtent l="0" t="0" r="0" b="9525"/>
            <wp:docPr id="1" name="Рисунок 1" descr="http://gpzalukokoazhe.ru/files/image/net_nark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pzalukokoazhe.ru/files/image/net_narko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11FD" w:rsidRPr="001811FD" w:rsidRDefault="001811FD" w:rsidP="001811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001D" w:rsidRDefault="00C1001D"/>
    <w:sectPr w:rsidR="00C1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55"/>
    <w:rsid w:val="001811FD"/>
    <w:rsid w:val="00C1001D"/>
    <w:rsid w:val="00F6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B8EE2-9611-4522-A7B1-2BF69533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2022-03-08T17:26:00Z</dcterms:created>
  <dcterms:modified xsi:type="dcterms:W3CDTF">2022-03-08T17:31:00Z</dcterms:modified>
</cp:coreProperties>
</file>